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AC7A" w14:textId="1B3826E3" w:rsidR="00A53481" w:rsidRDefault="00B0301F" w:rsidP="008B41D8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7C46AD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358ED7FA" wp14:editId="6AA0F103">
                <wp:simplePos x="0" y="0"/>
                <wp:positionH relativeFrom="column">
                  <wp:posOffset>4960620</wp:posOffset>
                </wp:positionH>
                <wp:positionV relativeFrom="paragraph">
                  <wp:posOffset>-434975</wp:posOffset>
                </wp:positionV>
                <wp:extent cx="1402080" cy="1404620"/>
                <wp:effectExtent l="0" t="0" r="26670" b="2540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4E636" w14:textId="2CB516FB" w:rsidR="007C46AD" w:rsidRPr="00F42362" w:rsidRDefault="007C46AD" w:rsidP="00B0301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4236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รหัส</w:t>
                            </w:r>
                            <w:r w:rsidR="00B0301F" w:rsidRPr="00F4236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รายงานข้อค้นพบใหม่</w:t>
                            </w:r>
                            <w:r w:rsidR="00B0301F" w:rsidRPr="00F4236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8ED7F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90.6pt;margin-top:-34.25pt;width:110.4pt;height:110.6pt;z-index:-251641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">
                <v:textbox style="mso-fit-shape-to-text:t">
                  <w:txbxContent>
                    <w:p w14:paraId="3B94E636" w14:textId="2CB516FB" w:rsidR="007C46AD" w:rsidRPr="00F42362" w:rsidRDefault="007C46AD" w:rsidP="00B0301F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4236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รหัส</w:t>
                      </w:r>
                      <w:r w:rsidR="00B0301F" w:rsidRPr="00F4236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รายงานข้อค้นพบใหม่</w:t>
                      </w:r>
                      <w:r w:rsidR="00B0301F" w:rsidRPr="00F4236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53481" w:rsidRPr="008D22F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รายงานข้อค้นพบใหม่</w:t>
      </w:r>
    </w:p>
    <w:p w14:paraId="17C7C13C" w14:textId="09543D3F" w:rsidR="00A83B06" w:rsidRPr="00A83B06" w:rsidRDefault="00A83B06" w:rsidP="00A83B06">
      <w:pPr>
        <w:tabs>
          <w:tab w:val="center" w:pos="5760"/>
        </w:tabs>
        <w:spacing w:after="0"/>
        <w:jc w:val="center"/>
        <w:rPr>
          <w:rFonts w:ascii="TH SarabunPSK" w:hAnsi="TH SarabunPSK" w:cs="TH SarabunPSK"/>
          <w:b/>
          <w:bCs/>
          <w:szCs w:val="32"/>
        </w:rPr>
      </w:pPr>
      <w:r w:rsidRPr="00A83B06">
        <w:rPr>
          <w:rFonts w:ascii="TH SarabunPSK" w:hAnsi="TH SarabunPSK" w:cs="TH SarabunPSK"/>
          <w:b/>
          <w:bCs/>
          <w:szCs w:val="32"/>
          <w:cs/>
        </w:rPr>
        <w:t>ตามพระราชบัญญัติส่งเสริมการใช้ประโยชน์ผลงานวิจัยและนวัตกรรม พ.ศ. 2564</w:t>
      </w:r>
    </w:p>
    <w:p w14:paraId="2D990ED3" w14:textId="5E8E4A3B" w:rsidR="00C15EF6" w:rsidRPr="00897B1A" w:rsidRDefault="00C15EF6" w:rsidP="00C15EF6">
      <w:pPr>
        <w:pStyle w:val="Header"/>
        <w:tabs>
          <w:tab w:val="left" w:pos="720"/>
        </w:tabs>
        <w:jc w:val="thaiDistribute"/>
        <w:rPr>
          <w:rFonts w:ascii="TH SarabunPSK" w:hAnsi="TH SarabunPSK" w:cs="TH SarabunPSK"/>
          <w:sz w:val="28"/>
        </w:rPr>
      </w:pPr>
      <w:r w:rsidRPr="00897B1A">
        <w:rPr>
          <w:rStyle w:val="fontstyle01"/>
          <w:sz w:val="28"/>
          <w:szCs w:val="28"/>
          <w:cs/>
        </w:rPr>
        <w:tab/>
      </w:r>
      <w:r w:rsidRPr="00897B1A">
        <w:rPr>
          <w:rStyle w:val="fontstyle01"/>
          <w:rFonts w:hint="cs"/>
          <w:b w:val="0"/>
          <w:bCs w:val="0"/>
          <w:sz w:val="28"/>
          <w:szCs w:val="28"/>
          <w:cs/>
        </w:rPr>
        <w:t>เนื่องด้วย</w:t>
      </w:r>
      <w:r w:rsidRPr="00897B1A">
        <w:rPr>
          <w:rStyle w:val="fontstyle01"/>
          <w:rFonts w:hint="cs"/>
          <w:sz w:val="28"/>
          <w:szCs w:val="28"/>
          <w:cs/>
        </w:rPr>
        <w:t xml:space="preserve"> </w:t>
      </w:r>
      <w:bookmarkStart w:id="0" w:name="_Hlk164263872"/>
      <w:r w:rsidRPr="00897B1A">
        <w:rPr>
          <w:rFonts w:ascii="TH SarabunPSK" w:hAnsi="TH SarabunPSK" w:cs="TH SarabunPSK" w:hint="cs"/>
          <w:sz w:val="28"/>
          <w:cs/>
        </w:rPr>
        <w:t>พรบ.</w:t>
      </w:r>
      <w:r w:rsidRPr="00897B1A">
        <w:rPr>
          <w:rFonts w:ascii="TH SarabunPSK" w:hAnsi="TH SarabunPSK" w:cs="TH SarabunPSK"/>
          <w:sz w:val="28"/>
          <w:cs/>
        </w:rPr>
        <w:t>ส่งเสริมการใช้ประโยชน์ผลงานวิจัยและนวัตกรรม พ.ศ. 2564</w:t>
      </w:r>
      <w:bookmarkEnd w:id="0"/>
      <w:r w:rsidRPr="00897B1A">
        <w:rPr>
          <w:rFonts w:ascii="TH SarabunPSK" w:hAnsi="TH SarabunPSK" w:cs="TH SarabunPSK" w:hint="cs"/>
          <w:sz w:val="28"/>
          <w:cs/>
        </w:rPr>
        <w:t xml:space="preserve"> กำหนดไว้ว่า </w:t>
      </w:r>
      <w:r w:rsidRPr="00897B1A">
        <w:rPr>
          <w:rFonts w:ascii="TH SarabunPSK" w:hAnsi="TH SarabunPSK" w:cs="TH SarabunPSK"/>
          <w:sz w:val="28"/>
          <w:cs/>
        </w:rPr>
        <w:t>โครงการวิจัยที่ได้รับทุนจาก</w:t>
      </w:r>
      <w:r w:rsidRPr="00897B1A">
        <w:rPr>
          <w:rFonts w:ascii="TH SarabunPSK" w:hAnsi="TH SarabunPSK" w:cs="TH SarabunPSK" w:hint="cs"/>
          <w:sz w:val="28"/>
          <w:cs/>
        </w:rPr>
        <w:t>ผู้ให้ทุน</w:t>
      </w:r>
      <w:r w:rsidRPr="00897B1A">
        <w:rPr>
          <w:rFonts w:ascii="TH SarabunPSK" w:hAnsi="TH SarabunPSK" w:cs="TH SarabunPSK"/>
          <w:sz w:val="28"/>
          <w:cs/>
        </w:rPr>
        <w:t xml:space="preserve">ภาครัฐ ตั้งแต่วันที่ 7 </w:t>
      </w:r>
      <w:r w:rsidRPr="00897B1A">
        <w:rPr>
          <w:rFonts w:ascii="TH SarabunPSK" w:hAnsi="TH SarabunPSK" w:cs="TH SarabunPSK" w:hint="cs"/>
          <w:sz w:val="28"/>
          <w:cs/>
        </w:rPr>
        <w:t>พฤษภาคม</w:t>
      </w:r>
      <w:r w:rsidRPr="00897B1A">
        <w:rPr>
          <w:rFonts w:ascii="TH SarabunPSK" w:hAnsi="TH SarabunPSK" w:cs="TH SarabunPSK"/>
          <w:sz w:val="28"/>
          <w:cs/>
        </w:rPr>
        <w:t xml:space="preserve"> </w:t>
      </w:r>
      <w:r w:rsidRPr="00897B1A">
        <w:rPr>
          <w:rFonts w:ascii="TH SarabunPSK" w:hAnsi="TH SarabunPSK" w:cs="TH SarabunPSK" w:hint="cs"/>
          <w:sz w:val="28"/>
          <w:cs/>
        </w:rPr>
        <w:t>25</w:t>
      </w:r>
      <w:r w:rsidRPr="00897B1A">
        <w:rPr>
          <w:rFonts w:ascii="TH SarabunPSK" w:hAnsi="TH SarabunPSK" w:cs="TH SarabunPSK"/>
          <w:sz w:val="28"/>
          <w:cs/>
        </w:rPr>
        <w:t>65</w:t>
      </w:r>
      <w:r w:rsidRPr="00897B1A">
        <w:rPr>
          <w:rFonts w:ascii="TH SarabunPSK" w:hAnsi="TH SarabunPSK" w:cs="TH SarabunPSK" w:hint="cs"/>
          <w:sz w:val="28"/>
          <w:cs/>
        </w:rPr>
        <w:t xml:space="preserve"> เป็นต้นไป</w:t>
      </w:r>
      <w:r w:rsidRPr="00897B1A">
        <w:rPr>
          <w:rFonts w:ascii="TH SarabunPSK" w:hAnsi="TH SarabunPSK" w:cs="TH SarabunPSK"/>
          <w:sz w:val="28"/>
          <w:cs/>
        </w:rPr>
        <w:t xml:space="preserve"> </w:t>
      </w:r>
      <w:r w:rsidRPr="00897B1A">
        <w:rPr>
          <w:rFonts w:ascii="TH SarabunPSK" w:hAnsi="TH SarabunPSK" w:cs="TH SarabunPSK" w:hint="cs"/>
          <w:sz w:val="28"/>
          <w:cs/>
        </w:rPr>
        <w:t>ผู้รับทุน (มหาวิทยาลัย</w:t>
      </w:r>
      <w:r w:rsidR="00B70820">
        <w:rPr>
          <w:rFonts w:ascii="TH SarabunPSK" w:hAnsi="TH SarabunPSK" w:cs="TH SarabunPSK" w:hint="cs"/>
          <w:sz w:val="28"/>
          <w:cs/>
        </w:rPr>
        <w:t>เทคโนโลยีพระจอมเกล้าพระนครเหนือ</w:t>
      </w:r>
      <w:r w:rsidRPr="00897B1A">
        <w:rPr>
          <w:rFonts w:ascii="TH SarabunPSK" w:hAnsi="TH SarabunPSK" w:cs="TH SarabunPSK" w:hint="cs"/>
          <w:sz w:val="28"/>
          <w:cs/>
        </w:rPr>
        <w:t xml:space="preserve">) </w:t>
      </w:r>
      <w:r w:rsidRPr="00897B1A">
        <w:rPr>
          <w:rFonts w:ascii="TH SarabunPSK" w:hAnsi="TH SarabunPSK" w:cs="TH SarabunPSK"/>
          <w:sz w:val="28"/>
          <w:cs/>
        </w:rPr>
        <w:t>สามารถยื่นความประสงค์ขอเป็นเจ้าของผลงานวิจัยและนวัตกรรมได้ โดยจะต้องดำเนินการ</w:t>
      </w:r>
      <w:r w:rsidRPr="00897B1A">
        <w:rPr>
          <w:rFonts w:ascii="TH SarabunPSK" w:hAnsi="TH SarabunPSK" w:cs="TH SarabunPSK" w:hint="cs"/>
          <w:sz w:val="28"/>
          <w:cs/>
        </w:rPr>
        <w:t xml:space="preserve">เปิดเผยข้อค้นพบใหม่ที่เกี่ยวกับผลงานวิจัยและนวัตกรรมไปยังผู้ให้ทุน </w:t>
      </w:r>
      <w:r w:rsidR="003C6326" w:rsidRPr="00897B1A">
        <w:rPr>
          <w:rFonts w:ascii="TH SarabunPSK" w:hAnsi="TH SarabunPSK" w:cs="TH SarabunPSK" w:hint="cs"/>
          <w:sz w:val="28"/>
          <w:cs/>
        </w:rPr>
        <w:t>ภายใน 90 วันหลังจากสิ้นสุดโครงการ (หากมีการขอขยายระยะเวลาให้นับเวลาสิ้นสุดโครงการตามระยะเวลาที่ผู้ให้ทุนอนุมัติ)</w:t>
      </w:r>
      <w:r w:rsidR="003C6326">
        <w:rPr>
          <w:rFonts w:ascii="TH SarabunPSK" w:hAnsi="TH SarabunPSK" w:cs="TH SarabunPSK" w:hint="cs"/>
          <w:sz w:val="28"/>
          <w:cs/>
        </w:rPr>
        <w:t xml:space="preserve"> </w:t>
      </w:r>
      <w:r w:rsidR="002945D3">
        <w:rPr>
          <w:rFonts w:ascii="TH SarabunPSK" w:hAnsi="TH SarabunPSK" w:cs="TH SarabunPSK" w:hint="cs"/>
          <w:sz w:val="28"/>
          <w:cs/>
        </w:rPr>
        <w:t>และ</w:t>
      </w:r>
      <w:r w:rsidRPr="00897B1A">
        <w:rPr>
          <w:rFonts w:ascii="TH SarabunPSK" w:hAnsi="TH SarabunPSK" w:cs="TH SarabunPSK" w:hint="cs"/>
          <w:sz w:val="28"/>
          <w:cs/>
        </w:rPr>
        <w:t>ขอสิทธิความเป็นเจ้าของใน</w:t>
      </w:r>
      <w:r w:rsidRPr="00897B1A">
        <w:rPr>
          <w:rFonts w:ascii="TH SarabunPSK" w:hAnsi="TH SarabunPSK" w:cs="TH SarabunPSK"/>
          <w:sz w:val="28"/>
          <w:cs/>
        </w:rPr>
        <w:tab/>
      </w:r>
      <w:r w:rsidRPr="00897B1A">
        <w:rPr>
          <w:rFonts w:ascii="TH SarabunPSK" w:hAnsi="TH SarabunPSK" w:cs="TH SarabunPSK" w:hint="cs"/>
          <w:sz w:val="28"/>
          <w:cs/>
        </w:rPr>
        <w:t>ข้อค้นพบดังกล่าวต่อผู้ให้ทุน</w:t>
      </w:r>
      <w:r w:rsidR="00384703">
        <w:rPr>
          <w:rFonts w:ascii="TH SarabunPSK" w:hAnsi="TH SarabunPSK" w:cs="TH SarabunPSK" w:hint="cs"/>
          <w:sz w:val="28"/>
          <w:cs/>
        </w:rPr>
        <w:t xml:space="preserve"> ภายใ</w:t>
      </w:r>
      <w:r w:rsidR="00B41608">
        <w:rPr>
          <w:rFonts w:ascii="TH SarabunPSK" w:hAnsi="TH SarabunPSK" w:cs="TH SarabunPSK" w:hint="cs"/>
          <w:sz w:val="28"/>
          <w:cs/>
        </w:rPr>
        <w:t xml:space="preserve">น </w:t>
      </w:r>
      <w:r w:rsidR="00B41608">
        <w:rPr>
          <w:rFonts w:ascii="TH SarabunPSK" w:hAnsi="TH SarabunPSK" w:cs="TH SarabunPSK"/>
          <w:sz w:val="28"/>
        </w:rPr>
        <w:t xml:space="preserve">1 </w:t>
      </w:r>
      <w:r w:rsidR="00B41608">
        <w:rPr>
          <w:rFonts w:ascii="TH SarabunPSK" w:hAnsi="TH SarabunPSK" w:cs="TH SarabunPSK" w:hint="cs"/>
          <w:sz w:val="28"/>
          <w:cs/>
        </w:rPr>
        <w:t>ปีหลัง</w:t>
      </w:r>
      <w:r w:rsidR="00844513">
        <w:rPr>
          <w:rFonts w:ascii="TH SarabunPSK" w:hAnsi="TH SarabunPSK" w:cs="TH SarabunPSK" w:hint="cs"/>
          <w:sz w:val="28"/>
          <w:cs/>
        </w:rPr>
        <w:t>การ</w:t>
      </w:r>
      <w:r w:rsidR="00B41608">
        <w:rPr>
          <w:rFonts w:ascii="TH SarabunPSK" w:hAnsi="TH SarabunPSK" w:cs="TH SarabunPSK" w:hint="cs"/>
          <w:sz w:val="28"/>
          <w:cs/>
        </w:rPr>
        <w:t>เปิดเผยผลงานวิจัยและนวัตกรรม</w:t>
      </w:r>
      <w:r w:rsidRPr="00897B1A">
        <w:rPr>
          <w:rFonts w:ascii="TH SarabunPSK" w:hAnsi="TH SarabunPSK" w:cs="TH SarabunPSK" w:hint="cs"/>
          <w:sz w:val="28"/>
          <w:cs/>
        </w:rPr>
        <w:t xml:space="preserve"> หัวหน้าโครงการวิจัยในฐานะผู้ดำเนินโครงการภายใต้สังกัดของผู้รับทุน จึงขอรายงานข้อค้นพบใหม่ตาม พรบ. ดังนี้</w:t>
      </w:r>
    </w:p>
    <w:p w14:paraId="5958889F" w14:textId="77777777" w:rsidR="00FC709C" w:rsidRDefault="00C15EF6" w:rsidP="004D7486">
      <w:pPr>
        <w:pStyle w:val="Header"/>
        <w:tabs>
          <w:tab w:val="left" w:pos="72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897B1A">
        <w:rPr>
          <w:rFonts w:ascii="TH SarabunPSK" w:hAnsi="TH SarabunPSK" w:cs="TH SarabunPSK"/>
          <w:b/>
          <w:bCs/>
          <w:sz w:val="28"/>
          <w:cs/>
        </w:rPr>
        <w:t>***</w:t>
      </w:r>
      <w:r w:rsidR="006A5C6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897B1A">
        <w:rPr>
          <w:rFonts w:ascii="TH SarabunPSK" w:hAnsi="TH SarabunPSK" w:cs="TH SarabunPSK"/>
          <w:b/>
          <w:bCs/>
          <w:sz w:val="28"/>
          <w:cs/>
        </w:rPr>
        <w:t>โปรดส่งเอกสารนี้</w:t>
      </w:r>
      <w:r w:rsidR="00FC709C">
        <w:rPr>
          <w:rFonts w:ascii="TH SarabunPSK" w:hAnsi="TH SarabunPSK" w:cs="TH SarabunPSK" w:hint="cs"/>
          <w:b/>
          <w:bCs/>
          <w:sz w:val="28"/>
          <w:cs/>
        </w:rPr>
        <w:t>ที่</w:t>
      </w:r>
      <w:r w:rsidR="00797C9A">
        <w:rPr>
          <w:rFonts w:ascii="TH SarabunPSK" w:hAnsi="TH SarabunPSK" w:cs="TH SarabunPSK" w:hint="cs"/>
          <w:b/>
          <w:bCs/>
          <w:sz w:val="28"/>
          <w:cs/>
        </w:rPr>
        <w:t>สำนักว</w:t>
      </w:r>
      <w:r w:rsidR="007C775E">
        <w:rPr>
          <w:rFonts w:ascii="TH SarabunPSK" w:hAnsi="TH SarabunPSK" w:cs="TH SarabunPSK" w:hint="cs"/>
          <w:b/>
          <w:bCs/>
          <w:sz w:val="28"/>
          <w:cs/>
        </w:rPr>
        <w:t>ิ</w:t>
      </w:r>
      <w:r w:rsidR="00797C9A">
        <w:rPr>
          <w:rFonts w:ascii="TH SarabunPSK" w:hAnsi="TH SarabunPSK" w:cs="TH SarabunPSK" w:hint="cs"/>
          <w:b/>
          <w:bCs/>
          <w:sz w:val="28"/>
          <w:cs/>
        </w:rPr>
        <w:t>จัย</w:t>
      </w:r>
      <w:r w:rsidR="007C775E">
        <w:rPr>
          <w:rFonts w:ascii="TH SarabunPSK" w:hAnsi="TH SarabunPSK" w:cs="TH SarabunPSK" w:hint="cs"/>
          <w:b/>
          <w:bCs/>
          <w:sz w:val="28"/>
          <w:cs/>
        </w:rPr>
        <w:t>วิทยาศาสตร์และเทคโนโลยี</w:t>
      </w:r>
      <w:r w:rsidR="00FC709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C709C">
        <w:rPr>
          <w:rFonts w:ascii="TH SarabunPSK" w:hAnsi="TH SarabunPSK" w:cs="TH SarabunPSK"/>
          <w:b/>
          <w:bCs/>
          <w:sz w:val="28"/>
        </w:rPr>
        <w:t>(STRI)</w:t>
      </w:r>
      <w:r w:rsidR="00FC709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63DA911D" w14:textId="0D0FFDE7" w:rsidR="00C15EF6" w:rsidRPr="00897B1A" w:rsidRDefault="00FC709C" w:rsidP="004D7486">
      <w:pPr>
        <w:pStyle w:val="Header"/>
        <w:tabs>
          <w:tab w:val="left" w:pos="720"/>
        </w:tabs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หรือ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อุทยานเทคโนโลยี</w:t>
      </w:r>
      <w:r w:rsidR="00C15EF6" w:rsidRPr="00897B1A">
        <w:rPr>
          <w:rFonts w:ascii="TH SarabunPSK" w:hAnsi="TH SarabunPSK" w:cs="TH SarabunPSK"/>
          <w:b/>
          <w:bCs/>
          <w:sz w:val="28"/>
          <w:cs/>
        </w:rPr>
        <w:t xml:space="preserve"> มหาวิทยาลัย</w:t>
      </w:r>
      <w:r w:rsidR="006A5C67">
        <w:rPr>
          <w:rFonts w:ascii="TH SarabunPSK" w:hAnsi="TH SarabunPSK" w:cs="TH SarabunPSK" w:hint="cs"/>
          <w:b/>
          <w:bCs/>
          <w:sz w:val="28"/>
          <w:cs/>
        </w:rPr>
        <w:t>เทคโนโลยีพระจอมเกล้าพระนครเหนือ</w:t>
      </w:r>
      <w:r>
        <w:rPr>
          <w:rFonts w:ascii="TH SarabunPSK" w:hAnsi="TH SarabunPSK" w:cs="TH SarabunPSK"/>
          <w:b/>
          <w:bCs/>
          <w:sz w:val="28"/>
        </w:rPr>
        <w:t xml:space="preserve"> (KMUTNB Techno Park) </w:t>
      </w:r>
      <w:r w:rsidR="00C15EF6" w:rsidRPr="00897B1A">
        <w:rPr>
          <w:rFonts w:ascii="TH SarabunPSK" w:hAnsi="TH SarabunPSK" w:cs="TH SarabunPSK"/>
          <w:b/>
          <w:bCs/>
          <w:sz w:val="28"/>
        </w:rPr>
        <w:t>***</w:t>
      </w:r>
    </w:p>
    <w:p w14:paraId="2F890C29" w14:textId="7115E6D8" w:rsidR="008C5206" w:rsidRPr="00844513" w:rsidRDefault="00C62367" w:rsidP="002C303A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2B71EE46" w14:textId="0C9BB615" w:rsidR="00F27F4F" w:rsidRPr="00DC1727" w:rsidRDefault="00F27F4F" w:rsidP="00F27F4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หัวหน้าโครงการ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 w:rsidR="000376E2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4CCEB5BE" w14:textId="514BA867" w:rsidR="00F27F4F" w:rsidRPr="000376E2" w:rsidRDefault="00F27F4F" w:rsidP="00F27F4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หน่วยงานต้นสังกัด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376E2">
        <w:rPr>
          <w:rFonts w:ascii="TH SarabunPSK" w:hAnsi="TH SarabunPSK" w:cs="TH SarabunPSK"/>
          <w:sz w:val="32"/>
          <w:szCs w:val="32"/>
        </w:rPr>
        <w:t>…….</w:t>
      </w:r>
    </w:p>
    <w:p w14:paraId="049B4152" w14:textId="7E95F02C" w:rsidR="00845520" w:rsidRDefault="00F27F4F" w:rsidP="00845520">
      <w:pPr>
        <w:pBdr>
          <w:bottom w:val="thinThickThinMediumGap" w:sz="18" w:space="0" w:color="auto"/>
        </w:pBd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แหล่งทุน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  <w:r w:rsidR="000376E2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E69B9AA" w14:textId="77777777" w:rsidR="00B81A41" w:rsidRPr="00B81A41" w:rsidRDefault="00B81A41" w:rsidP="00B81A41">
      <w:pPr>
        <w:pStyle w:val="ListParagraph"/>
        <w:ind w:left="714"/>
        <w:rPr>
          <w:rFonts w:ascii="TH SarabunPSK" w:hAnsi="TH SarabunPSK" w:cs="TH SarabunPSK"/>
          <w:b/>
          <w:bCs/>
          <w:sz w:val="16"/>
          <w:szCs w:val="16"/>
        </w:rPr>
      </w:pPr>
    </w:p>
    <w:p w14:paraId="599E0E73" w14:textId="592BBFCB" w:rsidR="00F622B4" w:rsidRPr="00465BD5" w:rsidRDefault="000F7E8B" w:rsidP="008B41D8">
      <w:pPr>
        <w:pStyle w:val="ListParagraph"/>
        <w:numPr>
          <w:ilvl w:val="0"/>
          <w:numId w:val="2"/>
        </w:numPr>
        <w:spacing w:line="240" w:lineRule="auto"/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465BD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ชื่อผลงานวิจัยและนวัตกรรม</w:t>
      </w:r>
      <w:r w:rsidR="00FF6815" w:rsidRPr="00465B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B2CF7A9" w14:textId="2BD0E92A" w:rsidR="000F7E8B" w:rsidRPr="00A1237F" w:rsidRDefault="00F622B4" w:rsidP="008B41D8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622B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(ภาษาไทย) </w:t>
      </w:r>
      <w:r w:rsidR="00274209"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...................................................................................................................</w:t>
      </w:r>
      <w:r w:rsidR="00D57D14">
        <w:rPr>
          <w:rFonts w:ascii="TH SarabunPSK" w:hAnsi="TH SarabunPSK" w:cs="TH SarabunPSK"/>
          <w:spacing w:val="-2"/>
          <w:sz w:val="32"/>
          <w:szCs w:val="32"/>
        </w:rPr>
        <w:t>...</w:t>
      </w:r>
      <w:r w:rsidR="00274209"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</w:t>
      </w:r>
    </w:p>
    <w:p w14:paraId="48446D19" w14:textId="75DD4897" w:rsidR="00376BFD" w:rsidRPr="00A1237F" w:rsidRDefault="00F622B4" w:rsidP="008B41D8">
      <w:pPr>
        <w:pStyle w:val="ListParagraph"/>
        <w:spacing w:after="12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(ภาษาอังกฤษ)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</w:t>
      </w:r>
      <w:r w:rsidR="00D57D14">
        <w:rPr>
          <w:rFonts w:ascii="TH SarabunPSK" w:hAnsi="TH SarabunPSK" w:cs="TH SarabunPSK"/>
          <w:sz w:val="32"/>
          <w:szCs w:val="32"/>
        </w:rPr>
        <w:t>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48E24C5C" w14:textId="2F5E0AB8" w:rsidR="00F622B4" w:rsidRPr="00465BD5" w:rsidRDefault="0031584F" w:rsidP="008B41D8">
      <w:pPr>
        <w:pStyle w:val="ListParagraph"/>
        <w:numPr>
          <w:ilvl w:val="0"/>
          <w:numId w:val="2"/>
        </w:numPr>
        <w:spacing w:line="240" w:lineRule="auto"/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465BD5">
        <w:rPr>
          <w:rFonts w:ascii="TH SarabunPSK" w:hAnsi="TH SarabunPSK" w:cs="TH SarabunPSK"/>
          <w:b/>
          <w:bCs/>
          <w:sz w:val="32"/>
          <w:szCs w:val="32"/>
        </w:rPr>
        <w:t xml:space="preserve">Keyword </w:t>
      </w:r>
      <w:r w:rsidR="00DF5521" w:rsidRPr="00DF5521">
        <w:rPr>
          <w:rFonts w:ascii="TH SarabunPSK" w:hAnsi="TH SarabunPSK" w:cs="TH SarabunPSK"/>
          <w:sz w:val="32"/>
          <w:szCs w:val="32"/>
        </w:rPr>
        <w:t>(</w:t>
      </w:r>
      <w:r w:rsidR="00DF5521" w:rsidRPr="00DF5521">
        <w:rPr>
          <w:rFonts w:ascii="TH SarabunPSK" w:hAnsi="TH SarabunPSK" w:cs="TH SarabunPSK"/>
          <w:sz w:val="32"/>
          <w:szCs w:val="32"/>
          <w:cs/>
        </w:rPr>
        <w:t xml:space="preserve">ไม่เกิน </w:t>
      </w:r>
      <w:r w:rsidR="00DF5521" w:rsidRPr="00DF5521">
        <w:rPr>
          <w:rFonts w:ascii="TH SarabunPSK" w:hAnsi="TH SarabunPSK" w:cs="TH SarabunPSK"/>
          <w:sz w:val="32"/>
          <w:szCs w:val="32"/>
        </w:rPr>
        <w:t xml:space="preserve">5 </w:t>
      </w:r>
      <w:r w:rsidR="00DF5521" w:rsidRPr="00DF5521">
        <w:rPr>
          <w:rFonts w:ascii="TH SarabunPSK" w:hAnsi="TH SarabunPSK" w:cs="TH SarabunPSK"/>
          <w:sz w:val="32"/>
          <w:szCs w:val="32"/>
          <w:cs/>
        </w:rPr>
        <w:t>คำ)</w:t>
      </w:r>
    </w:p>
    <w:p w14:paraId="7A36042F" w14:textId="1908478A" w:rsidR="0031584F" w:rsidRPr="00A1237F" w:rsidRDefault="0031584F" w:rsidP="008B41D8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  <w:r w:rsidRPr="00A1237F">
        <w:rPr>
          <w:rFonts w:ascii="TH SarabunPSK" w:hAnsi="TH SarabunPSK" w:cs="TH SarabunPSK"/>
          <w:sz w:val="32"/>
          <w:szCs w:val="32"/>
        </w:rPr>
        <w:t>(</w:t>
      </w:r>
      <w:r w:rsidRPr="00A1237F">
        <w:rPr>
          <w:rFonts w:ascii="TH SarabunPSK" w:hAnsi="TH SarabunPSK" w:cs="TH SarabunPSK" w:hint="cs"/>
          <w:sz w:val="32"/>
          <w:szCs w:val="32"/>
          <w:cs/>
        </w:rPr>
        <w:t>ภาษาไทย)</w:t>
      </w:r>
      <w:r w:rsidR="00E91547" w:rsidRPr="00A1237F">
        <w:rPr>
          <w:rFonts w:ascii="TH SarabunPSK" w:hAnsi="TH SarabunPSK" w:cs="TH SarabunPSK"/>
          <w:sz w:val="32"/>
          <w:szCs w:val="32"/>
        </w:rPr>
        <w:t xml:space="preserve">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  <w:r w:rsidR="00D57D14">
        <w:rPr>
          <w:rFonts w:ascii="TH SarabunPSK" w:hAnsi="TH SarabunPSK" w:cs="TH SarabunPSK"/>
          <w:sz w:val="32"/>
          <w:szCs w:val="32"/>
        </w:rPr>
        <w:t>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7A958C70" w14:textId="7091BD8F" w:rsidR="00376BFD" w:rsidRPr="00A1237F" w:rsidRDefault="0031584F" w:rsidP="008B41D8">
      <w:pPr>
        <w:pStyle w:val="ListParagraph"/>
        <w:spacing w:after="12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A1237F">
        <w:rPr>
          <w:rFonts w:ascii="TH SarabunPSK" w:hAnsi="TH SarabunPSK" w:cs="TH SarabunPSK"/>
          <w:sz w:val="32"/>
          <w:szCs w:val="32"/>
        </w:rPr>
        <w:t>(</w:t>
      </w:r>
      <w:r w:rsidRPr="00A1237F">
        <w:rPr>
          <w:rFonts w:ascii="TH SarabunPSK" w:hAnsi="TH SarabunPSK" w:cs="TH SarabunPSK" w:hint="cs"/>
          <w:sz w:val="32"/>
          <w:szCs w:val="32"/>
          <w:cs/>
        </w:rPr>
        <w:t>ภาษาอังกฤษ)</w:t>
      </w:r>
      <w:r w:rsidR="00E91547" w:rsidRPr="00A1237F">
        <w:rPr>
          <w:rFonts w:ascii="TH SarabunPSK" w:hAnsi="TH SarabunPSK" w:cs="TH SarabunPSK"/>
          <w:sz w:val="32"/>
          <w:szCs w:val="32"/>
        </w:rPr>
        <w:t xml:space="preserve">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 w:rsidR="00D57D14">
        <w:rPr>
          <w:rFonts w:ascii="TH SarabunPSK" w:hAnsi="TH SarabunPSK" w:cs="TH SarabunPSK"/>
          <w:sz w:val="32"/>
          <w:szCs w:val="32"/>
        </w:rPr>
        <w:t>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68FAB908" w14:textId="656B6C33" w:rsidR="0031584F" w:rsidRPr="00465BD5" w:rsidRDefault="0031584F" w:rsidP="008B41D8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5BD5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รายละเอียดการรับทุน</w:t>
      </w:r>
    </w:p>
    <w:p w14:paraId="6522DFFA" w14:textId="62E37803" w:rsidR="0031584F" w:rsidRPr="00A1237F" w:rsidRDefault="00D57D14" w:rsidP="008B41D8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A53173" wp14:editId="38CF6E0A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152400" cy="167640"/>
                <wp:effectExtent l="0" t="0" r="19050" b="22860"/>
                <wp:wrapNone/>
                <wp:docPr id="934562944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4F40069" id="สี่เหลี่ยมผืนผ้า 8" o:spid="_x0000_s1026" style="position:absolute;margin-left:0;margin-top:2.2pt;width:12pt;height:13.2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DE96A6" wp14:editId="00B0EE72">
                <wp:simplePos x="0" y="0"/>
                <wp:positionH relativeFrom="column">
                  <wp:posOffset>3505200</wp:posOffset>
                </wp:positionH>
                <wp:positionV relativeFrom="paragraph">
                  <wp:posOffset>30480</wp:posOffset>
                </wp:positionV>
                <wp:extent cx="152400" cy="167640"/>
                <wp:effectExtent l="0" t="0" r="19050" b="22860"/>
                <wp:wrapNone/>
                <wp:docPr id="503707291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E2A7E57" id="สี่เหลี่ยมผืนผ้า 8" o:spid="_x0000_s1026" style="position:absolute;margin-left:276pt;margin-top:2.4pt;width:12pt;height:1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" fillcolor="white [3201]" strokecolor="black [3200]" strokeweight="1pt"/>
            </w:pict>
          </mc:Fallback>
        </mc:AlternateContent>
      </w:r>
      <w:r w:rsidR="007D2BC4" w:rsidRPr="00A1237F">
        <w:rPr>
          <w:rFonts w:ascii="TH SarabunPSK" w:hAnsi="TH SarabunPSK" w:cs="TH SarabunPSK" w:hint="cs"/>
          <w:sz w:val="32"/>
          <w:szCs w:val="32"/>
          <w:cs/>
        </w:rPr>
        <w:t xml:space="preserve">เป็นโครงการในระบบ </w:t>
      </w:r>
      <w:r w:rsidR="007D2BC4" w:rsidRPr="00A1237F">
        <w:rPr>
          <w:rFonts w:ascii="TH SarabunPSK" w:hAnsi="TH SarabunPSK" w:cs="TH SarabunPSK"/>
          <w:sz w:val="32"/>
          <w:szCs w:val="32"/>
        </w:rPr>
        <w:t xml:space="preserve">NRIIS </w:t>
      </w:r>
      <w:r w:rsidR="007D2BC4" w:rsidRPr="00A1237F">
        <w:rPr>
          <w:rFonts w:ascii="TH SarabunPSK" w:hAnsi="TH SarabunPSK" w:cs="TH SarabunPSK" w:hint="cs"/>
          <w:sz w:val="32"/>
          <w:szCs w:val="32"/>
          <w:cs/>
        </w:rPr>
        <w:t>หรือไม่</w:t>
      </w:r>
      <w:r w:rsidR="002E6F0B" w:rsidRPr="00A1237F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B317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B317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ใช่</w:t>
      </w:r>
      <w:r w:rsidR="000B317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ไม่ใช่</w:t>
      </w:r>
    </w:p>
    <w:p w14:paraId="5E7BEB69" w14:textId="6BD210DA" w:rsidR="00DA4C81" w:rsidRPr="00A1237F" w:rsidRDefault="007D2BC4" w:rsidP="008B41D8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A1237F">
        <w:rPr>
          <w:rFonts w:ascii="TH SarabunPSK" w:hAnsi="TH SarabunPSK" w:cs="TH SarabunPSK" w:hint="cs"/>
          <w:sz w:val="32"/>
          <w:szCs w:val="32"/>
          <w:cs/>
        </w:rPr>
        <w:t xml:space="preserve">รหัสโครงการ </w:t>
      </w:r>
      <w:r w:rsidRPr="00A1237F">
        <w:rPr>
          <w:rFonts w:ascii="TH SarabunPSK" w:hAnsi="TH SarabunPSK" w:cs="TH SarabunPSK"/>
          <w:sz w:val="32"/>
          <w:szCs w:val="32"/>
        </w:rPr>
        <w:t xml:space="preserve">/ </w:t>
      </w:r>
      <w:r w:rsidRPr="00A1237F">
        <w:rPr>
          <w:rFonts w:ascii="TH SarabunPSK" w:hAnsi="TH SarabunPSK" w:cs="TH SarabunPSK" w:hint="cs"/>
          <w:sz w:val="32"/>
          <w:szCs w:val="32"/>
          <w:cs/>
        </w:rPr>
        <w:t>เลขที่สัญญา</w:t>
      </w:r>
      <w:r w:rsidR="007A5455" w:rsidRPr="00A1237F">
        <w:rPr>
          <w:rFonts w:ascii="TH SarabunPSK" w:hAnsi="TH SarabunPSK" w:cs="TH SarabunPSK"/>
          <w:sz w:val="32"/>
          <w:szCs w:val="32"/>
        </w:rPr>
        <w:t xml:space="preserve">: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D57D14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2FFBA70B" w14:textId="5D8ACCC5" w:rsidR="00E57212" w:rsidRDefault="0096555C" w:rsidP="008B41D8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ชื่อโครงการ</w:t>
      </w:r>
      <w:r w:rsidR="003744B4" w:rsidRPr="00A1237F">
        <w:rPr>
          <w:rFonts w:ascii="TH SarabunPSK" w:hAnsi="TH SarabunPSK" w:cs="TH SarabunPSK"/>
          <w:sz w:val="32"/>
          <w:szCs w:val="32"/>
        </w:rPr>
        <w:t xml:space="preserve">: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="00D57D14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44AB12CF" w14:textId="5A24FD00" w:rsidR="00EE23AE" w:rsidRDefault="00EE23AE" w:rsidP="008B41D8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วันที่เริ่มโครงการ</w:t>
      </w:r>
      <w:r w:rsidR="001E2407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D57D14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176B8958" w14:textId="24AE264F" w:rsidR="00EE23AE" w:rsidRDefault="00EE23AE" w:rsidP="008B41D8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วันสิ้นสุดสัญญา</w:t>
      </w:r>
      <w:r w:rsidR="001E2407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="00D57D14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53C37F5D" w14:textId="462AC09F" w:rsidR="00F4373C" w:rsidRPr="008B41D8" w:rsidRDefault="00B84D7D" w:rsidP="008B41D8">
      <w:pPr>
        <w:pStyle w:val="ListParagraph"/>
        <w:numPr>
          <w:ilvl w:val="1"/>
          <w:numId w:val="2"/>
        </w:numPr>
        <w:spacing w:after="120" w:line="240" w:lineRule="auto"/>
        <w:ind w:left="1109" w:hanging="389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D57676" wp14:editId="0F4D83A3">
                <wp:simplePos x="0" y="0"/>
                <wp:positionH relativeFrom="column">
                  <wp:posOffset>2735580</wp:posOffset>
                </wp:positionH>
                <wp:positionV relativeFrom="paragraph">
                  <wp:posOffset>45720</wp:posOffset>
                </wp:positionV>
                <wp:extent cx="152400" cy="167640"/>
                <wp:effectExtent l="0" t="0" r="19050" b="22860"/>
                <wp:wrapNone/>
                <wp:docPr id="1657405612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660E764" id="สี่เหลี่ยมผืนผ้า 8" o:spid="_x0000_s1026" style="position:absolute;margin-left:215.4pt;margin-top:3.6pt;width:12pt;height:1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64A2A1" wp14:editId="63E672FE">
                <wp:simplePos x="0" y="0"/>
                <wp:positionH relativeFrom="column">
                  <wp:posOffset>1744980</wp:posOffset>
                </wp:positionH>
                <wp:positionV relativeFrom="paragraph">
                  <wp:posOffset>46990</wp:posOffset>
                </wp:positionV>
                <wp:extent cx="152400" cy="167640"/>
                <wp:effectExtent l="0" t="0" r="19050" b="22860"/>
                <wp:wrapNone/>
                <wp:docPr id="1390472844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6389264" id="สี่เหลี่ยมผืนผ้า 8" o:spid="_x0000_s1026" style="position:absolute;margin-left:137.4pt;margin-top:3.7pt;width:12pt;height:1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" fillcolor="white [3201]" strokecolor="black [3200]" strokeweight="1pt"/>
            </w:pict>
          </mc:Fallback>
        </mc:AlternateContent>
      </w:r>
      <w:r w:rsidR="009F317A" w:rsidRPr="008B41D8">
        <w:rPr>
          <w:rFonts w:ascii="TH SarabunPSK" w:hAnsi="TH SarabunPSK" w:cs="TH SarabunPSK" w:hint="cs"/>
          <w:sz w:val="32"/>
          <w:szCs w:val="32"/>
          <w:cs/>
        </w:rPr>
        <w:t>สถานะโครงการ</w:t>
      </w:r>
      <w:r w:rsidR="009F317A" w:rsidRPr="008B41D8">
        <w:rPr>
          <w:rFonts w:ascii="TH SarabunPSK" w:hAnsi="TH SarabunPSK" w:cs="TH SarabunPSK"/>
          <w:sz w:val="32"/>
          <w:szCs w:val="32"/>
        </w:rPr>
        <w:t>:</w:t>
      </w:r>
      <w:r w:rsidR="009F317A" w:rsidRPr="008B41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44FC" w:rsidRPr="008B41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41D8">
        <w:rPr>
          <w:rFonts w:ascii="TH SarabunPSK" w:hAnsi="TH SarabunPSK" w:cs="TH SarabunPSK"/>
          <w:sz w:val="32"/>
          <w:szCs w:val="32"/>
        </w:rPr>
        <w:t xml:space="preserve">   </w:t>
      </w:r>
      <w:r w:rsidR="00E244FC" w:rsidRPr="008B41D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F317A" w:rsidRPr="008B41D8">
        <w:rPr>
          <w:rFonts w:ascii="TH SarabunPSK" w:hAnsi="TH SarabunPSK" w:cs="TH SarabunPSK" w:hint="cs"/>
          <w:sz w:val="32"/>
          <w:szCs w:val="32"/>
          <w:cs/>
        </w:rPr>
        <w:t xml:space="preserve">ดำเนินการ  </w:t>
      </w:r>
      <w:r w:rsidR="00E244FC" w:rsidRPr="008B41D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F317A" w:rsidRPr="008B41D8">
        <w:rPr>
          <w:rFonts w:ascii="TH SarabunPSK" w:hAnsi="TH SarabunPSK" w:cs="TH SarabunPSK" w:hint="cs"/>
          <w:sz w:val="32"/>
          <w:szCs w:val="32"/>
          <w:cs/>
        </w:rPr>
        <w:t>สิ้นสุดโครงการ</w:t>
      </w:r>
    </w:p>
    <w:p w14:paraId="18ADADFC" w14:textId="0F0EF6BF" w:rsidR="0031584F" w:rsidRPr="00465BD5" w:rsidRDefault="00D94398" w:rsidP="008B41D8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465BD5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รายชื่อผู้มีส่วนร่วมในการวิจัยและนวัตกรรม</w:t>
      </w:r>
      <w:r w:rsidR="00EE23AE" w:rsidRPr="00465BD5">
        <w:rPr>
          <w:rFonts w:ascii="TH SarabunPSK" w:hAnsi="TH SarabunPSK" w:cs="TH SarabunPSK"/>
          <w:b/>
          <w:bCs/>
          <w:sz w:val="32"/>
          <w:szCs w:val="32"/>
          <w:cs/>
        </w:rPr>
        <w:t>ที่ก่อให้เกิดข้อค้นพบใหม่</w:t>
      </w:r>
      <w:r w:rsidR="00E21D50" w:rsidRPr="00465B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65B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BBEBD9A" w14:textId="009B19FB" w:rsidR="00A14FA2" w:rsidRPr="00A1237F" w:rsidRDefault="00970837" w:rsidP="008B41D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u w:val="single"/>
        </w:rPr>
      </w:pPr>
      <w:r w:rsidRPr="00A1237F">
        <w:rPr>
          <w:rFonts w:ascii="TH SarabunPSK" w:hAnsi="TH SarabunPSK" w:cs="TH SarabunPSK" w:hint="cs"/>
          <w:sz w:val="32"/>
          <w:szCs w:val="32"/>
          <w:u w:val="single"/>
          <w:cs/>
        </w:rPr>
        <w:t>ผู้มีส่วนร่วม</w:t>
      </w:r>
      <w:r w:rsidR="004B26F2">
        <w:rPr>
          <w:rFonts w:ascii="TH SarabunPSK" w:hAnsi="TH SarabunPSK" w:cs="TH SarabunPSK" w:hint="cs"/>
          <w:sz w:val="32"/>
          <w:szCs w:val="32"/>
          <w:u w:val="single"/>
          <w:cs/>
        </w:rPr>
        <w:t>ในการวิจัยและนวัตกรรม</w:t>
      </w:r>
      <w:r w:rsidR="00A14FA2" w:rsidRPr="00A1237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คนที่ </w:t>
      </w:r>
      <w:r w:rsidR="00A14FA2" w:rsidRPr="00A1237F">
        <w:rPr>
          <w:rFonts w:ascii="TH SarabunPSK" w:hAnsi="TH SarabunPSK" w:cs="TH SarabunPSK"/>
          <w:sz w:val="32"/>
          <w:szCs w:val="32"/>
          <w:u w:val="single"/>
        </w:rPr>
        <w:t>1</w:t>
      </w:r>
    </w:p>
    <w:p w14:paraId="042EA0F3" w14:textId="3B4081D8" w:rsidR="00E10784" w:rsidRDefault="00DA2F52" w:rsidP="008B41D8">
      <w:pPr>
        <w:pStyle w:val="ListParagraph"/>
        <w:spacing w:line="240" w:lineRule="auto"/>
        <w:ind w:left="11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คำนำหน้า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……………………………………………………………………………………………………………………….</w:t>
      </w:r>
    </w:p>
    <w:p w14:paraId="077BBEC9" w14:textId="11850E3B" w:rsidR="00D94398" w:rsidRPr="00A1237F" w:rsidRDefault="00D94398" w:rsidP="008B41D8">
      <w:pPr>
        <w:pStyle w:val="ListParagraph"/>
        <w:spacing w:line="240" w:lineRule="auto"/>
        <w:ind w:left="1110"/>
        <w:rPr>
          <w:rFonts w:ascii="TH SarabunPSK" w:hAnsi="TH SarabunPSK" w:cs="TH SarabunPSK"/>
          <w:sz w:val="32"/>
          <w:szCs w:val="32"/>
        </w:rPr>
      </w:pPr>
      <w:r w:rsidRPr="00A1237F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DA2F52">
        <w:rPr>
          <w:rFonts w:ascii="TH SarabunPSK" w:hAnsi="TH SarabunPSK" w:cs="TH SarabunPSK"/>
          <w:sz w:val="32"/>
          <w:szCs w:val="32"/>
        </w:rPr>
        <w:t>-</w:t>
      </w:r>
      <w:r w:rsidRPr="00A1237F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="00733988" w:rsidRPr="00A1237F">
        <w:rPr>
          <w:rFonts w:ascii="TH SarabunPSK" w:hAnsi="TH SarabunPSK" w:cs="TH SarabunPSK"/>
          <w:sz w:val="32"/>
          <w:szCs w:val="32"/>
        </w:rPr>
        <w:t xml:space="preserve">: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4C5F05"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1E196C5D" w14:textId="0D63963D" w:rsidR="00D94398" w:rsidRPr="00A1237F" w:rsidRDefault="00D94398" w:rsidP="008B41D8">
      <w:pPr>
        <w:pStyle w:val="ListParagraph"/>
        <w:spacing w:line="240" w:lineRule="auto"/>
        <w:ind w:left="1110"/>
        <w:rPr>
          <w:rFonts w:ascii="TH SarabunPSK" w:hAnsi="TH SarabunPSK" w:cs="TH SarabunPSK"/>
          <w:sz w:val="32"/>
          <w:szCs w:val="32"/>
        </w:rPr>
      </w:pPr>
      <w:r w:rsidRPr="00A1237F">
        <w:rPr>
          <w:rFonts w:ascii="TH SarabunPSK" w:hAnsi="TH SarabunPSK" w:cs="TH SarabunPSK" w:hint="cs"/>
          <w:sz w:val="32"/>
          <w:szCs w:val="32"/>
          <w:cs/>
        </w:rPr>
        <w:lastRenderedPageBreak/>
        <w:t>เลขประจำตัวประชาชน</w:t>
      </w:r>
      <w:r w:rsidR="00733988" w:rsidRPr="00A1237F">
        <w:rPr>
          <w:rFonts w:ascii="TH SarabunPSK" w:hAnsi="TH SarabunPSK" w:cs="TH SarabunPSK"/>
          <w:sz w:val="32"/>
          <w:szCs w:val="32"/>
        </w:rPr>
        <w:t xml:space="preserve">: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4C5F05"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6551B8D9" w14:textId="6C64EDC8" w:rsidR="00D94398" w:rsidRPr="00F622B4" w:rsidRDefault="00D94398" w:rsidP="008B41D8">
      <w:pPr>
        <w:pStyle w:val="ListParagraph"/>
        <w:spacing w:line="240" w:lineRule="auto"/>
        <w:ind w:left="1110"/>
        <w:rPr>
          <w:rFonts w:ascii="TH SarabunPSK" w:hAnsi="TH SarabunPSK" w:cs="TH SarabunPSK"/>
          <w:sz w:val="32"/>
          <w:szCs w:val="32"/>
        </w:rPr>
      </w:pPr>
      <w:r w:rsidRPr="00F622B4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733988" w:rsidRPr="00F622B4">
        <w:rPr>
          <w:rFonts w:ascii="TH SarabunPSK" w:hAnsi="TH SarabunPSK" w:cs="TH SarabunPSK"/>
          <w:sz w:val="32"/>
          <w:szCs w:val="32"/>
        </w:rPr>
        <w:t xml:space="preserve">: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4C5F05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199501D5" w14:textId="5DF69371" w:rsidR="00D94398" w:rsidRPr="00A1237F" w:rsidRDefault="00D94398" w:rsidP="008B41D8">
      <w:pPr>
        <w:pStyle w:val="ListParagraph"/>
        <w:spacing w:line="240" w:lineRule="auto"/>
        <w:ind w:left="1110"/>
        <w:rPr>
          <w:rFonts w:ascii="TH SarabunPSK" w:hAnsi="TH SarabunPSK" w:cs="TH SarabunPSK"/>
          <w:sz w:val="32"/>
          <w:szCs w:val="32"/>
        </w:rPr>
      </w:pPr>
      <w:r w:rsidRPr="00A1237F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733988" w:rsidRPr="00A1237F">
        <w:rPr>
          <w:rFonts w:ascii="TH SarabunPSK" w:hAnsi="TH SarabunPSK" w:cs="TH SarabunPSK"/>
          <w:sz w:val="32"/>
          <w:szCs w:val="32"/>
        </w:rPr>
        <w:t xml:space="preserve">: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4C5F05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5500522C" w14:textId="79D2D4C8" w:rsidR="00D94398" w:rsidRPr="00A1237F" w:rsidRDefault="00D94398" w:rsidP="008B41D8">
      <w:pPr>
        <w:pStyle w:val="ListParagraph"/>
        <w:spacing w:line="240" w:lineRule="auto"/>
        <w:ind w:left="1110"/>
        <w:rPr>
          <w:rFonts w:ascii="TH SarabunPSK" w:hAnsi="TH SarabunPSK" w:cs="TH SarabunPSK"/>
          <w:sz w:val="32"/>
          <w:szCs w:val="32"/>
        </w:rPr>
      </w:pPr>
      <w:r w:rsidRPr="00A1237F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733988" w:rsidRPr="00A1237F">
        <w:rPr>
          <w:rFonts w:ascii="TH SarabunPSK" w:hAnsi="TH SarabunPSK" w:cs="TH SarabunPSK"/>
          <w:sz w:val="32"/>
          <w:szCs w:val="32"/>
        </w:rPr>
        <w:t xml:space="preserve">: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4C5F05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3F89B789" w14:textId="126347B7" w:rsidR="00D94398" w:rsidRPr="00A1237F" w:rsidRDefault="00D94398" w:rsidP="008B41D8">
      <w:pPr>
        <w:pStyle w:val="ListParagraph"/>
        <w:spacing w:line="240" w:lineRule="auto"/>
        <w:ind w:left="1110"/>
        <w:rPr>
          <w:rFonts w:ascii="TH SarabunPSK" w:hAnsi="TH SarabunPSK" w:cs="TH SarabunPSK"/>
          <w:sz w:val="32"/>
          <w:szCs w:val="32"/>
        </w:rPr>
      </w:pPr>
      <w:r w:rsidRPr="00A1237F"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="00733988" w:rsidRPr="00A1237F">
        <w:rPr>
          <w:rFonts w:ascii="TH SarabunPSK" w:hAnsi="TH SarabunPSK" w:cs="TH SarabunPSK"/>
          <w:sz w:val="32"/>
          <w:szCs w:val="32"/>
        </w:rPr>
        <w:t xml:space="preserve">: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977C1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55E34585" w14:textId="52C97814" w:rsidR="003E1451" w:rsidRPr="00F622B4" w:rsidRDefault="00D94398" w:rsidP="008B41D8">
      <w:pPr>
        <w:pStyle w:val="ListParagraph"/>
        <w:spacing w:line="240" w:lineRule="auto"/>
        <w:ind w:left="1110"/>
        <w:rPr>
          <w:rFonts w:ascii="TH SarabunPSK" w:hAnsi="TH SarabunPSK" w:cs="TH SarabunPSK"/>
          <w:sz w:val="32"/>
          <w:szCs w:val="32"/>
        </w:rPr>
      </w:pPr>
      <w:bookmarkStart w:id="1" w:name="_Hlk125269877"/>
      <w:r w:rsidRPr="00A1237F">
        <w:rPr>
          <w:rFonts w:ascii="TH SarabunPSK" w:hAnsi="TH SarabunPSK" w:cs="TH SarabunPSK" w:hint="cs"/>
          <w:sz w:val="32"/>
          <w:szCs w:val="32"/>
          <w:cs/>
        </w:rPr>
        <w:t>สัดส่วน (</w:t>
      </w:r>
      <w:r w:rsidRPr="00A1237F">
        <w:rPr>
          <w:rFonts w:ascii="TH SarabunPSK" w:hAnsi="TH SarabunPSK" w:cs="TH SarabunPSK"/>
          <w:sz w:val="32"/>
          <w:szCs w:val="32"/>
        </w:rPr>
        <w:t xml:space="preserve">%) </w:t>
      </w:r>
      <w:r w:rsidRPr="00A1237F">
        <w:rPr>
          <w:rFonts w:ascii="TH SarabunPSK" w:hAnsi="TH SarabunPSK" w:cs="TH SarabunPSK" w:hint="cs"/>
          <w:sz w:val="32"/>
          <w:szCs w:val="32"/>
          <w:cs/>
        </w:rPr>
        <w:t>ในผลงานวิจัยและนวัตกรรม</w:t>
      </w:r>
      <w:r w:rsidR="00A04FE6" w:rsidRPr="00A1237F">
        <w:rPr>
          <w:rFonts w:ascii="TH SarabunPSK" w:hAnsi="TH SarabunPSK" w:cs="TH SarabunPSK"/>
          <w:sz w:val="32"/>
          <w:szCs w:val="32"/>
        </w:rPr>
        <w:t xml:space="preserve">: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77C1B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3B5BE57A" w14:textId="17776B56" w:rsidR="00970837" w:rsidRPr="00A1237F" w:rsidRDefault="00970837" w:rsidP="008B41D8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A1237F">
        <w:rPr>
          <w:rFonts w:ascii="TH SarabunPSK" w:hAnsi="TH SarabunPSK" w:cs="TH SarabunPSK" w:hint="cs"/>
          <w:sz w:val="32"/>
          <w:szCs w:val="32"/>
          <w:u w:val="single"/>
          <w:cs/>
        </w:rPr>
        <w:t>ผู้มีส่วนร่วม</w:t>
      </w:r>
      <w:r w:rsidR="004B26F2">
        <w:rPr>
          <w:rFonts w:ascii="TH SarabunPSK" w:hAnsi="TH SarabunPSK" w:cs="TH SarabunPSK" w:hint="cs"/>
          <w:sz w:val="32"/>
          <w:szCs w:val="32"/>
          <w:u w:val="single"/>
          <w:cs/>
        </w:rPr>
        <w:t>ในการวิจัยและนวัตกรรม</w:t>
      </w:r>
      <w:r w:rsidRPr="00A1237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คนที่ </w:t>
      </w:r>
      <w:r w:rsidRPr="00A1237F">
        <w:rPr>
          <w:rFonts w:ascii="TH SarabunPSK" w:hAnsi="TH SarabunPSK" w:cs="TH SarabunPSK"/>
          <w:sz w:val="32"/>
          <w:szCs w:val="32"/>
          <w:u w:val="single"/>
        </w:rPr>
        <w:t>2</w:t>
      </w:r>
    </w:p>
    <w:bookmarkEnd w:id="1"/>
    <w:p w14:paraId="21AAB908" w14:textId="0A76CC49" w:rsidR="00DA2F52" w:rsidRPr="00DA2F52" w:rsidRDefault="00DA2F52" w:rsidP="008B41D8">
      <w:pPr>
        <w:pStyle w:val="ListParagraph"/>
        <w:spacing w:line="240" w:lineRule="auto"/>
        <w:ind w:left="11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คำนำหน้า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……………………………………………………………………………………………………………………….</w:t>
      </w:r>
    </w:p>
    <w:p w14:paraId="580C36BD" w14:textId="29AFDA62" w:rsidR="00274209" w:rsidRPr="00A1237F" w:rsidRDefault="00274209" w:rsidP="008B41D8">
      <w:pPr>
        <w:pStyle w:val="ListParagraph"/>
        <w:spacing w:line="240" w:lineRule="auto"/>
        <w:ind w:left="1110"/>
        <w:rPr>
          <w:rFonts w:ascii="TH SarabunPSK" w:hAnsi="TH SarabunPSK" w:cs="TH SarabunPSK"/>
          <w:sz w:val="32"/>
          <w:szCs w:val="32"/>
        </w:rPr>
      </w:pPr>
      <w:r w:rsidRPr="00A1237F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010380">
        <w:rPr>
          <w:rFonts w:ascii="TH SarabunPSK" w:hAnsi="TH SarabunPSK" w:cs="TH SarabunPSK"/>
          <w:sz w:val="32"/>
          <w:szCs w:val="32"/>
        </w:rPr>
        <w:t>-</w:t>
      </w:r>
      <w:r w:rsidRPr="00A1237F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A1237F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977C1B"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679CE805" w14:textId="6CB2A2EB" w:rsidR="00274209" w:rsidRPr="00A1237F" w:rsidRDefault="00274209" w:rsidP="008B41D8">
      <w:pPr>
        <w:pStyle w:val="ListParagraph"/>
        <w:spacing w:line="240" w:lineRule="auto"/>
        <w:ind w:left="1110"/>
        <w:rPr>
          <w:rFonts w:ascii="TH SarabunPSK" w:hAnsi="TH SarabunPSK" w:cs="TH SarabunPSK"/>
          <w:sz w:val="32"/>
          <w:szCs w:val="32"/>
        </w:rPr>
      </w:pPr>
      <w:r w:rsidRPr="00A1237F"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</w:t>
      </w:r>
      <w:r w:rsidRPr="00A1237F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977C1B"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097DEF39" w14:textId="46192452" w:rsidR="00274209" w:rsidRPr="00F622B4" w:rsidRDefault="00274209" w:rsidP="008B41D8">
      <w:pPr>
        <w:pStyle w:val="ListParagraph"/>
        <w:spacing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F622B4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F622B4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="00977C1B"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14:paraId="3F4F044C" w14:textId="068FDF06" w:rsidR="00274209" w:rsidRPr="00A1237F" w:rsidRDefault="00274209" w:rsidP="008B41D8">
      <w:pPr>
        <w:pStyle w:val="ListParagraph"/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A1237F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A1237F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="00977C1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14:paraId="55649FFD" w14:textId="1DF2FE6C" w:rsidR="00274209" w:rsidRPr="00484933" w:rsidRDefault="00274209" w:rsidP="008B41D8">
      <w:pPr>
        <w:spacing w:after="0" w:line="240" w:lineRule="auto"/>
        <w:ind w:left="414" w:firstLine="720"/>
        <w:rPr>
          <w:rFonts w:ascii="TH SarabunPSK" w:hAnsi="TH SarabunPSK" w:cs="TH SarabunPSK"/>
          <w:sz w:val="32"/>
          <w:szCs w:val="32"/>
        </w:rPr>
      </w:pPr>
      <w:r w:rsidRPr="00484933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484933">
        <w:rPr>
          <w:rFonts w:ascii="TH SarabunPSK" w:hAnsi="TH SarabunPSK" w:cs="TH SarabunPSK"/>
          <w:sz w:val="32"/>
          <w:szCs w:val="32"/>
        </w:rPr>
        <w:t xml:space="preserve">: </w:t>
      </w:r>
      <w:r w:rsidRPr="00484933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977C1B"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 w:rsidRPr="00484933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105A9896" w14:textId="05C30350" w:rsidR="00274209" w:rsidRPr="00484933" w:rsidRDefault="00274209" w:rsidP="008B41D8">
      <w:pPr>
        <w:spacing w:after="0" w:line="240" w:lineRule="auto"/>
        <w:ind w:left="414" w:firstLine="720"/>
        <w:rPr>
          <w:rFonts w:ascii="TH SarabunPSK" w:hAnsi="TH SarabunPSK" w:cs="TH SarabunPSK"/>
          <w:sz w:val="32"/>
          <w:szCs w:val="32"/>
        </w:rPr>
      </w:pPr>
      <w:r w:rsidRPr="00484933"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Pr="00484933">
        <w:rPr>
          <w:rFonts w:ascii="TH SarabunPSK" w:hAnsi="TH SarabunPSK" w:cs="TH SarabunPSK"/>
          <w:sz w:val="32"/>
          <w:szCs w:val="32"/>
        </w:rPr>
        <w:t xml:space="preserve">: </w:t>
      </w:r>
      <w:r w:rsidRPr="0048493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977C1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Pr="00484933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7E9C66A4" w14:textId="72E7A668" w:rsidR="00274209" w:rsidRDefault="00274209" w:rsidP="008B41D8">
      <w:pPr>
        <w:spacing w:line="240" w:lineRule="auto"/>
        <w:ind w:left="414" w:firstLine="720"/>
        <w:rPr>
          <w:rFonts w:ascii="TH SarabunPSK" w:hAnsi="TH SarabunPSK" w:cs="TH SarabunPSK"/>
          <w:sz w:val="32"/>
          <w:szCs w:val="32"/>
        </w:rPr>
      </w:pPr>
      <w:r w:rsidRPr="00484933">
        <w:rPr>
          <w:rFonts w:ascii="TH SarabunPSK" w:hAnsi="TH SarabunPSK" w:cs="TH SarabunPSK" w:hint="cs"/>
          <w:sz w:val="32"/>
          <w:szCs w:val="32"/>
          <w:cs/>
        </w:rPr>
        <w:t>สัดส่วน (</w:t>
      </w:r>
      <w:r w:rsidRPr="00484933">
        <w:rPr>
          <w:rFonts w:ascii="TH SarabunPSK" w:hAnsi="TH SarabunPSK" w:cs="TH SarabunPSK"/>
          <w:sz w:val="32"/>
          <w:szCs w:val="32"/>
        </w:rPr>
        <w:t xml:space="preserve">%) </w:t>
      </w:r>
      <w:r w:rsidRPr="00484933">
        <w:rPr>
          <w:rFonts w:ascii="TH SarabunPSK" w:hAnsi="TH SarabunPSK" w:cs="TH SarabunPSK" w:hint="cs"/>
          <w:sz w:val="32"/>
          <w:szCs w:val="32"/>
          <w:cs/>
        </w:rPr>
        <w:t>ในผลงานวิจัยและนวัตกรรม</w:t>
      </w:r>
      <w:r w:rsidRPr="00484933">
        <w:rPr>
          <w:rFonts w:ascii="TH SarabunPSK" w:hAnsi="TH SarabunPSK" w:cs="TH SarabunPSK"/>
          <w:sz w:val="32"/>
          <w:szCs w:val="32"/>
        </w:rPr>
        <w:t xml:space="preserve">: </w:t>
      </w:r>
      <w:r w:rsidRPr="00484933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77C1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Pr="00484933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55F0DEA8" w14:textId="36AF2DAC" w:rsidR="00EE23AE" w:rsidRPr="00F622B4" w:rsidRDefault="00E71440" w:rsidP="008B41D8">
      <w:pPr>
        <w:spacing w:after="120" w:line="240" w:lineRule="auto"/>
        <w:ind w:left="418" w:firstLine="720"/>
        <w:rPr>
          <w:rFonts w:ascii="TH SarabunPSK" w:hAnsi="TH SarabunPSK" w:cs="TH SarabunPSK"/>
          <w:sz w:val="32"/>
          <w:szCs w:val="32"/>
        </w:rPr>
      </w:pPr>
      <w:r w:rsidRPr="00E71440">
        <w:rPr>
          <w:rFonts w:ascii="TH SarabunPSK" w:hAnsi="TH SarabunPSK" w:cs="TH SarabunPSK"/>
          <w:b/>
          <w:bCs/>
          <w:sz w:val="28"/>
          <w:cs/>
        </w:rPr>
        <w:t>**สามารถเพิ่มเติมจนครบทุกคน และมีสัดส่วนรวม 100%**</w:t>
      </w:r>
    </w:p>
    <w:p w14:paraId="13D17ECD" w14:textId="513D9DFE" w:rsidR="00D94398" w:rsidRPr="00465BD5" w:rsidRDefault="00D94398" w:rsidP="008B41D8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5B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สาขาเทคโนโลยีที่เกี่ยวข้อง </w:t>
      </w:r>
      <w:r w:rsidR="00EF6F3D" w:rsidRPr="00EF6F3D">
        <w:rPr>
          <w:rFonts w:ascii="TH SarabunPSK" w:hAnsi="TH SarabunPSK" w:cs="TH SarabunPSK"/>
          <w:sz w:val="32"/>
          <w:szCs w:val="32"/>
        </w:rPr>
        <w:t>(</w:t>
      </w:r>
      <w:r w:rsidR="00EF6F3D" w:rsidRPr="00EF6F3D">
        <w:rPr>
          <w:rFonts w:ascii="TH SarabunPSK" w:hAnsi="TH SarabunPSK" w:cs="TH SarabunPSK"/>
          <w:sz w:val="32"/>
          <w:szCs w:val="32"/>
          <w:cs/>
        </w:rPr>
        <w:t>เช่น เทคโนโลยีชีวภาพ การแพทย์ วิศวกรรม เทคโนโลยีการอาหาร</w:t>
      </w:r>
      <w:r w:rsidR="00EF6F3D" w:rsidRPr="00EF6F3D">
        <w:rPr>
          <w:rFonts w:ascii="TH SarabunPSK" w:hAnsi="TH SarabunPSK" w:cs="TH SarabunPSK"/>
          <w:sz w:val="32"/>
          <w:szCs w:val="32"/>
        </w:rPr>
        <w:t>)</w:t>
      </w:r>
    </w:p>
    <w:p w14:paraId="1D6B7DFC" w14:textId="503F2BF7" w:rsidR="00376BFD" w:rsidRDefault="00274209" w:rsidP="008B41D8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  <w:r w:rsidR="00470C46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14:paraId="0DC9CE78" w14:textId="2DB2453F" w:rsidR="00EE23AE" w:rsidRPr="00A1237F" w:rsidRDefault="00FF2175" w:rsidP="008B41D8">
      <w:pPr>
        <w:pStyle w:val="ListParagraph"/>
        <w:spacing w:after="12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FF2175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สาขาย่อย</w:t>
      </w:r>
      <w:r w:rsidR="00470C4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="008B41D8">
        <w:rPr>
          <w:rFonts w:ascii="TH SarabunPSK" w:hAnsi="TH SarabunPSK" w:cs="TH SarabunPSK"/>
          <w:sz w:val="32"/>
          <w:szCs w:val="32"/>
        </w:rPr>
        <w:t>……….</w:t>
      </w:r>
      <w:r w:rsidR="00470C46">
        <w:rPr>
          <w:rFonts w:ascii="TH SarabunPSK" w:hAnsi="TH SarabunPSK" w:cs="TH SarabunPSK"/>
          <w:sz w:val="32"/>
          <w:szCs w:val="32"/>
        </w:rPr>
        <w:t>………</w:t>
      </w:r>
    </w:p>
    <w:p w14:paraId="68FA48D4" w14:textId="453E3AE6" w:rsidR="000421ED" w:rsidRPr="00465BD5" w:rsidRDefault="000421ED" w:rsidP="008B41D8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5B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กลุ่มอุตสาหกรรมที่เกี่ยวข้อง </w:t>
      </w:r>
      <w:r w:rsidR="00EE23AE" w:rsidRPr="00465BD5">
        <w:rPr>
          <w:rFonts w:ascii="TH SarabunPSK" w:hAnsi="TH SarabunPSK" w:cs="TH SarabunPSK"/>
          <w:b/>
          <w:bCs/>
          <w:sz w:val="32"/>
          <w:szCs w:val="32"/>
          <w:cs/>
        </w:rPr>
        <w:t xml:space="preserve">(ตาม </w:t>
      </w:r>
      <w:r w:rsidR="00EE23AE" w:rsidRPr="00465BD5">
        <w:rPr>
          <w:rFonts w:ascii="TH SarabunPSK" w:hAnsi="TH SarabunPSK" w:cs="TH SarabunPSK"/>
          <w:b/>
          <w:bCs/>
          <w:sz w:val="32"/>
          <w:szCs w:val="32"/>
        </w:rPr>
        <w:t>S-curve)</w:t>
      </w:r>
    </w:p>
    <w:p w14:paraId="47CFFEFC" w14:textId="77777777" w:rsidR="00EE23AE" w:rsidRPr="000C7A72" w:rsidRDefault="00EE23AE" w:rsidP="008B41D8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>อุตสาหกรรมยานยนต์สมัยใหม่ (</w:t>
      </w:r>
      <w:r w:rsidRPr="000C7A72">
        <w:rPr>
          <w:rFonts w:ascii="TH SarabunPSK" w:hAnsi="TH SarabunPSK" w:cs="TH SarabunPSK"/>
          <w:sz w:val="32"/>
          <w:szCs w:val="32"/>
        </w:rPr>
        <w:t>Next-Generation Automotive</w:t>
      </w:r>
      <w:r w:rsidRPr="000C7A7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175DAB3" w14:textId="77777777" w:rsidR="00EE23AE" w:rsidRPr="000C7A72" w:rsidRDefault="00EE23AE" w:rsidP="008B41D8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>อุตสาหกรรมอิเล็กทรอนิกส์อัจฉริยะ</w:t>
      </w:r>
      <w:r w:rsidRPr="000C7A72">
        <w:rPr>
          <w:rFonts w:ascii="TH SarabunPSK" w:hAnsi="TH SarabunPSK" w:cs="TH SarabunPSK"/>
          <w:sz w:val="32"/>
          <w:szCs w:val="32"/>
        </w:rPr>
        <w:t xml:space="preserve"> (Smart Electronics)</w:t>
      </w:r>
    </w:p>
    <w:p w14:paraId="7153ADA3" w14:textId="77777777" w:rsidR="00EE23AE" w:rsidRPr="000C7A72" w:rsidRDefault="00EE23AE" w:rsidP="008B41D8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>อุตสาหกรรมการท่องเที่ยวกลุ่มรายได้ดีและการท่องเที่ยวเชิงสุขภาพ</w:t>
      </w:r>
      <w:r w:rsidRPr="000C7A72">
        <w:rPr>
          <w:rFonts w:ascii="TH SarabunPSK" w:hAnsi="TH SarabunPSK" w:cs="TH SarabunPSK"/>
          <w:sz w:val="32"/>
          <w:szCs w:val="32"/>
        </w:rPr>
        <w:t xml:space="preserve"> (Affluent, Medical and Wellness Tourism)</w:t>
      </w:r>
    </w:p>
    <w:p w14:paraId="3239314A" w14:textId="77777777" w:rsidR="00EE23AE" w:rsidRPr="000C7A72" w:rsidRDefault="00EE23AE" w:rsidP="008B41D8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>อุตสาหกรรมการเกษตรและเทคโนโลยีชีวภาพ</w:t>
      </w:r>
      <w:r w:rsidRPr="000C7A72">
        <w:rPr>
          <w:rFonts w:ascii="TH SarabunPSK" w:hAnsi="TH SarabunPSK" w:cs="TH SarabunPSK"/>
          <w:sz w:val="32"/>
          <w:szCs w:val="32"/>
        </w:rPr>
        <w:t xml:space="preserve"> (Agriculture and Biotechnology)</w:t>
      </w:r>
    </w:p>
    <w:p w14:paraId="5724AD16" w14:textId="77777777" w:rsidR="00EE23AE" w:rsidRPr="000C7A72" w:rsidRDefault="00EE23AE" w:rsidP="008B41D8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>อุตสาหกรรมการแปรรูปอาหาร</w:t>
      </w:r>
      <w:r w:rsidRPr="000C7A72">
        <w:rPr>
          <w:rFonts w:ascii="TH SarabunPSK" w:hAnsi="TH SarabunPSK" w:cs="TH SarabunPSK"/>
          <w:sz w:val="32"/>
          <w:szCs w:val="32"/>
        </w:rPr>
        <w:t xml:space="preserve"> (Food for the Future)</w:t>
      </w:r>
    </w:p>
    <w:p w14:paraId="35111097" w14:textId="23890516" w:rsidR="00EE23AE" w:rsidRPr="000C7A72" w:rsidRDefault="00EE23AE" w:rsidP="008B41D8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>อุตสาหกรรม</w:t>
      </w:r>
      <w:r w:rsidR="00E31B8B">
        <w:rPr>
          <w:rFonts w:ascii="TH SarabunPSK" w:hAnsi="TH SarabunPSK" w:cs="TH SarabunPSK" w:hint="cs"/>
          <w:sz w:val="32"/>
          <w:szCs w:val="32"/>
          <w:cs/>
        </w:rPr>
        <w:t>หุ่นยนต์</w:t>
      </w:r>
      <w:r w:rsidRPr="000C7A72">
        <w:rPr>
          <w:rFonts w:ascii="TH SarabunPSK" w:hAnsi="TH SarabunPSK" w:cs="TH SarabunPSK"/>
          <w:sz w:val="32"/>
          <w:szCs w:val="32"/>
        </w:rPr>
        <w:t xml:space="preserve"> (Robotics)</w:t>
      </w:r>
    </w:p>
    <w:p w14:paraId="6AB64466" w14:textId="77777777" w:rsidR="00EE23AE" w:rsidRPr="000C7A72" w:rsidRDefault="00EE23AE" w:rsidP="008B41D8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>อุตสาหกรรมการบินและโลจิสติกส์</w:t>
      </w:r>
      <w:r w:rsidRPr="000C7A72">
        <w:rPr>
          <w:rFonts w:ascii="TH SarabunPSK" w:hAnsi="TH SarabunPSK" w:cs="TH SarabunPSK"/>
          <w:sz w:val="32"/>
          <w:szCs w:val="32"/>
        </w:rPr>
        <w:t xml:space="preserve"> (Aviation and Logistics)</w:t>
      </w:r>
    </w:p>
    <w:p w14:paraId="6D6AEB32" w14:textId="77777777" w:rsidR="00EE23AE" w:rsidRPr="000C7A72" w:rsidRDefault="00EE23AE" w:rsidP="008B41D8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>อุตสาหกรรมเชื้อเพลิงชีวภาพและเคมีชีวภาพ</w:t>
      </w:r>
      <w:r w:rsidRPr="000C7A72">
        <w:rPr>
          <w:rFonts w:ascii="TH SarabunPSK" w:hAnsi="TH SarabunPSK" w:cs="TH SarabunPSK"/>
          <w:sz w:val="32"/>
          <w:szCs w:val="32"/>
        </w:rPr>
        <w:t xml:space="preserve"> (Biofuels and Biochemicals)</w:t>
      </w:r>
    </w:p>
    <w:p w14:paraId="39CDDDD1" w14:textId="77777777" w:rsidR="00EE23AE" w:rsidRPr="000C7A72" w:rsidRDefault="00EE23AE" w:rsidP="008B41D8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>อุตสาหกรรมดิจิทัล</w:t>
      </w:r>
      <w:r w:rsidRPr="000C7A72">
        <w:rPr>
          <w:rFonts w:ascii="TH SarabunPSK" w:hAnsi="TH SarabunPSK" w:cs="TH SarabunPSK"/>
          <w:sz w:val="32"/>
          <w:szCs w:val="32"/>
        </w:rPr>
        <w:t xml:space="preserve"> (Digital)</w:t>
      </w:r>
    </w:p>
    <w:p w14:paraId="29C3701F" w14:textId="77777777" w:rsidR="00EE23AE" w:rsidRPr="000C7A72" w:rsidRDefault="00EE23AE" w:rsidP="008B41D8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>อุตสาหกรรมการแพทย์ครบวงจร</w:t>
      </w:r>
      <w:r w:rsidRPr="000C7A72">
        <w:rPr>
          <w:rFonts w:ascii="TH SarabunPSK" w:hAnsi="TH SarabunPSK" w:cs="TH SarabunPSK"/>
          <w:sz w:val="32"/>
          <w:szCs w:val="32"/>
        </w:rPr>
        <w:t xml:space="preserve"> (Medical Hub)</w:t>
      </w:r>
    </w:p>
    <w:p w14:paraId="16C082B4" w14:textId="310AB09B" w:rsidR="00EE23AE" w:rsidRPr="00F4373C" w:rsidRDefault="00EE23AE" w:rsidP="008B41D8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>อื่นๆ โปรดระบุ..........................................................</w:t>
      </w:r>
    </w:p>
    <w:p w14:paraId="2E5E26BE" w14:textId="25AA5160" w:rsidR="00845824" w:rsidRPr="00465BD5" w:rsidRDefault="000421ED" w:rsidP="008B41D8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5BD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รายละเอียดข้อค้นพบใหม่ </w:t>
      </w:r>
      <w:r w:rsidR="00C41BCF" w:rsidRPr="00C41BCF">
        <w:rPr>
          <w:rFonts w:ascii="TH SarabunPSK" w:hAnsi="TH SarabunPSK" w:cs="TH SarabunPSK"/>
          <w:sz w:val="32"/>
          <w:szCs w:val="32"/>
          <w:cs/>
        </w:rPr>
        <w:t>(กรอกข้อมูลโดยสังเขป แสดงให้เห็นความใหม่หรือการพัฒนาขึ้นจากสิ่งที่ปรากฏอยู่แต่เดิม วันเวลาที่ได้มาซึ่งข้อค้นพบใหม่ และศักยภาพของข้อค้นพบใหม่)</w:t>
      </w:r>
    </w:p>
    <w:p w14:paraId="1AFEB382" w14:textId="360745D2" w:rsidR="00626DA1" w:rsidRDefault="00F45A29" w:rsidP="008B41D8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  <w:r w:rsidRPr="00A35359">
        <w:rPr>
          <w:rFonts w:ascii="TH SarabunPSK" w:hAnsi="TH SarabunPSK" w:cs="TH SarabunPSK"/>
          <w:b/>
          <w:bCs/>
          <w:sz w:val="32"/>
          <w:szCs w:val="32"/>
        </w:rPr>
        <w:t xml:space="preserve">7.1 </w:t>
      </w:r>
      <w:r w:rsidR="00231272" w:rsidRPr="00A35359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รายละเอียดข้อค้นพบใหม่</w:t>
      </w:r>
      <w:r w:rsidR="00231272" w:rsidRPr="00A3535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31272" w:rsidRPr="00A1237F">
        <w:rPr>
          <w:rFonts w:ascii="TH SarabunPSK" w:hAnsi="TH SarabunPSK" w:cs="TH SarabunPSK"/>
          <w:sz w:val="32"/>
          <w:szCs w:val="32"/>
        </w:rPr>
        <w:t xml:space="preserve">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="00A35359">
        <w:rPr>
          <w:rFonts w:ascii="TH SarabunPSK" w:hAnsi="TH SarabunPSK" w:cs="TH SarabunPSK" w:hint="cs"/>
          <w:sz w:val="32"/>
          <w:szCs w:val="32"/>
          <w:cs/>
        </w:rPr>
        <w:t>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p w14:paraId="0652D20B" w14:textId="3C5D9870" w:rsidR="00274209" w:rsidRDefault="00274209" w:rsidP="008B41D8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  <w:r w:rsidRPr="0027420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EE23A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5BD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ADDFFE" w14:textId="77777777" w:rsidR="008B41D8" w:rsidRDefault="008B41D8" w:rsidP="008B41D8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134368A7" w14:textId="2C5EA53F" w:rsidR="005B4634" w:rsidRPr="00A1237F" w:rsidRDefault="00F45A29" w:rsidP="009D0E86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A35359">
        <w:rPr>
          <w:rFonts w:ascii="TH SarabunPSK" w:hAnsi="TH SarabunPSK" w:cs="TH SarabunPSK"/>
          <w:b/>
          <w:bCs/>
          <w:sz w:val="32"/>
          <w:szCs w:val="32"/>
        </w:rPr>
        <w:t xml:space="preserve">7.2 </w:t>
      </w:r>
      <w:r w:rsidR="005B4634" w:rsidRPr="00A35359">
        <w:rPr>
          <w:rFonts w:ascii="TH SarabunPSK" w:hAnsi="TH SarabunPSK" w:cs="TH SarabunPSK" w:hint="cs"/>
          <w:b/>
          <w:bCs/>
          <w:sz w:val="32"/>
          <w:szCs w:val="32"/>
          <w:cs/>
        </w:rPr>
        <w:t>วันเวลาที่ได้มาซึ่งข้อค้นพบใหม่</w:t>
      </w:r>
      <w:r w:rsidR="005B4634" w:rsidRPr="00A3535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5B4634" w:rsidRPr="00A1237F">
        <w:rPr>
          <w:rFonts w:ascii="TH SarabunPSK" w:hAnsi="TH SarabunPSK" w:cs="TH SarabunPSK"/>
          <w:sz w:val="32"/>
          <w:szCs w:val="32"/>
        </w:rPr>
        <w:t xml:space="preserve">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</w:t>
      </w:r>
    </w:p>
    <w:p w14:paraId="5409BCD7" w14:textId="408D2ACC" w:rsidR="00EE23AE" w:rsidRPr="00A35359" w:rsidRDefault="00F45A29" w:rsidP="00376BFD">
      <w:pPr>
        <w:pStyle w:val="ListParagraph"/>
        <w:spacing w:after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5359">
        <w:rPr>
          <w:rFonts w:ascii="TH SarabunPSK" w:hAnsi="TH SarabunPSK" w:cs="TH SarabunPSK"/>
          <w:b/>
          <w:bCs/>
          <w:sz w:val="32"/>
          <w:szCs w:val="32"/>
        </w:rPr>
        <w:t xml:space="preserve">7.3 </w:t>
      </w:r>
      <w:r w:rsidR="005B4634" w:rsidRPr="00A35359">
        <w:rPr>
          <w:rFonts w:ascii="TH SarabunPSK" w:hAnsi="TH SarabunPSK" w:cs="TH SarabunPSK" w:hint="cs"/>
          <w:b/>
          <w:bCs/>
          <w:sz w:val="32"/>
          <w:szCs w:val="32"/>
          <w:cs/>
        </w:rPr>
        <w:t>ศักยภาพของข้อค้นพบใหม่</w:t>
      </w:r>
      <w:r w:rsidR="00EE23AE" w:rsidRPr="00A353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E23AE" w:rsidRPr="00A35359">
        <w:rPr>
          <w:rFonts w:ascii="TH SarabunPSK" w:hAnsi="TH SarabunPSK" w:cs="TH SarabunPSK"/>
          <w:b/>
          <w:bCs/>
          <w:sz w:val="32"/>
          <w:szCs w:val="32"/>
          <w:cs/>
        </w:rPr>
        <w:t>(ตั้งต้นด้วยรูปแบบแผนการใช้ประโยชน์)</w:t>
      </w:r>
      <w:r w:rsidR="00274209" w:rsidRPr="00A35359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1"/>
        <w:gridCol w:w="4815"/>
      </w:tblGrid>
      <w:tr w:rsidR="00450877" w:rsidRPr="000C7A72" w14:paraId="18C06940" w14:textId="77777777" w:rsidTr="00FE1A98">
        <w:trPr>
          <w:tblHeader/>
        </w:trPr>
        <w:tc>
          <w:tcPr>
            <w:tcW w:w="4675" w:type="dxa"/>
            <w:shd w:val="clear" w:color="auto" w:fill="FFE599" w:themeFill="accent4" w:themeFillTint="66"/>
          </w:tcPr>
          <w:p w14:paraId="54AB0F93" w14:textId="77777777" w:rsidR="00EE23AE" w:rsidRPr="000C7A72" w:rsidRDefault="00EE23AE" w:rsidP="00FE1A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7A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เลือกรูปแบบ</w:t>
            </w:r>
          </w:p>
        </w:tc>
        <w:tc>
          <w:tcPr>
            <w:tcW w:w="4675" w:type="dxa"/>
            <w:shd w:val="clear" w:color="auto" w:fill="FFE599" w:themeFill="accent4" w:themeFillTint="66"/>
          </w:tcPr>
          <w:p w14:paraId="41814EFF" w14:textId="77777777" w:rsidR="00EE23AE" w:rsidRPr="000C7A72" w:rsidRDefault="00EE23AE" w:rsidP="00FE1A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7A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ลักษณะการใช้ประโยชน์ในการประเมินมูลค่า</w:t>
            </w:r>
          </w:p>
        </w:tc>
      </w:tr>
      <w:tr w:rsidR="00450877" w:rsidRPr="000C7A72" w14:paraId="2A70177D" w14:textId="77777777" w:rsidTr="00FE1A98">
        <w:tc>
          <w:tcPr>
            <w:tcW w:w="4675" w:type="dxa"/>
          </w:tcPr>
          <w:p w14:paraId="28928335" w14:textId="77777777" w:rsidR="00EE23AE" w:rsidRPr="000C7A72" w:rsidRDefault="00EE23AE" w:rsidP="00FE1A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7A7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F613234" wp14:editId="6ECFC390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63500</wp:posOffset>
                      </wp:positionV>
                      <wp:extent cx="133350" cy="1333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C6BFB54" id="Rectangle 7" o:spid="_x0000_s1026" style="position:absolute;margin-left:1.1pt;margin-top:5pt;width:10.5pt;height:10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" fillcolor="white [3201]" strokecolor="black [3200]" strokeweight="1pt"/>
                  </w:pict>
                </mc:Fallback>
              </mc:AlternateContent>
            </w:r>
            <w:r w:rsidRPr="000C7A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0C7A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เชิงวิชาการ</w:t>
            </w:r>
          </w:p>
          <w:p w14:paraId="17C0629F" w14:textId="4E2ECC11" w:rsidR="00EE23AE" w:rsidRPr="000C7A72" w:rsidRDefault="00EE23AE" w:rsidP="00FE1A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7A7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การนำผลงานวิจัยและนวัตกรรมไปใช้ในการศึกษา ค้นคว้า ทดลอง หรือวิจัยเพื่อพัฒนาต้นแบบผลิตภัณฑ์หรือต่อยอดผลงานนั้น</w:t>
            </w:r>
            <w:r w:rsidR="00D635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รวมทั้งการนำผลงาน</w:t>
            </w:r>
            <w:r w:rsidR="005D1E98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วิจัยและนวัตกรรมไปตีพิมพ์</w:t>
            </w:r>
          </w:p>
        </w:tc>
        <w:tc>
          <w:tcPr>
            <w:tcW w:w="4675" w:type="dxa"/>
          </w:tcPr>
          <w:p w14:paraId="4A94237C" w14:textId="24CE2D24" w:rsidR="00EE23AE" w:rsidRPr="00010380" w:rsidRDefault="00010380" w:rsidP="00FE1A98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1038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(ตัวอย่าง</w:t>
            </w:r>
            <w:r w:rsidRPr="000103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:</w:t>
            </w:r>
            <w:r w:rsidR="00EE23AE" w:rsidRPr="000103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="00EE23AE" w:rsidRPr="0001038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เพื่อขอทุนพัฒนาต่อยอดทำต้นแบบผลิตภัณฑ์</w:t>
            </w:r>
            <w:r w:rsidRPr="0001038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</w:p>
          <w:p w14:paraId="264483F7" w14:textId="011A99CB" w:rsidR="00EE23AE" w:rsidRDefault="00230807" w:rsidP="00FE1A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4B7816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="0045087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21396CC2" w14:textId="77777777" w:rsidR="00230807" w:rsidRDefault="00230807" w:rsidP="00FE1A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14:paraId="30222EF4" w14:textId="330DFFB5" w:rsidR="00230807" w:rsidRPr="000C7A72" w:rsidRDefault="00230807" w:rsidP="00FE1A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</w:tc>
      </w:tr>
      <w:tr w:rsidR="00450877" w:rsidRPr="000C7A72" w14:paraId="304FBDB9" w14:textId="77777777" w:rsidTr="00FE1A98">
        <w:tc>
          <w:tcPr>
            <w:tcW w:w="4675" w:type="dxa"/>
          </w:tcPr>
          <w:p w14:paraId="2941EFE0" w14:textId="77777777" w:rsidR="00EE23AE" w:rsidRPr="000C7A72" w:rsidRDefault="00EE23AE" w:rsidP="00FE1A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7A7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38E60E0" wp14:editId="78274B10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78740</wp:posOffset>
                      </wp:positionV>
                      <wp:extent cx="133350" cy="1333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18475BF" id="Rectangle 6" o:spid="_x0000_s1026" style="position:absolute;margin-left:1.85pt;margin-top:6.2pt;width:10.5pt;height:10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" fillcolor="white [3201]" strokecolor="black [3200]" strokeweight="1pt"/>
                  </w:pict>
                </mc:Fallback>
              </mc:AlternateContent>
            </w:r>
            <w:r w:rsidRPr="000C7A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0C7A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เชิงสาธารณะ</w:t>
            </w:r>
          </w:p>
          <w:p w14:paraId="619C3991" w14:textId="77777777" w:rsidR="00EE23AE" w:rsidRPr="000C7A72" w:rsidRDefault="00EE23AE" w:rsidP="00FE1A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7A7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การใช้หรืออนุญาตให้ใช้สิทธิในผลงานวิจัยและนวัตกรรมในการผลิตผลิตภัณฑ์ การจัดทำบริการ การปรับปรุงกรรมวิธีการผลิต การจัดโครงสร้างองค์กร การบริหารจัดการหรือการดำเนินการอื่นใดใน</w:t>
            </w:r>
            <w:r w:rsidRPr="000C7A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เชิงสาธารณะ</w:t>
            </w:r>
          </w:p>
        </w:tc>
        <w:tc>
          <w:tcPr>
            <w:tcW w:w="4675" w:type="dxa"/>
          </w:tcPr>
          <w:p w14:paraId="41595DAC" w14:textId="4D7803CE" w:rsidR="00EE23AE" w:rsidRPr="00010380" w:rsidRDefault="00010380" w:rsidP="00FE1A98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103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(</w:t>
            </w:r>
            <w:r w:rsidRPr="0001038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ตัวอย่าง</w:t>
            </w:r>
            <w:r w:rsidRPr="000103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: </w:t>
            </w:r>
            <w:r w:rsidR="00EE23AE" w:rsidRPr="0001038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เพื่อนำวิธีการที่ได้ไปถ่ายทอดให้แก่ชุมช</w:t>
            </w:r>
            <w:r w:rsidRPr="0001038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น</w:t>
            </w:r>
            <w:r w:rsidRPr="000103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)</w:t>
            </w:r>
          </w:p>
          <w:p w14:paraId="6AA0E6EC" w14:textId="77777777" w:rsidR="004B7816" w:rsidRDefault="004B7816" w:rsidP="004B78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</w:t>
            </w:r>
            <w:r>
              <w:rPr>
                <w:rFonts w:ascii="TH SarabunPSK" w:hAnsi="TH SarabunPSK" w:cs="TH SarabunPSK"/>
                <w:sz w:val="32"/>
                <w:szCs w:val="32"/>
              </w:rPr>
              <w:t>: ...……………………………………………………………</w:t>
            </w:r>
          </w:p>
          <w:p w14:paraId="39C7E2F2" w14:textId="77777777" w:rsidR="004B7816" w:rsidRDefault="004B7816" w:rsidP="004B78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14:paraId="1C6B5BD7" w14:textId="445A3761" w:rsidR="00EE23AE" w:rsidRPr="000C7A72" w:rsidRDefault="004B7816" w:rsidP="004B781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14:paraId="4A003207" w14:textId="77777777" w:rsidR="004B7816" w:rsidRDefault="004B7816" w:rsidP="004B78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14:paraId="1D5711BA" w14:textId="55AF3F6E" w:rsidR="00EE23AE" w:rsidRPr="000C7A72" w:rsidRDefault="004B7816" w:rsidP="004B78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</w:tc>
      </w:tr>
      <w:tr w:rsidR="00450877" w:rsidRPr="000C7A72" w14:paraId="548C49CB" w14:textId="77777777" w:rsidTr="00FE1A98">
        <w:tc>
          <w:tcPr>
            <w:tcW w:w="4675" w:type="dxa"/>
          </w:tcPr>
          <w:p w14:paraId="7E2E4209" w14:textId="77777777" w:rsidR="00EE23AE" w:rsidRPr="000C7A72" w:rsidRDefault="00EE23AE" w:rsidP="00FE1A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7A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778EEA" wp14:editId="03B2624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70485</wp:posOffset>
                      </wp:positionV>
                      <wp:extent cx="161925" cy="16192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59B0421" id="Rectangle 15" o:spid="_x0000_s1026" style="position:absolute;margin-left:.25pt;margin-top:5.5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" fillcolor="white [3201]" strokecolor="black [3200]" strokeweight="1pt"/>
                  </w:pict>
                </mc:Fallback>
              </mc:AlternateContent>
            </w:r>
            <w:r w:rsidRPr="000C7A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0C7A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เชิงพาณิชย์</w:t>
            </w:r>
          </w:p>
          <w:p w14:paraId="4FA85FAF" w14:textId="7FC4CDC6" w:rsidR="00F4373C" w:rsidRPr="000C7A72" w:rsidRDefault="00EE23AE" w:rsidP="00F437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7A7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การใช้หรืออนุญาตให้ใช้สิทธิในผลงานวิจัยและนวัตกรรมในการผลิตผลิตภัณฑ์ การจัดทำบริการ การปรับปรุงกรรมวิธีการผลิต การจัดโครงสร้างองค์กร การบริหารจัดการหรือการดำเนินการอื่นใดใน</w:t>
            </w:r>
            <w:r w:rsidRPr="000C7A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เชิงพาณิชย์</w:t>
            </w:r>
          </w:p>
        </w:tc>
        <w:tc>
          <w:tcPr>
            <w:tcW w:w="4675" w:type="dxa"/>
          </w:tcPr>
          <w:p w14:paraId="096BA5B4" w14:textId="4CA12627" w:rsidR="00EE23AE" w:rsidRPr="00010380" w:rsidRDefault="00010380" w:rsidP="00FE1A98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103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(</w:t>
            </w:r>
            <w:r w:rsidRPr="0001038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ตัวอย่าง</w:t>
            </w:r>
            <w:r w:rsidRPr="000103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: </w:t>
            </w:r>
            <w:r w:rsidR="00EE23AE" w:rsidRPr="0001038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เพื่ออนุญาตใช้สิทธิหรือผลิตและขายในคณะ</w:t>
            </w:r>
            <w:r w:rsidRPr="000103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)</w:t>
            </w:r>
          </w:p>
          <w:p w14:paraId="2B2F3263" w14:textId="77777777" w:rsidR="004B7816" w:rsidRDefault="004B7816" w:rsidP="004B78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</w:t>
            </w:r>
            <w:r>
              <w:rPr>
                <w:rFonts w:ascii="TH SarabunPSK" w:hAnsi="TH SarabunPSK" w:cs="TH SarabunPSK"/>
                <w:sz w:val="32"/>
                <w:szCs w:val="32"/>
              </w:rPr>
              <w:t>: ...……………………………………………………………</w:t>
            </w:r>
          </w:p>
          <w:p w14:paraId="4CACD3F6" w14:textId="77777777" w:rsidR="004B7816" w:rsidRDefault="004B7816" w:rsidP="004B78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14:paraId="5AC5001A" w14:textId="77777777" w:rsidR="00EE23AE" w:rsidRDefault="004B7816" w:rsidP="004B78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14:paraId="52A1C5BA" w14:textId="77777777" w:rsidR="004B7816" w:rsidRDefault="004B7816" w:rsidP="004B78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14:paraId="01C097CD" w14:textId="1BDDB6D9" w:rsidR="00F4373C" w:rsidRPr="000C7A72" w:rsidRDefault="004B7816" w:rsidP="004B78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</w:tc>
      </w:tr>
      <w:tr w:rsidR="00450877" w:rsidRPr="000C7A72" w14:paraId="473034AA" w14:textId="77777777" w:rsidTr="00FE1A98">
        <w:tc>
          <w:tcPr>
            <w:tcW w:w="4675" w:type="dxa"/>
          </w:tcPr>
          <w:p w14:paraId="24F7E50A" w14:textId="77777777" w:rsidR="00EE23AE" w:rsidRPr="000C7A72" w:rsidRDefault="00EE23AE" w:rsidP="00FE1A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7A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710B44" wp14:editId="24CA28DD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34925</wp:posOffset>
                      </wp:positionV>
                      <wp:extent cx="180975" cy="17145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636BC7A" id="Rectangle 16" o:spid="_x0000_s1026" style="position:absolute;margin-left:-1.15pt;margin-top:2.75pt;width:14.2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Pr="000C7A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0C7A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การจำหน่ายจ่ายโอน</w:t>
            </w:r>
          </w:p>
          <w:p w14:paraId="551A7784" w14:textId="77777777" w:rsidR="00EE23AE" w:rsidRPr="000C7A72" w:rsidRDefault="00EE23AE" w:rsidP="00FE1A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7A72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การจำหน่ายจ่ายโอนผลงานวิจัยและนวัตกรรมโดยมีประโยชน์ตอบแทนที่คำนวณเป็นเงินได้ด้วย</w:t>
            </w:r>
          </w:p>
        </w:tc>
        <w:tc>
          <w:tcPr>
            <w:tcW w:w="4675" w:type="dxa"/>
          </w:tcPr>
          <w:p w14:paraId="7367D658" w14:textId="67F2E3F0" w:rsidR="00EE23AE" w:rsidRPr="00010380" w:rsidRDefault="00010380" w:rsidP="00FE1A98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103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lastRenderedPageBreak/>
              <w:t>(</w:t>
            </w:r>
            <w:r w:rsidRPr="0001038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ตัวอย่าง</w:t>
            </w:r>
            <w:r w:rsidRPr="000103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: </w:t>
            </w:r>
            <w:r w:rsidR="00EE23AE" w:rsidRPr="0001038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ขายสิทธิให้แก่เอกชน</w:t>
            </w:r>
            <w:r w:rsidRPr="0001038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</w:p>
          <w:p w14:paraId="695F2150" w14:textId="77777777" w:rsidR="004B7816" w:rsidRDefault="004B7816" w:rsidP="004B78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</w:t>
            </w:r>
            <w:r>
              <w:rPr>
                <w:rFonts w:ascii="TH SarabunPSK" w:hAnsi="TH SarabunPSK" w:cs="TH SarabunPSK"/>
                <w:sz w:val="32"/>
                <w:szCs w:val="32"/>
              </w:rPr>
              <w:t>: ...……………………………………………………………</w:t>
            </w:r>
          </w:p>
          <w:p w14:paraId="018DED4E" w14:textId="77777777" w:rsidR="004B7816" w:rsidRDefault="004B7816" w:rsidP="004B78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………………………………………………………………………………</w:t>
            </w:r>
          </w:p>
          <w:p w14:paraId="7196F48A" w14:textId="3CD58AC0" w:rsidR="00EE23AE" w:rsidRPr="000C7A72" w:rsidRDefault="004B7816" w:rsidP="004B78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</w:tc>
      </w:tr>
    </w:tbl>
    <w:p w14:paraId="2ADCDE1F" w14:textId="02853C0F" w:rsidR="00925656" w:rsidRPr="00A35359" w:rsidRDefault="00925656" w:rsidP="00925656">
      <w:pPr>
        <w:pStyle w:val="ListParagraph"/>
        <w:spacing w:after="0"/>
        <w:contextualSpacing w:val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A35359">
        <w:rPr>
          <w:rFonts w:ascii="TH SarabunPSK" w:hAnsi="TH SarabunPSK" w:cs="TH SarabunPSK"/>
          <w:b/>
          <w:bCs/>
          <w:spacing w:val="-4"/>
          <w:sz w:val="32"/>
          <w:szCs w:val="32"/>
        </w:rPr>
        <w:lastRenderedPageBreak/>
        <w:t>7.4</w:t>
      </w:r>
      <w:r w:rsidR="00632593" w:rsidRPr="00A35359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FE7FDD" w:rsidRPr="00A3535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ข้อค้นพบใหม่</w:t>
      </w:r>
      <w:r w:rsidR="00FE7FDD" w:rsidRPr="00A3535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ที่</w:t>
      </w:r>
      <w:r w:rsidR="00FE7FDD" w:rsidRPr="00A3535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เกี่ยวข้อง หรือที่เปิดเผยมาก่อนหน้า (ถ้ามี)</w:t>
      </w:r>
      <w:r w:rsidR="004769DA" w:rsidRPr="00A3535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(สามารถเพิ่มได้มากกว่า </w:t>
      </w:r>
      <w:r w:rsidR="004769DA" w:rsidRPr="00A35359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 </w:t>
      </w:r>
      <w:r w:rsidR="004769DA" w:rsidRPr="00A3535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รายการ)</w:t>
      </w:r>
      <w:r w:rsidRPr="00A35359">
        <w:rPr>
          <w:rFonts w:ascii="TH SarabunPSK" w:hAnsi="TH SarabunPSK" w:cs="TH SarabunPSK"/>
          <w:b/>
          <w:bCs/>
          <w:spacing w:val="-4"/>
          <w:sz w:val="32"/>
          <w:szCs w:val="32"/>
        </w:rPr>
        <w:t>:</w:t>
      </w:r>
    </w:p>
    <w:p w14:paraId="0BA0F9D2" w14:textId="2B7F55DC" w:rsidR="00F123AC" w:rsidRDefault="00411344" w:rsidP="00411344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11344">
        <w:rPr>
          <w:rFonts w:ascii="TH SarabunPSK" w:hAnsi="TH SarabunPSK" w:cs="TH SarabunPSK"/>
          <w:sz w:val="32"/>
          <w:szCs w:val="32"/>
          <w:cs/>
        </w:rPr>
        <w:t>รหัสข้อค้นพบใหม่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1344">
        <w:rPr>
          <w:rFonts w:ascii="TH SarabunPSK" w:hAnsi="TH SarabunPSK" w:cs="TH SarabunPSK"/>
          <w:sz w:val="32"/>
          <w:szCs w:val="32"/>
          <w:cs/>
        </w:rPr>
        <w:t>(แสดงเฉพาะที่ตนเองมีส่วนร่วมเท่านั้น)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</w:t>
      </w:r>
    </w:p>
    <w:p w14:paraId="56936DEE" w14:textId="6DCA6EA8" w:rsidR="00411344" w:rsidRPr="00F123AC" w:rsidRDefault="00411344" w:rsidP="00411344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ชื่อเรื่อง ข้อค้นพบใหม่</w:t>
      </w:r>
      <w:r w:rsidR="00D13B8A">
        <w:rPr>
          <w:rFonts w:ascii="TH SarabunPSK" w:hAnsi="TH SarabunPSK" w:cs="TH SarabunPSK"/>
          <w:sz w:val="32"/>
          <w:szCs w:val="32"/>
        </w:rPr>
        <w:t>:</w:t>
      </w:r>
      <w:r w:rsidR="00D13B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3B8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………………………………………………………………………..……………………………</w:t>
      </w:r>
    </w:p>
    <w:p w14:paraId="3C1CD82F" w14:textId="77777777" w:rsidR="00F123AC" w:rsidRPr="00EE23AE" w:rsidRDefault="00F123AC" w:rsidP="00376BFD">
      <w:pPr>
        <w:pStyle w:val="ListParagraph"/>
        <w:spacing w:after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7B9AF4C4" w14:textId="54632517" w:rsidR="00845824" w:rsidRDefault="00845824" w:rsidP="000F7E8B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65BD5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="00296450" w:rsidRPr="00465BD5">
        <w:rPr>
          <w:rFonts w:ascii="TH SarabunPSK" w:hAnsi="TH SarabunPSK" w:cs="TH SarabunPSK" w:hint="cs"/>
          <w:b/>
          <w:bCs/>
          <w:sz w:val="32"/>
          <w:szCs w:val="32"/>
          <w:cs/>
        </w:rPr>
        <w:t>ลุ่มเป้าหมายที่คาดว่าจะใช้ประโยชน์</w:t>
      </w:r>
      <w:r w:rsidR="00EE23AE" w:rsidRPr="00465BD5">
        <w:rPr>
          <w:rFonts w:ascii="TH SarabunPSK" w:hAnsi="TH SarabunPSK" w:cs="TH SarabunPSK"/>
          <w:b/>
          <w:bCs/>
          <w:sz w:val="32"/>
          <w:szCs w:val="32"/>
          <w:cs/>
        </w:rPr>
        <w:t>จากผลงานวิจัยและนวัตกรรม</w:t>
      </w:r>
      <w:r w:rsidR="00296450" w:rsidRPr="00465B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31CF53B" w14:textId="255FACC2" w:rsidR="00562E62" w:rsidRPr="00562E62" w:rsidRDefault="00562E62" w:rsidP="00562E62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562E62">
        <w:rPr>
          <w:rFonts w:ascii="TH SarabunPSK" w:hAnsi="TH SarabunPSK" w:cs="TH SarabunPSK"/>
          <w:sz w:val="32"/>
          <w:szCs w:val="32"/>
          <w:cs/>
        </w:rPr>
        <w:t>(โปรดเรียง</w:t>
      </w:r>
      <w:r w:rsidR="007378E3">
        <w:rPr>
          <w:rFonts w:ascii="TH SarabunPSK" w:hAnsi="TH SarabunPSK" w:cs="TH SarabunPSK" w:hint="cs"/>
          <w:sz w:val="32"/>
          <w:szCs w:val="32"/>
          <w:cs/>
        </w:rPr>
        <w:t>ลำดับ</w:t>
      </w:r>
      <w:r w:rsidRPr="00562E62">
        <w:rPr>
          <w:rFonts w:ascii="TH SarabunPSK" w:hAnsi="TH SarabunPSK" w:cs="TH SarabunPSK"/>
          <w:sz w:val="32"/>
          <w:szCs w:val="32"/>
          <w:cs/>
        </w:rPr>
        <w:t>ความส</w:t>
      </w:r>
      <w:r w:rsidR="007378E3">
        <w:rPr>
          <w:rFonts w:ascii="TH SarabunPSK" w:hAnsi="TH SarabunPSK" w:cs="TH SarabunPSK" w:hint="cs"/>
          <w:sz w:val="32"/>
          <w:szCs w:val="32"/>
          <w:cs/>
        </w:rPr>
        <w:t>ำคัญ</w:t>
      </w:r>
      <w:r w:rsidRPr="00562E62">
        <w:rPr>
          <w:rFonts w:ascii="TH SarabunPSK" w:hAnsi="TH SarabunPSK" w:cs="TH SarabunPSK"/>
          <w:sz w:val="32"/>
          <w:szCs w:val="32"/>
          <w:cs/>
        </w:rPr>
        <w:t>จาก กลุ่มเป้าหมายที่คาดว่าจะใช้ประโยชน์สูงสุด 1-3)</w:t>
      </w:r>
    </w:p>
    <w:p w14:paraId="1C9DEADF" w14:textId="42EA4333" w:rsidR="00EE23AE" w:rsidRPr="007378E3" w:rsidRDefault="007276C5" w:rsidP="007276C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…………. </w:t>
      </w:r>
      <w:r w:rsidR="00EE23AE" w:rsidRPr="007378E3">
        <w:rPr>
          <w:rFonts w:ascii="TH SarabunPSK" w:hAnsi="TH SarabunPSK" w:cs="TH SarabunPSK" w:hint="cs"/>
          <w:sz w:val="32"/>
          <w:szCs w:val="32"/>
          <w:cs/>
        </w:rPr>
        <w:t>บริษัทเอกชน</w:t>
      </w:r>
    </w:p>
    <w:p w14:paraId="71483FF4" w14:textId="3B553E6B" w:rsidR="00EE23AE" w:rsidRPr="007276C5" w:rsidRDefault="007276C5" w:rsidP="007276C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…………. </w:t>
      </w:r>
      <w:r w:rsidR="00EE23AE" w:rsidRPr="007276C5">
        <w:rPr>
          <w:rFonts w:ascii="TH SarabunPSK" w:hAnsi="TH SarabunPSK" w:cs="TH SarabunPSK" w:hint="cs"/>
          <w:sz w:val="32"/>
          <w:szCs w:val="32"/>
          <w:cs/>
        </w:rPr>
        <w:t>วิสาหกิจ</w:t>
      </w:r>
      <w:r w:rsidR="004705B0" w:rsidRPr="007276C5">
        <w:rPr>
          <w:rFonts w:ascii="TH SarabunPSK" w:hAnsi="TH SarabunPSK" w:cs="TH SarabunPSK" w:hint="cs"/>
          <w:sz w:val="32"/>
          <w:szCs w:val="32"/>
          <w:cs/>
        </w:rPr>
        <w:t>ชุมชน/กลุ่มสหกรณ์</w:t>
      </w:r>
      <w:r w:rsidR="00645079" w:rsidRPr="007276C5">
        <w:rPr>
          <w:rFonts w:ascii="TH SarabunPSK" w:hAnsi="TH SarabunPSK" w:cs="TH SarabunPSK" w:hint="cs"/>
          <w:sz w:val="32"/>
          <w:szCs w:val="32"/>
          <w:cs/>
        </w:rPr>
        <w:t>/เกษตรกร</w:t>
      </w:r>
    </w:p>
    <w:p w14:paraId="4633221F" w14:textId="08DDB939" w:rsidR="00EF0890" w:rsidRPr="007276C5" w:rsidRDefault="007276C5" w:rsidP="007276C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…………. </w:t>
      </w:r>
      <w:r w:rsidR="00EF0890" w:rsidRPr="007276C5">
        <w:rPr>
          <w:rFonts w:ascii="TH SarabunPSK" w:hAnsi="TH SarabunPSK" w:cs="TH SarabunPSK" w:hint="cs"/>
          <w:sz w:val="32"/>
          <w:szCs w:val="32"/>
          <w:cs/>
        </w:rPr>
        <w:t>รัฐวิสาหกิจ</w:t>
      </w:r>
    </w:p>
    <w:p w14:paraId="65982C3B" w14:textId="7FB2BE54" w:rsidR="00714AE9" w:rsidRPr="007276C5" w:rsidRDefault="007276C5" w:rsidP="007276C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…………. </w:t>
      </w:r>
      <w:r w:rsidR="004705B0" w:rsidRPr="007276C5">
        <w:rPr>
          <w:rFonts w:ascii="TH SarabunPSK" w:hAnsi="TH SarabunPSK" w:cs="TH SarabunPSK" w:hint="cs"/>
          <w:sz w:val="32"/>
          <w:szCs w:val="32"/>
          <w:cs/>
        </w:rPr>
        <w:t>หน่วยงานของรัฐ</w:t>
      </w:r>
    </w:p>
    <w:p w14:paraId="7ADEC767" w14:textId="3157B22C" w:rsidR="00645079" w:rsidRPr="007276C5" w:rsidRDefault="007276C5" w:rsidP="007276C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…………. </w:t>
      </w:r>
      <w:r w:rsidR="00645079" w:rsidRPr="007276C5">
        <w:rPr>
          <w:rFonts w:ascii="TH SarabunPSK" w:hAnsi="TH SarabunPSK" w:cs="TH SarabunPSK" w:hint="cs"/>
          <w:sz w:val="32"/>
          <w:szCs w:val="32"/>
          <w:cs/>
        </w:rPr>
        <w:t>สังคม/ชุมชน</w:t>
      </w:r>
    </w:p>
    <w:p w14:paraId="57D4AC93" w14:textId="4005CC7B" w:rsidR="00FF12CA" w:rsidRPr="00D5246D" w:rsidRDefault="00D5246D" w:rsidP="00D5246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…………. </w:t>
      </w:r>
      <w:r w:rsidR="00FF12CA" w:rsidRPr="00D5246D">
        <w:rPr>
          <w:rFonts w:ascii="TH SarabunPSK" w:hAnsi="TH SarabunPSK" w:cs="TH SarabunPSK" w:hint="cs"/>
          <w:sz w:val="32"/>
          <w:szCs w:val="32"/>
          <w:cs/>
        </w:rPr>
        <w:t>ประชาชนทั่วไป</w:t>
      </w:r>
    </w:p>
    <w:p w14:paraId="24B7867B" w14:textId="2CB3DBE4" w:rsidR="00EE23AE" w:rsidRPr="00D5246D" w:rsidRDefault="00D5246D" w:rsidP="00D5246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…………. </w:t>
      </w:r>
      <w:r w:rsidR="00EE23AE" w:rsidRPr="00D5246D">
        <w:rPr>
          <w:rFonts w:ascii="TH SarabunPSK" w:hAnsi="TH SarabunPSK" w:cs="TH SarabunPSK" w:hint="cs"/>
          <w:sz w:val="32"/>
          <w:szCs w:val="32"/>
          <w:cs/>
        </w:rPr>
        <w:t>อื่นๆ โปรดระบุ</w:t>
      </w:r>
      <w:r w:rsidR="008B41D8">
        <w:rPr>
          <w:rFonts w:ascii="TH SarabunPSK" w:hAnsi="TH SarabunPSK" w:cs="TH SarabunPSK"/>
          <w:sz w:val="32"/>
          <w:szCs w:val="32"/>
        </w:rPr>
        <w:t xml:space="preserve">  </w:t>
      </w:r>
      <w:r w:rsidR="00EE23AE" w:rsidRPr="00D5246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2810B9DD" w14:textId="77777777" w:rsidR="00465BD5" w:rsidRPr="00484933" w:rsidRDefault="00465BD5" w:rsidP="0048493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6244DE2" w14:textId="77777777" w:rsidR="00EE23AE" w:rsidRPr="00465BD5" w:rsidRDefault="00EE23AE" w:rsidP="00EE23AE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65BD5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รายละเอียดการแสดงข้อค้นพบใหม่ต่อสาธารณชนหรือภายในอุตสาหกรรมที่เกี่ยวข้อง</w:t>
      </w:r>
    </w:p>
    <w:p w14:paraId="107349D6" w14:textId="5EC456B4" w:rsidR="00EE23AE" w:rsidRPr="000C7A72" w:rsidRDefault="00EE23AE" w:rsidP="00EE23AE">
      <w:pPr>
        <w:spacing w:after="0"/>
        <w:ind w:left="709"/>
        <w:rPr>
          <w:rFonts w:ascii="TH SarabunPSK" w:hAnsi="TH SarabunPSK" w:cs="TH SarabunPSK"/>
          <w:sz w:val="28"/>
        </w:rPr>
      </w:pPr>
      <w:r w:rsidRPr="000C7A72">
        <w:rPr>
          <w:rFonts w:ascii="TH SarabunPSK" w:hAnsi="TH SarabunPSK" w:cs="TH SarabunPSK" w:hint="cs"/>
          <w:sz w:val="28"/>
          <w:cs/>
        </w:rPr>
        <w:t>ซึ่งได้กระทำมาแล้ว ไม่ว่าจะได้กระทำภายในหรือนอกราชอาณาจักร และไม่ว่าการเปิดเผยนั้นจะกระทำโดยเอกสาร สิ่งพิมพ์ การนำออกแสดง การนำออกจำหน่าย หรือการเปิด</w:t>
      </w:r>
      <w:r w:rsidR="00BD7480">
        <w:rPr>
          <w:rFonts w:ascii="TH SarabunPSK" w:hAnsi="TH SarabunPSK" w:cs="TH SarabunPSK" w:hint="cs"/>
          <w:sz w:val="28"/>
          <w:cs/>
        </w:rPr>
        <w:t>เ</w:t>
      </w:r>
      <w:r w:rsidRPr="000C7A72">
        <w:rPr>
          <w:rFonts w:ascii="TH SarabunPSK" w:hAnsi="TH SarabunPSK" w:cs="TH SarabunPSK" w:hint="cs"/>
          <w:sz w:val="28"/>
          <w:cs/>
        </w:rPr>
        <w:t>ผยด้วยประการใดๆ</w:t>
      </w:r>
    </w:p>
    <w:p w14:paraId="31E44EDD" w14:textId="3F413337" w:rsidR="00EE23AE" w:rsidRPr="000C7A72" w:rsidRDefault="00EE23AE" w:rsidP="00EE23A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C7A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0C7A72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Pr="000C7A72">
        <w:rPr>
          <w:rFonts w:ascii="TH SarabunPSK" w:hAnsi="TH SarabunPSK" w:cs="TH SarabunPSK" w:hint="cs"/>
          <w:b/>
          <w:bCs/>
          <w:sz w:val="32"/>
          <w:szCs w:val="32"/>
          <w:cs/>
        </w:rPr>
        <w:t>ท่านได้</w:t>
      </w:r>
      <w:r w:rsidR="00DE2FCA">
        <w:rPr>
          <w:rFonts w:ascii="TH SarabunPSK" w:hAnsi="TH SarabunPSK" w:cs="TH SarabunPSK" w:hint="cs"/>
          <w:b/>
          <w:bCs/>
          <w:sz w:val="32"/>
          <w:szCs w:val="32"/>
          <w:cs/>
        </w:rPr>
        <w:t>เคย</w:t>
      </w:r>
      <w:r w:rsidR="00AF735A" w:rsidRPr="00AF735A">
        <w:rPr>
          <w:rFonts w:ascii="TH SarabunPSK" w:hAnsi="TH SarabunPSK" w:cs="TH SarabunPSK"/>
          <w:b/>
          <w:bCs/>
          <w:sz w:val="32"/>
          <w:szCs w:val="32"/>
          <w:cs/>
        </w:rPr>
        <w:t>เปิดเผยผลงานวิจัยและนวัตกรรมทั้งภายในและภายนอกราชอาณาจักร</w:t>
      </w:r>
      <w:r w:rsidR="00DE2FCA">
        <w:rPr>
          <w:rFonts w:ascii="TH SarabunPSK" w:hAnsi="TH SarabunPSK" w:cs="TH SarabunPSK" w:hint="cs"/>
          <w:b/>
          <w:bCs/>
          <w:sz w:val="32"/>
          <w:szCs w:val="32"/>
          <w:cs/>
        </w:rPr>
        <w:t>หรือไม่</w:t>
      </w:r>
    </w:p>
    <w:p w14:paraId="1EB25000" w14:textId="10B0817E" w:rsidR="00EE23AE" w:rsidRPr="000C7A72" w:rsidRDefault="00EE23AE" w:rsidP="00825794">
      <w:pPr>
        <w:spacing w:after="0"/>
        <w:ind w:left="1560" w:hanging="1560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401C925" wp14:editId="238E4186">
                <wp:simplePos x="0" y="0"/>
                <wp:positionH relativeFrom="margin">
                  <wp:posOffset>600075</wp:posOffset>
                </wp:positionH>
                <wp:positionV relativeFrom="paragraph">
                  <wp:posOffset>8890</wp:posOffset>
                </wp:positionV>
                <wp:extent cx="209550" cy="1905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0DC7580" id="Rectangle 10" o:spid="_x0000_s1026" style="position:absolute;margin-left:47.25pt;margin-top:.7pt;width:16.5pt;height:1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Pr="000C7A72">
        <w:rPr>
          <w:rFonts w:ascii="TH SarabunPSK" w:hAnsi="TH SarabunPSK" w:cs="TH SarabunPSK"/>
          <w:sz w:val="32"/>
          <w:szCs w:val="32"/>
          <w:cs/>
        </w:rPr>
        <w:tab/>
      </w:r>
      <w:r w:rsidR="00744976" w:rsidRPr="00744976">
        <w:rPr>
          <w:rFonts w:ascii="TH SarabunPSK" w:hAnsi="TH SarabunPSK" w:cs="TH SarabunPSK"/>
          <w:sz w:val="32"/>
          <w:szCs w:val="32"/>
          <w:cs/>
        </w:rPr>
        <w:t>ไม่เคยเปิดเผยสาระสำคัญของผลงานวิจัยและนวัตกรรมทั้งภายในและภายนอกราชอาณาจักร</w:t>
      </w:r>
      <w:r w:rsidRPr="000C7A72">
        <w:rPr>
          <w:rFonts w:ascii="TH SarabunPSK" w:hAnsi="TH SarabunPSK" w:cs="TH SarabunPSK"/>
          <w:sz w:val="32"/>
          <w:szCs w:val="32"/>
          <w:cs/>
        </w:rPr>
        <w:tab/>
      </w:r>
    </w:p>
    <w:p w14:paraId="53439BE4" w14:textId="6C1266CA" w:rsidR="00391E7E" w:rsidRPr="000C7A72" w:rsidRDefault="00EE23AE" w:rsidP="00F70277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374642F" wp14:editId="433422E2">
                <wp:simplePos x="0" y="0"/>
                <wp:positionH relativeFrom="margin">
                  <wp:posOffset>600075</wp:posOffset>
                </wp:positionH>
                <wp:positionV relativeFrom="paragraph">
                  <wp:posOffset>6985</wp:posOffset>
                </wp:positionV>
                <wp:extent cx="209550" cy="1905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21B25E2" id="Rectangle 11" o:spid="_x0000_s1026" style="position:absolute;margin-left:47.25pt;margin-top:.55pt;width:16.5pt;height:1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="00825794">
        <w:rPr>
          <w:rFonts w:ascii="TH SarabunPSK" w:hAnsi="TH SarabunPSK" w:cs="TH SarabunPSK"/>
          <w:sz w:val="32"/>
          <w:szCs w:val="32"/>
        </w:rPr>
        <w:t xml:space="preserve">  </w:t>
      </w:r>
      <w:r w:rsidR="00825794" w:rsidRPr="00825794">
        <w:rPr>
          <w:rFonts w:ascii="TH SarabunPSK" w:hAnsi="TH SarabunPSK" w:cs="TH SarabunPSK"/>
          <w:sz w:val="32"/>
          <w:szCs w:val="32"/>
          <w:cs/>
        </w:rPr>
        <w:t>เคยเปิดเผยสาระสำคัญผลงานวิจัยและนวัตกรรมทั้งภายในและภายนอกราชอาณาจักร</w:t>
      </w:r>
    </w:p>
    <w:tbl>
      <w:tblPr>
        <w:tblStyle w:val="TableGrid"/>
        <w:tblpPr w:leftFromText="180" w:rightFromText="180" w:vertAnchor="text" w:horzAnchor="margin" w:tblpXSpec="right" w:tblpY="175"/>
        <w:tblW w:w="9351" w:type="dxa"/>
        <w:tblLook w:val="04A0" w:firstRow="1" w:lastRow="0" w:firstColumn="1" w:lastColumn="0" w:noHBand="0" w:noVBand="1"/>
      </w:tblPr>
      <w:tblGrid>
        <w:gridCol w:w="3798"/>
        <w:gridCol w:w="676"/>
        <w:gridCol w:w="677"/>
        <w:gridCol w:w="962"/>
        <w:gridCol w:w="1684"/>
        <w:gridCol w:w="1554"/>
      </w:tblGrid>
      <w:tr w:rsidR="00496BD8" w:rsidRPr="000C7A72" w14:paraId="265D6D3C" w14:textId="165B15B4" w:rsidTr="00825E87">
        <w:tc>
          <w:tcPr>
            <w:tcW w:w="3798" w:type="dxa"/>
            <w:vMerge w:val="restart"/>
            <w:vAlign w:val="center"/>
          </w:tcPr>
          <w:p w14:paraId="4241DB44" w14:textId="77777777" w:rsidR="00496BD8" w:rsidRPr="000C7A72" w:rsidRDefault="00496BD8" w:rsidP="00EE23A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A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รูปแบบของการเปิดเผยงานวิจัยของท่าน</w:t>
            </w:r>
          </w:p>
        </w:tc>
        <w:tc>
          <w:tcPr>
            <w:tcW w:w="1353" w:type="dxa"/>
            <w:gridSpan w:val="2"/>
          </w:tcPr>
          <w:p w14:paraId="7385974B" w14:textId="77777777" w:rsidR="00496BD8" w:rsidRPr="000C7A72" w:rsidRDefault="00496BD8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A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โปรดใส่</w:t>
            </w:r>
          </w:p>
        </w:tc>
        <w:tc>
          <w:tcPr>
            <w:tcW w:w="962" w:type="dxa"/>
            <w:vMerge w:val="restart"/>
          </w:tcPr>
          <w:p w14:paraId="6709FF0C" w14:textId="77777777" w:rsidR="00496BD8" w:rsidRPr="000C7A72" w:rsidRDefault="00496BD8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7A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 เวลา ที่ทำการเปิดเผย</w:t>
            </w:r>
          </w:p>
        </w:tc>
        <w:tc>
          <w:tcPr>
            <w:tcW w:w="1684" w:type="dxa"/>
            <w:vMerge w:val="restart"/>
            <w:vAlign w:val="center"/>
          </w:tcPr>
          <w:p w14:paraId="058A514B" w14:textId="662335CE" w:rsidR="00496BD8" w:rsidRPr="000C7A72" w:rsidRDefault="00496BD8" w:rsidP="00EE23A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ชื่อผลงานที่เผยแพร่</w:t>
            </w:r>
          </w:p>
        </w:tc>
        <w:tc>
          <w:tcPr>
            <w:tcW w:w="1554" w:type="dxa"/>
            <w:vMerge w:val="restart"/>
          </w:tcPr>
          <w:p w14:paraId="3F5C5DE7" w14:textId="2FBA2301" w:rsidR="00496BD8" w:rsidRDefault="00496BD8" w:rsidP="00EE23A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รายละเอียดเพิ่มเติม (</w:t>
            </w:r>
            <w:r w:rsidR="00C533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สถานที่จัดงาน, </w:t>
            </w:r>
            <w:r w:rsidR="00C15E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ฐานข้อมูลตีพิมพ์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496BD8" w:rsidRPr="000C7A72" w14:paraId="69FBDF48" w14:textId="07953C55" w:rsidTr="00825E87">
        <w:tc>
          <w:tcPr>
            <w:tcW w:w="3798" w:type="dxa"/>
            <w:vMerge/>
          </w:tcPr>
          <w:p w14:paraId="6934591B" w14:textId="77777777" w:rsidR="00496BD8" w:rsidRPr="000C7A72" w:rsidRDefault="00496BD8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6" w:type="dxa"/>
          </w:tcPr>
          <w:p w14:paraId="184B577F" w14:textId="77777777" w:rsidR="00496BD8" w:rsidRPr="000C7A72" w:rsidRDefault="00496BD8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A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เคย</w:t>
            </w:r>
          </w:p>
        </w:tc>
        <w:tc>
          <w:tcPr>
            <w:tcW w:w="677" w:type="dxa"/>
          </w:tcPr>
          <w:p w14:paraId="1D687230" w14:textId="77777777" w:rsidR="00496BD8" w:rsidRPr="000C7A72" w:rsidRDefault="00496BD8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A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ไม่เคย</w:t>
            </w:r>
          </w:p>
        </w:tc>
        <w:tc>
          <w:tcPr>
            <w:tcW w:w="962" w:type="dxa"/>
            <w:vMerge/>
          </w:tcPr>
          <w:p w14:paraId="4AF1671D" w14:textId="77777777" w:rsidR="00496BD8" w:rsidRPr="000C7A72" w:rsidRDefault="00496BD8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4" w:type="dxa"/>
            <w:vMerge/>
          </w:tcPr>
          <w:p w14:paraId="2A0DAEE9" w14:textId="77777777" w:rsidR="00496BD8" w:rsidRPr="000C7A72" w:rsidRDefault="00496BD8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4" w:type="dxa"/>
            <w:vMerge/>
          </w:tcPr>
          <w:p w14:paraId="03383BE9" w14:textId="77777777" w:rsidR="00496BD8" w:rsidRPr="000C7A72" w:rsidRDefault="00496BD8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C302E" w:rsidRPr="000C7A72" w14:paraId="338B66B2" w14:textId="44A4B72A" w:rsidTr="00825E87">
        <w:tc>
          <w:tcPr>
            <w:tcW w:w="3798" w:type="dxa"/>
          </w:tcPr>
          <w:p w14:paraId="7EB1C7A9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 w:hint="cs"/>
                <w:sz w:val="28"/>
                <w:cs/>
              </w:rPr>
              <w:t>ตีพิมพ์ในวารสาร (</w:t>
            </w:r>
            <w:r w:rsidRPr="000C7A72">
              <w:rPr>
                <w:rFonts w:ascii="TH SarabunPSK" w:hAnsi="TH SarabunPSK" w:cs="TH SarabunPSK"/>
                <w:sz w:val="28"/>
              </w:rPr>
              <w:t>Journal)</w:t>
            </w:r>
          </w:p>
        </w:tc>
        <w:tc>
          <w:tcPr>
            <w:tcW w:w="676" w:type="dxa"/>
          </w:tcPr>
          <w:p w14:paraId="05459DED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677" w:type="dxa"/>
          </w:tcPr>
          <w:p w14:paraId="5AC84691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62" w:type="dxa"/>
          </w:tcPr>
          <w:p w14:paraId="50480EBA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4" w:type="dxa"/>
          </w:tcPr>
          <w:p w14:paraId="7769DE8B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4" w:type="dxa"/>
          </w:tcPr>
          <w:p w14:paraId="7E139E12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C302E" w:rsidRPr="000C7A72" w14:paraId="0C7E0A7D" w14:textId="69344E7B" w:rsidTr="00825E87">
        <w:tc>
          <w:tcPr>
            <w:tcW w:w="3798" w:type="dxa"/>
          </w:tcPr>
          <w:p w14:paraId="05EF793C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C7A72">
              <w:rPr>
                <w:rFonts w:ascii="TH SarabunPSK" w:hAnsi="TH SarabunPSK" w:cs="TH SarabunPSK" w:hint="cs"/>
                <w:sz w:val="28"/>
                <w:cs/>
              </w:rPr>
              <w:t>โปสเตอร์ในงานประชุม</w:t>
            </w:r>
            <w:r w:rsidRPr="000C7A72">
              <w:rPr>
                <w:rFonts w:ascii="TH SarabunPSK" w:hAnsi="TH SarabunPSK" w:cs="TH SarabunPSK"/>
                <w:sz w:val="28"/>
              </w:rPr>
              <w:t>/</w:t>
            </w:r>
            <w:r w:rsidRPr="000C7A72">
              <w:rPr>
                <w:rFonts w:ascii="TH SarabunPSK" w:hAnsi="TH SarabunPSK" w:cs="TH SarabunPSK" w:hint="cs"/>
                <w:sz w:val="28"/>
                <w:cs/>
              </w:rPr>
              <w:t>งานแสดงสินค้านานาชาติ</w:t>
            </w:r>
          </w:p>
        </w:tc>
        <w:tc>
          <w:tcPr>
            <w:tcW w:w="676" w:type="dxa"/>
          </w:tcPr>
          <w:p w14:paraId="4F0A999C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677" w:type="dxa"/>
          </w:tcPr>
          <w:p w14:paraId="64B3D2F5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62" w:type="dxa"/>
          </w:tcPr>
          <w:p w14:paraId="61B0E050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4" w:type="dxa"/>
          </w:tcPr>
          <w:p w14:paraId="599A38B3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4" w:type="dxa"/>
          </w:tcPr>
          <w:p w14:paraId="16B3C50A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C302E" w:rsidRPr="000C7A72" w14:paraId="34C97746" w14:textId="2B330C71" w:rsidTr="00825E87">
        <w:tc>
          <w:tcPr>
            <w:tcW w:w="3798" w:type="dxa"/>
          </w:tcPr>
          <w:p w14:paraId="5A65209F" w14:textId="7691877C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 w:hint="cs"/>
                <w:sz w:val="28"/>
                <w:cs/>
              </w:rPr>
              <w:t>วิทยานิพนธ์ ระดับปริญญา</w:t>
            </w:r>
            <w:r w:rsidRPr="000C7A72">
              <w:rPr>
                <w:rFonts w:ascii="TH SarabunPSK" w:hAnsi="TH SarabunPSK" w:cs="TH SarabunPSK"/>
                <w:sz w:val="28"/>
              </w:rPr>
              <w:t>……………………….</w:t>
            </w:r>
          </w:p>
        </w:tc>
        <w:tc>
          <w:tcPr>
            <w:tcW w:w="676" w:type="dxa"/>
          </w:tcPr>
          <w:p w14:paraId="74A14AFA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677" w:type="dxa"/>
          </w:tcPr>
          <w:p w14:paraId="6AC64324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62" w:type="dxa"/>
          </w:tcPr>
          <w:p w14:paraId="530AB2B0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4" w:type="dxa"/>
          </w:tcPr>
          <w:p w14:paraId="5C75F875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4" w:type="dxa"/>
          </w:tcPr>
          <w:p w14:paraId="60710FC2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C302E" w:rsidRPr="000C7A72" w14:paraId="004CB496" w14:textId="1310BAF3" w:rsidTr="00825E87">
        <w:tc>
          <w:tcPr>
            <w:tcW w:w="3798" w:type="dxa"/>
          </w:tcPr>
          <w:p w14:paraId="2FF178F2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C7A72">
              <w:rPr>
                <w:rFonts w:ascii="TH SarabunPSK" w:hAnsi="TH SarabunPSK" w:cs="TH SarabunPSK" w:hint="cs"/>
                <w:sz w:val="28"/>
                <w:cs/>
              </w:rPr>
              <w:lastRenderedPageBreak/>
              <w:t>นำเสนอในงานประชุม</w:t>
            </w:r>
            <w:r w:rsidRPr="000C7A72">
              <w:rPr>
                <w:rFonts w:ascii="TH SarabunPSK" w:hAnsi="TH SarabunPSK" w:cs="TH SarabunPSK"/>
                <w:sz w:val="28"/>
              </w:rPr>
              <w:t>/</w:t>
            </w:r>
            <w:r w:rsidRPr="000C7A72">
              <w:rPr>
                <w:rFonts w:ascii="TH SarabunPSK" w:hAnsi="TH SarabunPSK" w:cs="TH SarabunPSK" w:hint="cs"/>
                <w:sz w:val="28"/>
                <w:cs/>
              </w:rPr>
              <w:t>สัมมนา</w:t>
            </w:r>
          </w:p>
        </w:tc>
        <w:tc>
          <w:tcPr>
            <w:tcW w:w="676" w:type="dxa"/>
          </w:tcPr>
          <w:p w14:paraId="5DB99E73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677" w:type="dxa"/>
          </w:tcPr>
          <w:p w14:paraId="35008702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62" w:type="dxa"/>
          </w:tcPr>
          <w:p w14:paraId="70481A69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4" w:type="dxa"/>
          </w:tcPr>
          <w:p w14:paraId="192A2150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4" w:type="dxa"/>
          </w:tcPr>
          <w:p w14:paraId="03E0CAA8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C302E" w:rsidRPr="000C7A72" w14:paraId="46A11656" w14:textId="7AF6EB29" w:rsidTr="00825E87">
        <w:tc>
          <w:tcPr>
            <w:tcW w:w="3798" w:type="dxa"/>
          </w:tcPr>
          <w:p w14:paraId="19B88CA7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 w:hint="cs"/>
                <w:sz w:val="28"/>
                <w:cs/>
              </w:rPr>
              <w:t>แผ่นพับ หนังสือพิมพ์ โทรทัศน์ วิทยุ</w:t>
            </w:r>
          </w:p>
        </w:tc>
        <w:tc>
          <w:tcPr>
            <w:tcW w:w="676" w:type="dxa"/>
          </w:tcPr>
          <w:p w14:paraId="57F891F3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677" w:type="dxa"/>
          </w:tcPr>
          <w:p w14:paraId="7603F0B8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62" w:type="dxa"/>
          </w:tcPr>
          <w:p w14:paraId="1036C645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4" w:type="dxa"/>
          </w:tcPr>
          <w:p w14:paraId="20610F9F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4" w:type="dxa"/>
          </w:tcPr>
          <w:p w14:paraId="6DA877BB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C302E" w:rsidRPr="000C7A72" w14:paraId="45F941DE" w14:textId="6AA65A5B" w:rsidTr="00825E87">
        <w:tc>
          <w:tcPr>
            <w:tcW w:w="3798" w:type="dxa"/>
          </w:tcPr>
          <w:p w14:paraId="2CE2B756" w14:textId="7B02EAA6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การยื่นคำขอรับ</w:t>
            </w:r>
            <w:r w:rsidRPr="000C7A72">
              <w:rPr>
                <w:rFonts w:ascii="TH SarabunPSK" w:hAnsi="TH SarabunPSK" w:cs="TH SarabunPSK" w:hint="cs"/>
                <w:sz w:val="28"/>
                <w:cs/>
              </w:rPr>
              <w:t>สิทธิบัตร</w:t>
            </w:r>
            <w:r w:rsidRPr="000C7A72">
              <w:rPr>
                <w:rFonts w:ascii="TH SarabunPSK" w:hAnsi="TH SarabunPSK" w:cs="TH SarabunPSK"/>
                <w:sz w:val="28"/>
              </w:rPr>
              <w:t>/</w:t>
            </w:r>
            <w:r w:rsidRPr="000C7A72">
              <w:rPr>
                <w:rFonts w:ascii="TH SarabunPSK" w:hAnsi="TH SarabunPSK" w:cs="TH SarabunPSK" w:hint="cs"/>
                <w:sz w:val="28"/>
                <w:cs/>
              </w:rPr>
              <w:t>อนุสิทธิบัตร</w:t>
            </w:r>
          </w:p>
        </w:tc>
        <w:tc>
          <w:tcPr>
            <w:tcW w:w="676" w:type="dxa"/>
          </w:tcPr>
          <w:p w14:paraId="10A02CC5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677" w:type="dxa"/>
          </w:tcPr>
          <w:p w14:paraId="6BE242D4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62" w:type="dxa"/>
          </w:tcPr>
          <w:p w14:paraId="622AA0DF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4" w:type="dxa"/>
          </w:tcPr>
          <w:p w14:paraId="186A6D8C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4" w:type="dxa"/>
          </w:tcPr>
          <w:p w14:paraId="0AE55065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C302E" w:rsidRPr="000C7A72" w14:paraId="09E4145F" w14:textId="4B1CE0BB" w:rsidTr="00825E87">
        <w:tc>
          <w:tcPr>
            <w:tcW w:w="3798" w:type="dxa"/>
          </w:tcPr>
          <w:p w14:paraId="0660A95C" w14:textId="184127BB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 w:hint="cs"/>
                <w:sz w:val="28"/>
                <w:cs/>
              </w:rPr>
              <w:t>อื่นๆ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โปรดระบุ..................................................</w:t>
            </w:r>
          </w:p>
        </w:tc>
        <w:tc>
          <w:tcPr>
            <w:tcW w:w="676" w:type="dxa"/>
          </w:tcPr>
          <w:p w14:paraId="454DDB61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677" w:type="dxa"/>
          </w:tcPr>
          <w:p w14:paraId="56E5F17A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62" w:type="dxa"/>
          </w:tcPr>
          <w:p w14:paraId="4E6DBBF9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4" w:type="dxa"/>
          </w:tcPr>
          <w:p w14:paraId="62D11373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4" w:type="dxa"/>
          </w:tcPr>
          <w:p w14:paraId="2DE6306A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5F32696" w14:textId="77777777" w:rsidR="00F4373C" w:rsidRPr="000C7A72" w:rsidRDefault="00F4373C" w:rsidP="005914C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869AA46" w14:textId="3E35D7FA" w:rsidR="00EE23AE" w:rsidRPr="000C7A72" w:rsidRDefault="00EE23AE" w:rsidP="00EE23AE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0C7A72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Pr="000C7A72">
        <w:rPr>
          <w:rFonts w:ascii="TH SarabunPSK" w:hAnsi="TH SarabunPSK" w:cs="TH SarabunPSK" w:hint="cs"/>
          <w:b/>
          <w:bCs/>
          <w:sz w:val="32"/>
          <w:szCs w:val="32"/>
          <w:cs/>
        </w:rPr>
        <w:t>แผนที่คาดว่าจะตีพิมพ์/เผยแพร่ผลงาน/ประกวดแข่งขัน หรือการจัดแสดงสิ่งประดิษฐ์</w:t>
      </w:r>
    </w:p>
    <w:p w14:paraId="58B5EAF6" w14:textId="39010812" w:rsidR="00EE23AE" w:rsidRPr="000C7A72" w:rsidRDefault="00EE23AE" w:rsidP="00EE23AE">
      <w:pPr>
        <w:spacing w:after="0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03CDA9" w14:textId="77777777" w:rsidR="00EE23AE" w:rsidRPr="000C7A72" w:rsidRDefault="00EE23AE" w:rsidP="00EE23A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AF5B49E" w14:textId="7719EF5F" w:rsidR="00EE23AE" w:rsidRPr="000C7A72" w:rsidRDefault="00EE23AE" w:rsidP="00EE23A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7A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0C7A72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Pr="000C7A72">
        <w:rPr>
          <w:rFonts w:ascii="TH SarabunPSK" w:hAnsi="TH SarabunPSK" w:cs="TH SarabunPSK" w:hint="cs"/>
          <w:b/>
          <w:bCs/>
          <w:sz w:val="32"/>
          <w:szCs w:val="32"/>
          <w:cs/>
        </w:rPr>
        <w:t>แผนที่คาดว่าจะดำเนินการจดความคุ้มครองทรัพย์สินทางปัญญา</w:t>
      </w:r>
    </w:p>
    <w:p w14:paraId="6F1F04A3" w14:textId="779F7E6A" w:rsidR="00EE23AE" w:rsidRPr="000C7A72" w:rsidRDefault="00EE23AE" w:rsidP="00EE23AE">
      <w:pPr>
        <w:spacing w:after="0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17045D" w14:textId="77777777" w:rsidR="00C558A6" w:rsidRDefault="00C558A6" w:rsidP="00A371D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934C598" w14:textId="1995BA41" w:rsidR="00465BD5" w:rsidRDefault="00465BD5" w:rsidP="00A371D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C7A72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แบบรายงานฉบับนี้ให้กระทำเป็นความลับ ตลอดจนผู้เกี่ยวข้องต้องรักษารายงานไว้เป็นความลับ จนกว่าข้อค้นพบใหม่จะได้รับการคุ้มครองตามกฎหมาย หรือได้รับอนุญาตจากหน่วยงานให้ทุน</w:t>
      </w:r>
    </w:p>
    <w:p w14:paraId="1C6A62C0" w14:textId="77777777" w:rsidR="00C558A6" w:rsidRDefault="00C558A6" w:rsidP="00A371D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784C54A" w14:textId="31D381E3" w:rsidR="00B22008" w:rsidRDefault="00B22008" w:rsidP="00A371D8">
      <w:pPr>
        <w:spacing w:after="0"/>
        <w:rPr>
          <w:rFonts w:ascii="TH SarabunPSK" w:hAnsi="TH SarabunPSK" w:cs="TH SarabunPSK"/>
          <w:sz w:val="32"/>
          <w:szCs w:val="32"/>
        </w:rPr>
      </w:pPr>
      <w:r w:rsidRPr="00B22008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ข้าพเจ้าขอรับรองว่าข้อมูลและเอกสารทั้งหมดที่ใช้ในการรายงานนี้ เป็นความจริง มีความถูกต้องสมบูรณ์</w:t>
      </w:r>
      <w:r w:rsidR="00941C87">
        <w:rPr>
          <w:rFonts w:ascii="TH SarabunPSK" w:hAnsi="TH SarabunPSK" w:cs="TH SarabunPSK"/>
          <w:sz w:val="32"/>
          <w:szCs w:val="32"/>
        </w:rPr>
        <w:br/>
      </w:r>
      <w:r w:rsidRPr="00B22008">
        <w:rPr>
          <w:rFonts w:ascii="TH SarabunPSK" w:hAnsi="TH SarabunPSK" w:cs="TH SarabunPSK"/>
          <w:sz w:val="32"/>
          <w:szCs w:val="32"/>
          <w:cs/>
        </w:rPr>
        <w:t>และครบถ้วนทุกประการ รวมถึงไม่ได้เป็นการละเมิดสิทธิ์ หรือทรัพย์สินทางปัญญาของผู้อื่น</w:t>
      </w:r>
    </w:p>
    <w:p w14:paraId="0B399F06" w14:textId="3C965CF5" w:rsidR="00F4373C" w:rsidRDefault="00F4373C" w:rsidP="00A371D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66829E2" w14:textId="77777777" w:rsidR="00B22008" w:rsidRPr="00B22008" w:rsidRDefault="00B22008" w:rsidP="00A371D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9E070FB" w14:textId="29FCD832" w:rsidR="00465BD5" w:rsidRPr="000C7A72" w:rsidRDefault="00465BD5" w:rsidP="00A371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="00F437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C7A72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C7A72">
        <w:rPr>
          <w:rFonts w:ascii="TH SarabunPSK" w:hAnsi="TH SarabunPSK" w:cs="TH SarabunPSK"/>
          <w:sz w:val="32"/>
          <w:szCs w:val="32"/>
        </w:rPr>
        <w:t>……</w:t>
      </w:r>
      <w:r w:rsidR="00F4373C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0C7A72">
        <w:rPr>
          <w:rFonts w:ascii="TH SarabunPSK" w:hAnsi="TH SarabunPSK" w:cs="TH SarabunPSK"/>
          <w:sz w:val="32"/>
          <w:szCs w:val="32"/>
        </w:rPr>
        <w:t>……</w:t>
      </w:r>
      <w:r w:rsidR="00F4373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C7A72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0C7A7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25B0621" w14:textId="383F16E2" w:rsidR="00465BD5" w:rsidRPr="000C7A72" w:rsidRDefault="00465BD5" w:rsidP="00465BD5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4373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C7A72">
        <w:rPr>
          <w:rFonts w:ascii="TH SarabunPSK" w:hAnsi="TH SarabunPSK" w:cs="TH SarabunPSK"/>
          <w:sz w:val="32"/>
          <w:szCs w:val="32"/>
        </w:rPr>
        <w:t>(……………</w:t>
      </w:r>
      <w:r w:rsidRPr="000C7A72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C7A72">
        <w:rPr>
          <w:rFonts w:ascii="TH SarabunPSK" w:hAnsi="TH SarabunPSK" w:cs="TH SarabunPSK"/>
          <w:sz w:val="32"/>
          <w:szCs w:val="32"/>
        </w:rPr>
        <w:t>…………………………….……</w:t>
      </w:r>
      <w:r w:rsidRPr="000C7A72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0C7A72">
        <w:rPr>
          <w:rFonts w:ascii="TH SarabunPSK" w:hAnsi="TH SarabunPSK" w:cs="TH SarabunPSK"/>
          <w:sz w:val="32"/>
          <w:szCs w:val="32"/>
        </w:rPr>
        <w:t>.)</w:t>
      </w:r>
    </w:p>
    <w:p w14:paraId="0906FBA1" w14:textId="63FED1B9" w:rsidR="00465BD5" w:rsidRDefault="00773843" w:rsidP="00C768D9">
      <w:pPr>
        <w:ind w:left="4320" w:firstLine="72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หัวหน้าโครงการ</w:t>
      </w:r>
    </w:p>
    <w:p w14:paraId="3C58EBD6" w14:textId="77777777" w:rsidR="00DD7307" w:rsidRPr="007B5176" w:rsidRDefault="00DD7307" w:rsidP="00DD7307">
      <w:pPr>
        <w:spacing w:after="0"/>
        <w:rPr>
          <w:rFonts w:ascii="TH SarabunPSK" w:hAnsi="TH SarabunPSK" w:cs="TH SarabunPSK"/>
          <w:b/>
          <w:bCs/>
          <w:sz w:val="28"/>
        </w:rPr>
      </w:pPr>
      <w:r w:rsidRPr="007B5176">
        <w:rPr>
          <w:rFonts w:ascii="TH SarabunPSK" w:hAnsi="TH SarabunPSK" w:cs="TH SarabunPSK"/>
          <w:b/>
          <w:bCs/>
          <w:sz w:val="28"/>
          <w:u w:val="single"/>
          <w:cs/>
        </w:rPr>
        <w:t>หมายเหตุ</w:t>
      </w:r>
      <w:r w:rsidRPr="007B5176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3A5C44AA" w14:textId="02216204" w:rsidR="00DD7307" w:rsidRPr="007B5176" w:rsidRDefault="00DD7307" w:rsidP="00DD7307">
      <w:pPr>
        <w:spacing w:after="0"/>
        <w:rPr>
          <w:rFonts w:ascii="TH SarabunPSK" w:hAnsi="TH SarabunPSK" w:cs="TH SarabunPSK"/>
          <w:sz w:val="24"/>
          <w:szCs w:val="24"/>
        </w:rPr>
      </w:pPr>
      <w:r w:rsidRPr="007B5176">
        <w:rPr>
          <w:rFonts w:ascii="TH SarabunPSK" w:hAnsi="TH SarabunPSK" w:cs="TH SarabunPSK"/>
          <w:sz w:val="24"/>
          <w:szCs w:val="24"/>
          <w:cs/>
        </w:rPr>
        <w:t>1. สัญญารับทุนกำหนดให้ทรัพย์สินทางปัญญาที่เกิดขึ้นเป็นของมหาวิทยาลัย</w:t>
      </w:r>
      <w:r w:rsidR="00C165D6" w:rsidRPr="007B5176">
        <w:rPr>
          <w:rFonts w:ascii="TH SarabunPSK" w:hAnsi="TH SarabunPSK" w:cs="TH SarabunPSK" w:hint="cs"/>
          <w:sz w:val="24"/>
          <w:szCs w:val="24"/>
          <w:cs/>
        </w:rPr>
        <w:t>เทคโนโลยีพระจอมเกล้าพระนครเหนือ</w:t>
      </w:r>
      <w:r w:rsidRPr="007B5176">
        <w:rPr>
          <w:rFonts w:ascii="TH SarabunPSK" w:hAnsi="TH SarabunPSK" w:cs="TH SarabunPSK"/>
          <w:sz w:val="24"/>
          <w:szCs w:val="24"/>
          <w:cs/>
        </w:rPr>
        <w:t xml:space="preserve"> (</w:t>
      </w:r>
      <w:r w:rsidR="009A18A6">
        <w:rPr>
          <w:rFonts w:ascii="TH SarabunPSK" w:hAnsi="TH SarabunPSK" w:cs="TH SarabunPSK" w:hint="cs"/>
          <w:sz w:val="24"/>
          <w:szCs w:val="24"/>
          <w:cs/>
        </w:rPr>
        <w:t>ในฐานะ</w:t>
      </w:r>
      <w:r w:rsidRPr="007B5176">
        <w:rPr>
          <w:rFonts w:ascii="TH SarabunPSK" w:hAnsi="TH SarabunPSK" w:cs="TH SarabunPSK"/>
          <w:sz w:val="24"/>
          <w:szCs w:val="24"/>
          <w:cs/>
        </w:rPr>
        <w:t>ผู้รับทุน)</w:t>
      </w:r>
    </w:p>
    <w:p w14:paraId="00C2F206" w14:textId="06582EFB" w:rsidR="00DD7307" w:rsidRPr="007B5176" w:rsidRDefault="00DD7307" w:rsidP="00DD7307">
      <w:pPr>
        <w:spacing w:after="0"/>
        <w:rPr>
          <w:rFonts w:ascii="TH SarabunPSK" w:hAnsi="TH SarabunPSK" w:cs="TH SarabunPSK"/>
          <w:sz w:val="24"/>
          <w:szCs w:val="24"/>
        </w:rPr>
      </w:pPr>
      <w:r w:rsidRPr="007B5176">
        <w:rPr>
          <w:rFonts w:ascii="TH SarabunPSK" w:hAnsi="TH SarabunPSK" w:cs="TH SarabunPSK"/>
          <w:sz w:val="24"/>
          <w:szCs w:val="24"/>
          <w:cs/>
        </w:rPr>
        <w:t>2. หากหัวหน้าโครงการประสงค์ตีพิมพ์ผลงาน/</w:t>
      </w:r>
      <w:r w:rsidR="007C41CC" w:rsidRPr="007C41CC">
        <w:rPr>
          <w:rFonts w:ascii="TH SarabunPSK" w:hAnsi="TH SarabunPSK" w:cs="TH SarabunPSK"/>
          <w:sz w:val="24"/>
          <w:szCs w:val="24"/>
          <w:cs/>
        </w:rPr>
        <w:t>ทรัพย์สินทางปัญญา</w:t>
      </w:r>
      <w:r w:rsidRPr="007B5176">
        <w:rPr>
          <w:rFonts w:ascii="TH SarabunPSK" w:hAnsi="TH SarabunPSK" w:cs="TH SarabunPSK"/>
          <w:sz w:val="24"/>
          <w:szCs w:val="24"/>
          <w:cs/>
        </w:rPr>
        <w:t xml:space="preserve"> นักวิจัยต้องจัดส่งแบบรายงานข้อค้นพบใหม่ตาม พรบ. ไปยังมหาวิทยาลัย</w:t>
      </w:r>
    </w:p>
    <w:p w14:paraId="51CB6F80" w14:textId="55529489" w:rsidR="00DD7307" w:rsidRPr="007B5176" w:rsidRDefault="00DD7307" w:rsidP="00DD7307">
      <w:pPr>
        <w:spacing w:after="0"/>
        <w:rPr>
          <w:rFonts w:ascii="TH SarabunPSK" w:hAnsi="TH SarabunPSK" w:cs="TH SarabunPSK"/>
          <w:sz w:val="24"/>
          <w:szCs w:val="24"/>
        </w:rPr>
      </w:pPr>
      <w:r w:rsidRPr="007B5176">
        <w:rPr>
          <w:rFonts w:ascii="TH SarabunPSK" w:hAnsi="TH SarabunPSK" w:cs="TH SarabunPSK"/>
          <w:sz w:val="24"/>
          <w:szCs w:val="24"/>
          <w:cs/>
        </w:rPr>
        <w:t>3. กรณีที่โครงการมีความประสงค์จด</w:t>
      </w:r>
      <w:r w:rsidR="007C41CC" w:rsidRPr="007C41CC">
        <w:rPr>
          <w:rFonts w:ascii="TH SarabunPSK" w:hAnsi="TH SarabunPSK" w:cs="TH SarabunPSK"/>
          <w:sz w:val="24"/>
          <w:szCs w:val="24"/>
          <w:cs/>
        </w:rPr>
        <w:t>ทรัพย์สินทางปัญญา</w:t>
      </w:r>
      <w:r w:rsidRPr="007B5176">
        <w:rPr>
          <w:rFonts w:ascii="TH SarabunPSK" w:hAnsi="TH SarabunPSK" w:cs="TH SarabunPSK"/>
          <w:sz w:val="24"/>
          <w:szCs w:val="24"/>
          <w:cs/>
        </w:rPr>
        <w:t xml:space="preserve"> จะต้องดำเนินการยื่นจด</w:t>
      </w:r>
      <w:r w:rsidR="00981FAE" w:rsidRPr="00981FAE">
        <w:rPr>
          <w:rFonts w:ascii="TH SarabunPSK" w:hAnsi="TH SarabunPSK" w:cs="TH SarabunPSK"/>
          <w:sz w:val="24"/>
          <w:szCs w:val="24"/>
          <w:cs/>
        </w:rPr>
        <w:t>ทรัพย์สินทางปัญญา</w:t>
      </w:r>
      <w:r w:rsidRPr="007B5176">
        <w:rPr>
          <w:rFonts w:ascii="TH SarabunPSK" w:hAnsi="TH SarabunPSK" w:cs="TH SarabunPSK"/>
          <w:sz w:val="24"/>
          <w:szCs w:val="24"/>
          <w:cs/>
        </w:rPr>
        <w:t>ให้เรียบร้อยก่อนตีพิมพ์เผยแพร่ผลงานวิจัย</w:t>
      </w:r>
    </w:p>
    <w:p w14:paraId="239DAE9A" w14:textId="398C2C28" w:rsidR="0052283C" w:rsidRPr="00FC709C" w:rsidRDefault="00DD7307" w:rsidP="00FC709C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7B5176">
        <w:rPr>
          <w:rFonts w:ascii="TH SarabunPSK" w:hAnsi="TH SarabunPSK" w:cs="TH SarabunPSK"/>
          <w:sz w:val="24"/>
          <w:szCs w:val="24"/>
          <w:cs/>
        </w:rPr>
        <w:t xml:space="preserve">4. ผู้ประสานงาน </w:t>
      </w:r>
      <w:r w:rsidRPr="007B5176">
        <w:rPr>
          <w:rFonts w:ascii="TH SarabunPSK" w:hAnsi="TH SarabunPSK" w:cs="TH SarabunPSK"/>
          <w:sz w:val="24"/>
          <w:szCs w:val="24"/>
        </w:rPr>
        <w:t>:</w:t>
      </w:r>
      <w:r w:rsidRPr="007B5176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A31DFC" w:rsidRPr="007B5176">
        <w:rPr>
          <w:rFonts w:ascii="TH SarabunPSK" w:hAnsi="TH SarabunPSK" w:cs="TH SarabunPSK" w:hint="cs"/>
          <w:sz w:val="24"/>
          <w:szCs w:val="24"/>
          <w:cs/>
        </w:rPr>
        <w:t>นาย</w:t>
      </w:r>
      <w:r w:rsidR="008230AF" w:rsidRPr="008230AF">
        <w:rPr>
          <w:rFonts w:ascii="TH SarabunPSK" w:hAnsi="TH SarabunPSK" w:cs="TH SarabunPSK"/>
          <w:sz w:val="24"/>
          <w:szCs w:val="24"/>
          <w:cs/>
        </w:rPr>
        <w:t>สุทธิพจน์ สินวัตร์</w:t>
      </w:r>
      <w:r w:rsidR="00DF36BC">
        <w:rPr>
          <w:rFonts w:ascii="TH SarabunPSK" w:hAnsi="TH SarabunPSK" w:cs="TH SarabunPSK" w:hint="cs"/>
          <w:sz w:val="24"/>
          <w:szCs w:val="24"/>
          <w:cs/>
        </w:rPr>
        <w:t xml:space="preserve"> โทร. </w:t>
      </w:r>
      <w:r w:rsidR="003C3D66" w:rsidRPr="003C3D66">
        <w:rPr>
          <w:rFonts w:ascii="TH SarabunPSK" w:hAnsi="TH SarabunPSK" w:cs="TH SarabunPSK"/>
          <w:sz w:val="24"/>
          <w:szCs w:val="24"/>
          <w:cs/>
        </w:rPr>
        <w:t>02-555-2000 ต่อ 1</w:t>
      </w:r>
      <w:r w:rsidR="003C3D66">
        <w:rPr>
          <w:rFonts w:ascii="TH SarabunPSK" w:hAnsi="TH SarabunPSK" w:cs="TH SarabunPSK"/>
          <w:sz w:val="24"/>
          <w:szCs w:val="24"/>
        </w:rPr>
        <w:t>51</w:t>
      </w:r>
      <w:r w:rsidR="00027303">
        <w:rPr>
          <w:rFonts w:ascii="TH SarabunPSK" w:hAnsi="TH SarabunPSK" w:cs="TH SarabunPSK"/>
          <w:sz w:val="24"/>
          <w:szCs w:val="24"/>
        </w:rPr>
        <w:t>6</w:t>
      </w:r>
      <w:r w:rsidR="003C3D66">
        <w:rPr>
          <w:rFonts w:ascii="TH SarabunPSK" w:hAnsi="TH SarabunPSK" w:cs="TH SarabunPSK"/>
          <w:sz w:val="24"/>
          <w:szCs w:val="24"/>
        </w:rPr>
        <w:t xml:space="preserve"> </w:t>
      </w:r>
      <w:r w:rsidR="003C3D66">
        <w:rPr>
          <w:rFonts w:ascii="TH SarabunPSK" w:hAnsi="TH SarabunPSK" w:cs="TH SarabunPSK" w:hint="cs"/>
          <w:sz w:val="24"/>
          <w:szCs w:val="24"/>
          <w:cs/>
        </w:rPr>
        <w:t>สำนักวิจัยวิทยาศาสตร์และเทคโนโลยี</w:t>
      </w:r>
      <w:r w:rsidRPr="007B5176">
        <w:rPr>
          <w:rFonts w:ascii="TH SarabunPSK" w:hAnsi="TH SarabunPSK" w:cs="TH SarabunPSK"/>
          <w:sz w:val="24"/>
          <w:szCs w:val="24"/>
          <w:highlight w:val="yellow"/>
          <w:cs/>
        </w:rPr>
        <w:br/>
      </w:r>
      <w:r w:rsidRPr="007B5176">
        <w:rPr>
          <w:rFonts w:ascii="TH SarabunPSK" w:hAnsi="TH SarabunPSK" w:cs="TH SarabunPSK"/>
          <w:sz w:val="24"/>
          <w:szCs w:val="24"/>
          <w:cs/>
        </w:rPr>
        <w:t xml:space="preserve">                     </w:t>
      </w:r>
      <w:r w:rsidRPr="007B5176">
        <w:rPr>
          <w:rFonts w:ascii="TH SarabunPSK" w:hAnsi="TH SarabunPSK" w:cs="TH SarabunPSK"/>
          <w:sz w:val="24"/>
          <w:szCs w:val="24"/>
        </w:rPr>
        <w:t xml:space="preserve">  </w:t>
      </w:r>
      <w:r w:rsidR="00325DDF" w:rsidRPr="007B5176">
        <w:rPr>
          <w:rFonts w:ascii="TH SarabunPSK" w:hAnsi="TH SarabunPSK" w:cs="TH SarabunPSK"/>
          <w:sz w:val="24"/>
          <w:szCs w:val="24"/>
          <w:cs/>
        </w:rPr>
        <w:t>นางสาว</w:t>
      </w:r>
      <w:r w:rsidR="005914C7">
        <w:rPr>
          <w:rFonts w:ascii="TH SarabunPSK" w:hAnsi="TH SarabunPSK" w:cs="TH SarabunPSK" w:hint="cs"/>
          <w:sz w:val="24"/>
          <w:szCs w:val="24"/>
          <w:cs/>
        </w:rPr>
        <w:t>แพรวพรรณ</w:t>
      </w:r>
      <w:r w:rsidRPr="007B5176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5914C7">
        <w:rPr>
          <w:rFonts w:ascii="TH SarabunPSK" w:hAnsi="TH SarabunPSK" w:cs="TH SarabunPSK" w:hint="cs"/>
          <w:sz w:val="24"/>
          <w:szCs w:val="24"/>
          <w:cs/>
        </w:rPr>
        <w:t xml:space="preserve">ลือดารา </w:t>
      </w:r>
      <w:r w:rsidRPr="007B5176">
        <w:rPr>
          <w:rFonts w:ascii="TH SarabunPSK" w:hAnsi="TH SarabunPSK" w:cs="TH SarabunPSK"/>
          <w:sz w:val="24"/>
          <w:szCs w:val="24"/>
          <w:cs/>
        </w:rPr>
        <w:t xml:space="preserve">โทร. </w:t>
      </w:r>
      <w:r w:rsidR="00BF01FC" w:rsidRPr="007B5176">
        <w:rPr>
          <w:rFonts w:ascii="TH SarabunPSK" w:hAnsi="TH SarabunPSK" w:cs="TH SarabunPSK"/>
          <w:sz w:val="24"/>
          <w:szCs w:val="24"/>
        </w:rPr>
        <w:t>0</w:t>
      </w:r>
      <w:r w:rsidR="00BF01FC" w:rsidRPr="007B5176">
        <w:rPr>
          <w:rFonts w:ascii="TH SarabunPSK" w:hAnsi="TH SarabunPSK" w:cs="TH SarabunPSK"/>
          <w:sz w:val="24"/>
          <w:szCs w:val="24"/>
          <w:cs/>
        </w:rPr>
        <w:t>2</w:t>
      </w:r>
      <w:r w:rsidR="00BF01FC" w:rsidRPr="007B5176">
        <w:rPr>
          <w:rFonts w:ascii="TH SarabunPSK" w:hAnsi="TH SarabunPSK" w:cs="TH SarabunPSK"/>
          <w:sz w:val="24"/>
          <w:szCs w:val="24"/>
        </w:rPr>
        <w:t>-</w:t>
      </w:r>
      <w:r w:rsidR="00BF01FC" w:rsidRPr="007B5176">
        <w:rPr>
          <w:rFonts w:ascii="TH SarabunPSK" w:hAnsi="TH SarabunPSK" w:cs="TH SarabunPSK"/>
          <w:sz w:val="24"/>
          <w:szCs w:val="24"/>
          <w:cs/>
        </w:rPr>
        <w:t>555</w:t>
      </w:r>
      <w:r w:rsidR="00BF01FC" w:rsidRPr="007B5176">
        <w:rPr>
          <w:rFonts w:ascii="TH SarabunPSK" w:hAnsi="TH SarabunPSK" w:cs="TH SarabunPSK"/>
          <w:sz w:val="24"/>
          <w:szCs w:val="24"/>
        </w:rPr>
        <w:t>-</w:t>
      </w:r>
      <w:r w:rsidR="00BF01FC" w:rsidRPr="007B5176">
        <w:rPr>
          <w:rFonts w:ascii="TH SarabunPSK" w:hAnsi="TH SarabunPSK" w:cs="TH SarabunPSK"/>
          <w:sz w:val="24"/>
          <w:szCs w:val="24"/>
          <w:cs/>
        </w:rPr>
        <w:t>2000 ต่อ 17</w:t>
      </w:r>
      <w:r w:rsidR="005914C7">
        <w:rPr>
          <w:rFonts w:ascii="TH SarabunPSK" w:hAnsi="TH SarabunPSK" w:cs="TH SarabunPSK" w:hint="cs"/>
          <w:sz w:val="24"/>
          <w:szCs w:val="24"/>
          <w:cs/>
        </w:rPr>
        <w:t>64</w:t>
      </w:r>
      <w:r w:rsidRPr="007B5176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BF01FC" w:rsidRPr="007B5176">
        <w:rPr>
          <w:rFonts w:ascii="TH SarabunPSK" w:hAnsi="TH SarabunPSK" w:cs="TH SarabunPSK" w:hint="cs"/>
          <w:sz w:val="24"/>
          <w:szCs w:val="24"/>
          <w:cs/>
        </w:rPr>
        <w:t>อุทยานเทคโนโลยี มจพ.</w:t>
      </w:r>
      <w:r w:rsidRPr="007B5176">
        <w:rPr>
          <w:rFonts w:ascii="TH SarabunPSK" w:hAnsi="TH SarabunPSK" w:cs="TH SarabunPSK"/>
          <w:sz w:val="24"/>
          <w:szCs w:val="24"/>
          <w:cs/>
        </w:rPr>
        <w:t xml:space="preserve"> </w:t>
      </w:r>
    </w:p>
    <w:sectPr w:rsidR="0052283C" w:rsidRPr="00FC709C" w:rsidSect="001F4256">
      <w:footerReference w:type="default" r:id="rId8"/>
      <w:pgSz w:w="11906" w:h="16838"/>
      <w:pgMar w:top="1135" w:right="1440" w:bottom="1134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6300D" w14:textId="77777777" w:rsidR="00053F12" w:rsidRDefault="00053F12" w:rsidP="00C768D9">
      <w:pPr>
        <w:spacing w:after="0" w:line="240" w:lineRule="auto"/>
      </w:pPr>
      <w:r>
        <w:separator/>
      </w:r>
    </w:p>
  </w:endnote>
  <w:endnote w:type="continuationSeparator" w:id="0">
    <w:p w14:paraId="3068D18B" w14:textId="77777777" w:rsidR="00053F12" w:rsidRDefault="00053F12" w:rsidP="00C76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A254" w14:textId="780B4DD7" w:rsidR="00C768D9" w:rsidRPr="00F003FF" w:rsidRDefault="00C768D9" w:rsidP="00B81A41">
    <w:pPr>
      <w:pStyle w:val="Footer"/>
      <w:jc w:val="right"/>
      <w:rPr>
        <w:rFonts w:ascii="TH SarabunPSK" w:hAnsi="TH SarabunPSK" w:cs="TH SarabunPSK"/>
        <w:sz w:val="24"/>
        <w:szCs w:val="24"/>
      </w:rPr>
    </w:pPr>
    <w:r w:rsidRPr="00F003FF">
      <w:rPr>
        <w:rFonts w:ascii="TH SarabunPSK" w:hAnsi="TH SarabunPSK" w:cs="TH SarabunPSK"/>
        <w:sz w:val="24"/>
        <w:szCs w:val="24"/>
        <w:cs/>
      </w:rPr>
      <w:t xml:space="preserve">ฉบับปรับปรุงวันที่ </w:t>
    </w:r>
    <w:r w:rsidR="005914C7">
      <w:rPr>
        <w:rFonts w:ascii="TH SarabunPSK" w:hAnsi="TH SarabunPSK" w:cs="TH SarabunPSK" w:hint="cs"/>
        <w:sz w:val="24"/>
        <w:szCs w:val="24"/>
        <w:cs/>
      </w:rPr>
      <w:t>28</w:t>
    </w:r>
    <w:r w:rsidRPr="00F003FF">
      <w:rPr>
        <w:rFonts w:ascii="TH SarabunPSK" w:hAnsi="TH SarabunPSK" w:cs="TH SarabunPSK"/>
        <w:sz w:val="24"/>
        <w:szCs w:val="24"/>
      </w:rPr>
      <w:t xml:space="preserve"> </w:t>
    </w:r>
    <w:r w:rsidR="005914C7">
      <w:rPr>
        <w:rFonts w:ascii="TH SarabunPSK" w:hAnsi="TH SarabunPSK" w:cs="TH SarabunPSK" w:hint="cs"/>
        <w:sz w:val="24"/>
        <w:szCs w:val="24"/>
        <w:cs/>
      </w:rPr>
      <w:t>มีนา</w:t>
    </w:r>
    <w:r w:rsidR="00B81A41">
      <w:rPr>
        <w:rFonts w:ascii="TH SarabunPSK" w:hAnsi="TH SarabunPSK" w:cs="TH SarabunPSK" w:hint="cs"/>
        <w:sz w:val="24"/>
        <w:szCs w:val="24"/>
        <w:cs/>
      </w:rPr>
      <w:t>คม</w:t>
    </w:r>
    <w:r w:rsidRPr="00F003FF">
      <w:rPr>
        <w:rFonts w:ascii="TH SarabunPSK" w:hAnsi="TH SarabunPSK" w:cs="TH SarabunPSK"/>
        <w:sz w:val="24"/>
        <w:szCs w:val="24"/>
        <w:cs/>
      </w:rPr>
      <w:t xml:space="preserve"> พ.ศ.</w:t>
    </w:r>
    <w:r w:rsidRPr="00F003FF">
      <w:rPr>
        <w:rFonts w:ascii="TH SarabunPSK" w:hAnsi="TH SarabunPSK" w:cs="TH SarabunPSK"/>
        <w:sz w:val="24"/>
        <w:szCs w:val="24"/>
      </w:rPr>
      <w:t>256</w:t>
    </w:r>
    <w:r w:rsidR="005914C7">
      <w:rPr>
        <w:rFonts w:ascii="TH SarabunPSK" w:hAnsi="TH SarabunPSK" w:cs="TH SarabunPSK" w:hint="cs"/>
        <w:sz w:val="24"/>
        <w:szCs w:val="24"/>
        <w:cs/>
      </w:rPr>
      <w:t>8</w:t>
    </w:r>
  </w:p>
  <w:p w14:paraId="3D860638" w14:textId="77777777" w:rsidR="00C768D9" w:rsidRDefault="00C768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C3C9B" w14:textId="77777777" w:rsidR="00053F12" w:rsidRDefault="00053F12" w:rsidP="00C768D9">
      <w:pPr>
        <w:spacing w:after="0" w:line="240" w:lineRule="auto"/>
      </w:pPr>
      <w:r>
        <w:separator/>
      </w:r>
    </w:p>
  </w:footnote>
  <w:footnote w:type="continuationSeparator" w:id="0">
    <w:p w14:paraId="0169E281" w14:textId="77777777" w:rsidR="00053F12" w:rsidRDefault="00053F12" w:rsidP="00C76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3E83"/>
    <w:multiLevelType w:val="hybridMultilevel"/>
    <w:tmpl w:val="BD0E59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A94F13"/>
    <w:multiLevelType w:val="hybridMultilevel"/>
    <w:tmpl w:val="73E4577A"/>
    <w:lvl w:ilvl="0" w:tplc="0DA241DA">
      <w:start w:val="2"/>
      <w:numFmt w:val="bullet"/>
      <w:lvlText w:val=""/>
      <w:lvlJc w:val="left"/>
      <w:pPr>
        <w:ind w:left="1440" w:hanging="360"/>
      </w:pPr>
      <w:rPr>
        <w:rFonts w:ascii="Wingdings" w:eastAsia="TH SarabunPSK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202A43"/>
    <w:multiLevelType w:val="hybridMultilevel"/>
    <w:tmpl w:val="FD508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474217"/>
    <w:multiLevelType w:val="hybridMultilevel"/>
    <w:tmpl w:val="7D049ABC"/>
    <w:lvl w:ilvl="0" w:tplc="0DA241DA">
      <w:start w:val="2"/>
      <w:numFmt w:val="bullet"/>
      <w:lvlText w:val=""/>
      <w:lvlJc w:val="left"/>
      <w:pPr>
        <w:ind w:left="1800" w:hanging="360"/>
      </w:pPr>
      <w:rPr>
        <w:rFonts w:ascii="Wingdings" w:eastAsia="TH SarabunPSK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4474C77"/>
    <w:multiLevelType w:val="hybridMultilevel"/>
    <w:tmpl w:val="60FAE382"/>
    <w:lvl w:ilvl="0" w:tplc="0DA241DA">
      <w:start w:val="2"/>
      <w:numFmt w:val="bullet"/>
      <w:lvlText w:val=""/>
      <w:lvlJc w:val="left"/>
      <w:pPr>
        <w:ind w:left="1440" w:hanging="360"/>
      </w:pPr>
      <w:rPr>
        <w:rFonts w:ascii="Wingdings" w:eastAsia="TH SarabunPSK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D05AA5"/>
    <w:multiLevelType w:val="hybridMultilevel"/>
    <w:tmpl w:val="CDC0CF0A"/>
    <w:lvl w:ilvl="0" w:tplc="BD8EA4AC">
      <w:start w:val="5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04E2E55"/>
    <w:multiLevelType w:val="multilevel"/>
    <w:tmpl w:val="F6862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4175049"/>
    <w:multiLevelType w:val="hybridMultilevel"/>
    <w:tmpl w:val="C4E4F718"/>
    <w:lvl w:ilvl="0" w:tplc="036222D6">
      <w:start w:val="2"/>
      <w:numFmt w:val="bullet"/>
      <w:lvlText w:val=""/>
      <w:lvlJc w:val="left"/>
      <w:pPr>
        <w:ind w:left="1440" w:hanging="360"/>
      </w:pPr>
      <w:rPr>
        <w:rFonts w:ascii="Wingdings" w:eastAsia="TH SarabunPSK" w:hAnsi="Wingdings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130E24"/>
    <w:multiLevelType w:val="hybridMultilevel"/>
    <w:tmpl w:val="FDE25050"/>
    <w:lvl w:ilvl="0" w:tplc="BD8EA4AC">
      <w:start w:val="5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D37601"/>
    <w:multiLevelType w:val="hybridMultilevel"/>
    <w:tmpl w:val="196C8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0583B"/>
    <w:multiLevelType w:val="hybridMultilevel"/>
    <w:tmpl w:val="3A8C7E0A"/>
    <w:lvl w:ilvl="0" w:tplc="BD8EA4AC">
      <w:start w:val="5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36962E4"/>
    <w:multiLevelType w:val="hybridMultilevel"/>
    <w:tmpl w:val="1ACED928"/>
    <w:lvl w:ilvl="0" w:tplc="BD8EA4AC">
      <w:start w:val="3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5"/>
  </w:num>
  <w:num w:numId="5">
    <w:abstractNumId w:val="10"/>
  </w:num>
  <w:num w:numId="6">
    <w:abstractNumId w:val="8"/>
  </w:num>
  <w:num w:numId="7">
    <w:abstractNumId w:val="0"/>
  </w:num>
  <w:num w:numId="8">
    <w:abstractNumId w:val="11"/>
  </w:num>
  <w:num w:numId="9">
    <w:abstractNumId w:val="3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39"/>
    <w:rsid w:val="00006B69"/>
    <w:rsid w:val="00010380"/>
    <w:rsid w:val="00027303"/>
    <w:rsid w:val="000376E2"/>
    <w:rsid w:val="00040C05"/>
    <w:rsid w:val="000421ED"/>
    <w:rsid w:val="00053F12"/>
    <w:rsid w:val="00073EF7"/>
    <w:rsid w:val="000B317A"/>
    <w:rsid w:val="000F7E8B"/>
    <w:rsid w:val="00104BC5"/>
    <w:rsid w:val="0013536D"/>
    <w:rsid w:val="001577AA"/>
    <w:rsid w:val="001A339B"/>
    <w:rsid w:val="001E2407"/>
    <w:rsid w:val="001F4256"/>
    <w:rsid w:val="00230807"/>
    <w:rsid w:val="00231272"/>
    <w:rsid w:val="002565DB"/>
    <w:rsid w:val="00261D54"/>
    <w:rsid w:val="00263056"/>
    <w:rsid w:val="00274209"/>
    <w:rsid w:val="002945D3"/>
    <w:rsid w:val="00296450"/>
    <w:rsid w:val="002B2384"/>
    <w:rsid w:val="002C25DF"/>
    <w:rsid w:val="002C303A"/>
    <w:rsid w:val="002E0E6C"/>
    <w:rsid w:val="002E6F0B"/>
    <w:rsid w:val="003128BE"/>
    <w:rsid w:val="0031584F"/>
    <w:rsid w:val="00325DDF"/>
    <w:rsid w:val="00330BA8"/>
    <w:rsid w:val="0035116A"/>
    <w:rsid w:val="003744B4"/>
    <w:rsid w:val="00376BFD"/>
    <w:rsid w:val="00384703"/>
    <w:rsid w:val="00391E7E"/>
    <w:rsid w:val="00397CB5"/>
    <w:rsid w:val="003A1BD6"/>
    <w:rsid w:val="003C3D66"/>
    <w:rsid w:val="003C6326"/>
    <w:rsid w:val="003D78DF"/>
    <w:rsid w:val="003E1451"/>
    <w:rsid w:val="003F008F"/>
    <w:rsid w:val="003F10F5"/>
    <w:rsid w:val="003F17F4"/>
    <w:rsid w:val="00411344"/>
    <w:rsid w:val="0042182D"/>
    <w:rsid w:val="00450663"/>
    <w:rsid w:val="00450877"/>
    <w:rsid w:val="004551BA"/>
    <w:rsid w:val="004634D2"/>
    <w:rsid w:val="00465BD5"/>
    <w:rsid w:val="004705B0"/>
    <w:rsid w:val="00470C46"/>
    <w:rsid w:val="00471CF8"/>
    <w:rsid w:val="00472639"/>
    <w:rsid w:val="004769DA"/>
    <w:rsid w:val="00484933"/>
    <w:rsid w:val="00496BD8"/>
    <w:rsid w:val="00497F9E"/>
    <w:rsid w:val="004A6B5D"/>
    <w:rsid w:val="004B26F2"/>
    <w:rsid w:val="004B7816"/>
    <w:rsid w:val="004C440E"/>
    <w:rsid w:val="004C5F05"/>
    <w:rsid w:val="004D2502"/>
    <w:rsid w:val="004D7486"/>
    <w:rsid w:val="005160B2"/>
    <w:rsid w:val="0052283C"/>
    <w:rsid w:val="005271EE"/>
    <w:rsid w:val="00562E62"/>
    <w:rsid w:val="005914C7"/>
    <w:rsid w:val="005970D7"/>
    <w:rsid w:val="005A6FB6"/>
    <w:rsid w:val="005B4634"/>
    <w:rsid w:val="005D00CE"/>
    <w:rsid w:val="005D1E98"/>
    <w:rsid w:val="00626DA1"/>
    <w:rsid w:val="00632593"/>
    <w:rsid w:val="00634E03"/>
    <w:rsid w:val="00640A8F"/>
    <w:rsid w:val="00645079"/>
    <w:rsid w:val="0065020B"/>
    <w:rsid w:val="00651915"/>
    <w:rsid w:val="006A4EAF"/>
    <w:rsid w:val="006A54AF"/>
    <w:rsid w:val="006A5C67"/>
    <w:rsid w:val="006B4255"/>
    <w:rsid w:val="006B77EE"/>
    <w:rsid w:val="006D12F6"/>
    <w:rsid w:val="006E17FB"/>
    <w:rsid w:val="007135C1"/>
    <w:rsid w:val="00713FB2"/>
    <w:rsid w:val="00714AE9"/>
    <w:rsid w:val="007276C5"/>
    <w:rsid w:val="00733988"/>
    <w:rsid w:val="007378E3"/>
    <w:rsid w:val="00744976"/>
    <w:rsid w:val="00773843"/>
    <w:rsid w:val="00797C9A"/>
    <w:rsid w:val="007A5455"/>
    <w:rsid w:val="007A57D9"/>
    <w:rsid w:val="007B5176"/>
    <w:rsid w:val="007B6706"/>
    <w:rsid w:val="007C41CC"/>
    <w:rsid w:val="007C46AD"/>
    <w:rsid w:val="007C621A"/>
    <w:rsid w:val="007C775E"/>
    <w:rsid w:val="007D2BC4"/>
    <w:rsid w:val="007D5A27"/>
    <w:rsid w:val="007E1696"/>
    <w:rsid w:val="007E45CB"/>
    <w:rsid w:val="00802BE4"/>
    <w:rsid w:val="00817812"/>
    <w:rsid w:val="008230AF"/>
    <w:rsid w:val="0082402E"/>
    <w:rsid w:val="00825794"/>
    <w:rsid w:val="00825E87"/>
    <w:rsid w:val="00835EB9"/>
    <w:rsid w:val="008423C5"/>
    <w:rsid w:val="00844513"/>
    <w:rsid w:val="00845520"/>
    <w:rsid w:val="00845824"/>
    <w:rsid w:val="00881F3D"/>
    <w:rsid w:val="00897B1A"/>
    <w:rsid w:val="00897CDB"/>
    <w:rsid w:val="008B41D8"/>
    <w:rsid w:val="008C5206"/>
    <w:rsid w:val="008D22F1"/>
    <w:rsid w:val="008E345E"/>
    <w:rsid w:val="008E64AE"/>
    <w:rsid w:val="008E6C98"/>
    <w:rsid w:val="008F0F66"/>
    <w:rsid w:val="008F4EF6"/>
    <w:rsid w:val="0090095A"/>
    <w:rsid w:val="00923444"/>
    <w:rsid w:val="00925656"/>
    <w:rsid w:val="00941C87"/>
    <w:rsid w:val="00942DAE"/>
    <w:rsid w:val="00947DC9"/>
    <w:rsid w:val="00957E94"/>
    <w:rsid w:val="0096555C"/>
    <w:rsid w:val="00970837"/>
    <w:rsid w:val="00977C1B"/>
    <w:rsid w:val="00981FAE"/>
    <w:rsid w:val="00993AD6"/>
    <w:rsid w:val="009A18A6"/>
    <w:rsid w:val="009A37FE"/>
    <w:rsid w:val="009C302E"/>
    <w:rsid w:val="009D0E86"/>
    <w:rsid w:val="009E306F"/>
    <w:rsid w:val="009F317A"/>
    <w:rsid w:val="00A04FE6"/>
    <w:rsid w:val="00A11FB3"/>
    <w:rsid w:val="00A1237F"/>
    <w:rsid w:val="00A14FA2"/>
    <w:rsid w:val="00A15ED6"/>
    <w:rsid w:val="00A20560"/>
    <w:rsid w:val="00A23049"/>
    <w:rsid w:val="00A2704C"/>
    <w:rsid w:val="00A31DFC"/>
    <w:rsid w:val="00A35359"/>
    <w:rsid w:val="00A371D8"/>
    <w:rsid w:val="00A4605E"/>
    <w:rsid w:val="00A53481"/>
    <w:rsid w:val="00A62192"/>
    <w:rsid w:val="00A83B06"/>
    <w:rsid w:val="00A9018D"/>
    <w:rsid w:val="00A93A42"/>
    <w:rsid w:val="00AB4E11"/>
    <w:rsid w:val="00AF6786"/>
    <w:rsid w:val="00AF735A"/>
    <w:rsid w:val="00B0301F"/>
    <w:rsid w:val="00B04601"/>
    <w:rsid w:val="00B22008"/>
    <w:rsid w:val="00B25EB4"/>
    <w:rsid w:val="00B37D8C"/>
    <w:rsid w:val="00B41608"/>
    <w:rsid w:val="00B51BFB"/>
    <w:rsid w:val="00B52732"/>
    <w:rsid w:val="00B6225D"/>
    <w:rsid w:val="00B67A06"/>
    <w:rsid w:val="00B70820"/>
    <w:rsid w:val="00B81A41"/>
    <w:rsid w:val="00B84D7D"/>
    <w:rsid w:val="00B91991"/>
    <w:rsid w:val="00BA4875"/>
    <w:rsid w:val="00BB404F"/>
    <w:rsid w:val="00BD7480"/>
    <w:rsid w:val="00BE2609"/>
    <w:rsid w:val="00BE34FF"/>
    <w:rsid w:val="00BE6EBC"/>
    <w:rsid w:val="00BF01FC"/>
    <w:rsid w:val="00C15EAB"/>
    <w:rsid w:val="00C15EF6"/>
    <w:rsid w:val="00C165D6"/>
    <w:rsid w:val="00C41BCF"/>
    <w:rsid w:val="00C533B4"/>
    <w:rsid w:val="00C558A6"/>
    <w:rsid w:val="00C62367"/>
    <w:rsid w:val="00C768D9"/>
    <w:rsid w:val="00C76E78"/>
    <w:rsid w:val="00C8609E"/>
    <w:rsid w:val="00CB645F"/>
    <w:rsid w:val="00CC7D1B"/>
    <w:rsid w:val="00CE1B86"/>
    <w:rsid w:val="00D05821"/>
    <w:rsid w:val="00D13B8A"/>
    <w:rsid w:val="00D5246D"/>
    <w:rsid w:val="00D53E15"/>
    <w:rsid w:val="00D57D14"/>
    <w:rsid w:val="00D62243"/>
    <w:rsid w:val="00D629BA"/>
    <w:rsid w:val="00D63576"/>
    <w:rsid w:val="00D94398"/>
    <w:rsid w:val="00DA2F52"/>
    <w:rsid w:val="00DA4C81"/>
    <w:rsid w:val="00DC0226"/>
    <w:rsid w:val="00DD7307"/>
    <w:rsid w:val="00DE2FCA"/>
    <w:rsid w:val="00DF36BC"/>
    <w:rsid w:val="00DF5521"/>
    <w:rsid w:val="00E01ACD"/>
    <w:rsid w:val="00E10784"/>
    <w:rsid w:val="00E14DAE"/>
    <w:rsid w:val="00E21D50"/>
    <w:rsid w:val="00E244FC"/>
    <w:rsid w:val="00E24C39"/>
    <w:rsid w:val="00E31B8B"/>
    <w:rsid w:val="00E36F13"/>
    <w:rsid w:val="00E50AF6"/>
    <w:rsid w:val="00E57212"/>
    <w:rsid w:val="00E71440"/>
    <w:rsid w:val="00E71FC3"/>
    <w:rsid w:val="00E72C13"/>
    <w:rsid w:val="00E7329F"/>
    <w:rsid w:val="00E91547"/>
    <w:rsid w:val="00EA112A"/>
    <w:rsid w:val="00EC2D87"/>
    <w:rsid w:val="00EE23AE"/>
    <w:rsid w:val="00EF0890"/>
    <w:rsid w:val="00EF6F3D"/>
    <w:rsid w:val="00F003FF"/>
    <w:rsid w:val="00F10D18"/>
    <w:rsid w:val="00F123AC"/>
    <w:rsid w:val="00F27F4F"/>
    <w:rsid w:val="00F320C7"/>
    <w:rsid w:val="00F42362"/>
    <w:rsid w:val="00F4373C"/>
    <w:rsid w:val="00F4553F"/>
    <w:rsid w:val="00F45A29"/>
    <w:rsid w:val="00F570CE"/>
    <w:rsid w:val="00F622B4"/>
    <w:rsid w:val="00F70277"/>
    <w:rsid w:val="00F82F5B"/>
    <w:rsid w:val="00FC709C"/>
    <w:rsid w:val="00FD08D4"/>
    <w:rsid w:val="00FE2941"/>
    <w:rsid w:val="00FE7FDD"/>
    <w:rsid w:val="00FF12CA"/>
    <w:rsid w:val="00FF2175"/>
    <w:rsid w:val="00FF5E72"/>
    <w:rsid w:val="00FF6815"/>
    <w:rsid w:val="00FF682D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FB6D70"/>
  <w15:chartTrackingRefBased/>
  <w15:docId w15:val="{0179FF72-8AB3-40BA-8CBC-175AC5BC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E94"/>
    <w:pPr>
      <w:ind w:left="720"/>
      <w:contextualSpacing/>
    </w:pPr>
  </w:style>
  <w:style w:type="table" w:styleId="TableGrid">
    <w:name w:val="Table Grid"/>
    <w:basedOn w:val="TableNormal"/>
    <w:uiPriority w:val="39"/>
    <w:rsid w:val="0029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4F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F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6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8D9"/>
  </w:style>
  <w:style w:type="paragraph" w:styleId="Footer">
    <w:name w:val="footer"/>
    <w:basedOn w:val="Normal"/>
    <w:link w:val="FooterChar"/>
    <w:uiPriority w:val="99"/>
    <w:unhideWhenUsed/>
    <w:rsid w:val="00C76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D9"/>
  </w:style>
  <w:style w:type="paragraph" w:styleId="Title">
    <w:name w:val="Title"/>
    <w:basedOn w:val="Normal"/>
    <w:next w:val="Normal"/>
    <w:link w:val="TitleChar"/>
    <w:uiPriority w:val="10"/>
    <w:qFormat/>
    <w:rsid w:val="00C768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C768D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fontstyle01">
    <w:name w:val="fontstyle01"/>
    <w:basedOn w:val="DefaultParagraphFont"/>
    <w:rsid w:val="00C15EF6"/>
    <w:rPr>
      <w:rFonts w:ascii="TH SarabunPSK" w:hAnsi="TH SarabunPSK" w:cs="TH SarabunPSK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613C6-3447-467B-80B0-7FE36727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SUPAK TONTISIRIN</dc:creator>
  <cp:keywords/>
  <dc:description/>
  <cp:lastModifiedBy>THANAWIN KAJOHNWATTANAKUL</cp:lastModifiedBy>
  <cp:revision>4</cp:revision>
  <dcterms:created xsi:type="dcterms:W3CDTF">2025-03-28T03:49:00Z</dcterms:created>
  <dcterms:modified xsi:type="dcterms:W3CDTF">2025-04-09T07:55:00Z</dcterms:modified>
</cp:coreProperties>
</file>