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CA20" w14:textId="77777777" w:rsidR="009A19EA" w:rsidRPr="00DA3152" w:rsidRDefault="00670694">
      <w:pPr>
        <w:ind w:left="2" w:hanging="4"/>
        <w:jc w:val="center"/>
        <w:rPr>
          <w:rFonts w:ascii="TH SarabunPSK" w:eastAsia="Sarabun" w:hAnsi="TH SarabunPSK" w:cs="TH SarabunPSK"/>
          <w:sz w:val="36"/>
          <w:szCs w:val="36"/>
        </w:rPr>
      </w:pPr>
      <w:r w:rsidRPr="00DA3152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แบบบรรยายลักษณะงาน </w:t>
      </w:r>
      <w:r w:rsidRPr="00DA3152">
        <w:rPr>
          <w:rFonts w:ascii="TH SarabunPSK" w:eastAsia="Sarabun" w:hAnsi="TH SarabunPSK" w:cs="TH SarabunPSK"/>
          <w:b/>
          <w:sz w:val="36"/>
          <w:szCs w:val="36"/>
        </w:rPr>
        <w:t>(Job Description)</w:t>
      </w:r>
    </w:p>
    <w:p w14:paraId="6669E00D" w14:textId="7ED299FB" w:rsidR="009A19EA" w:rsidRPr="006E1A37" w:rsidRDefault="00A004A5">
      <w:pPr>
        <w:ind w:left="2" w:hanging="4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ชื่อส่วนงาน........................................................</w:t>
      </w:r>
    </w:p>
    <w:p w14:paraId="06C535EE" w14:textId="77777777" w:rsidR="009A19EA" w:rsidRPr="00DA3152" w:rsidRDefault="00670694">
      <w:pPr>
        <w:ind w:left="2" w:hanging="4"/>
        <w:jc w:val="center"/>
        <w:rPr>
          <w:rFonts w:ascii="TH SarabunPSK" w:eastAsia="Sarabun" w:hAnsi="TH SarabunPSK" w:cs="TH SarabunPSK"/>
        </w:rPr>
      </w:pPr>
      <w:r w:rsidRPr="00DA3152">
        <w:rPr>
          <w:rFonts w:ascii="TH SarabunPSK" w:eastAsia="Sarabun" w:hAnsi="TH SarabunPSK" w:cs="TH SarabunPSK"/>
          <w:b/>
          <w:bCs/>
          <w:sz w:val="36"/>
          <w:szCs w:val="36"/>
          <w:cs/>
        </w:rPr>
        <w:t>มหาวิทยาลัยเทคโนโลยีพระจอมเกล้าพระนครเหนือ</w:t>
      </w:r>
    </w:p>
    <w:p w14:paraId="56B2B1D1" w14:textId="77777777" w:rsidR="009A19EA" w:rsidRPr="00DA3152" w:rsidRDefault="009A19EA">
      <w:pPr>
        <w:ind w:left="0" w:hanging="2"/>
        <w:jc w:val="center"/>
        <w:rPr>
          <w:rFonts w:ascii="TH SarabunPSK" w:eastAsia="Sarabun" w:hAnsi="TH SarabunPSK" w:cs="TH SarabunPSK"/>
          <w:sz w:val="20"/>
          <w:szCs w:val="20"/>
        </w:rPr>
      </w:pPr>
    </w:p>
    <w:p w14:paraId="205C8E45" w14:textId="77777777" w:rsidR="009A19EA" w:rsidRPr="00DA3152" w:rsidRDefault="00670694" w:rsidP="007B04D5">
      <w:pPr>
        <w:widowControl/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A315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DA315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ข้อมูลเกี่ยวกับตำแหน่งงาน </w:t>
      </w:r>
      <w:r w:rsidRPr="00DA3152">
        <w:rPr>
          <w:rFonts w:ascii="TH SarabunPSK" w:eastAsia="Sarabun" w:hAnsi="TH SarabunPSK" w:cs="TH SarabunPSK"/>
          <w:b/>
          <w:sz w:val="32"/>
          <w:szCs w:val="32"/>
          <w:u w:val="single"/>
        </w:rPr>
        <w:t>(Job Information)</w:t>
      </w:r>
    </w:p>
    <w:p w14:paraId="19CAC3C3" w14:textId="77777777" w:rsidR="009A19EA" w:rsidRPr="00DA3152" w:rsidRDefault="00670694" w:rsidP="007B04D5">
      <w:pPr>
        <w:widowControl/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1) 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รายละเอียดเกี่ยวกับตำแหน่งงาน</w:t>
      </w:r>
    </w:p>
    <w:p w14:paraId="12C4C963" w14:textId="5ADA61B4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268" w:firstLineChars="0" w:firstLine="0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ชื่อตำแหน่งในการบริหารงาน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</w:t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br/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ชื่อตำแหน่งในสายงาน</w:t>
      </w:r>
      <w:r w:rsidRPr="00DA16D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br/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ตำแหน่งเลขที่</w:t>
      </w:r>
      <w:r w:rsidRPr="00DA16D3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226EA1A0" w14:textId="4F5FDFB3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Pr="00DA16D3">
        <w:rPr>
          <w:rFonts w:ascii="TH SarabunPSK" w:eastAsia="Sarabun" w:hAnsi="TH SarabunPSK" w:cs="TH SarabunPSK"/>
          <w:sz w:val="32"/>
          <w:szCs w:val="32"/>
        </w:rPr>
        <w:t>-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นามสกุล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093B359E" w14:textId="59B7AA69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ระดับตำแหน่ง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3F84B49B" w14:textId="1437FB66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ตำแหน่งประเภท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61117FB7" w14:textId="28530DC5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="00D806DE" w:rsidRPr="00DA16D3">
        <w:rPr>
          <w:rFonts w:ascii="TH SarabunPSK" w:eastAsia="Sarabun" w:hAnsi="TH SarabunPSK" w:cs="TH SarabunPSK"/>
          <w:sz w:val="32"/>
          <w:szCs w:val="32"/>
          <w:cs/>
        </w:rPr>
        <w:t>ส่วนงาน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A16D3">
        <w:rPr>
          <w:rFonts w:ascii="TH SarabunPSK" w:eastAsia="Sarabun" w:hAnsi="TH SarabunPSK" w:cs="TH SarabunPSK"/>
          <w:sz w:val="32"/>
          <w:szCs w:val="32"/>
        </w:rPr>
        <w:t>(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สำนัก</w:t>
      </w:r>
      <w:r w:rsidRPr="00DA16D3">
        <w:rPr>
          <w:rFonts w:ascii="TH SarabunPSK" w:eastAsia="Sarabun" w:hAnsi="TH SarabunPSK" w:cs="TH SarabunPSK"/>
          <w:sz w:val="32"/>
          <w:szCs w:val="32"/>
        </w:rPr>
        <w:t>/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กอง</w:t>
      </w:r>
      <w:r w:rsidRPr="00DA16D3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775D6E69" w14:textId="15441530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="00D806DE" w:rsidRPr="00DA16D3">
        <w:rPr>
          <w:rFonts w:ascii="TH SarabunPSK" w:eastAsia="Sarabun" w:hAnsi="TH SarabunPSK" w:cs="TH SarabunPSK"/>
          <w:sz w:val="32"/>
          <w:szCs w:val="32"/>
          <w:cs/>
        </w:rPr>
        <w:t>หน่วยงาน</w:t>
      </w:r>
      <w:r w:rsidRPr="00DA16D3">
        <w:rPr>
          <w:rFonts w:ascii="TH SarabunPSK" w:eastAsia="Sarabun" w:hAnsi="TH SarabunPSK" w:cs="TH SarabunPSK"/>
          <w:sz w:val="32"/>
          <w:szCs w:val="32"/>
        </w:rPr>
        <w:t>/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กลุ่มงาน</w:t>
      </w:r>
      <w:r w:rsidRPr="00DA16D3">
        <w:rPr>
          <w:rFonts w:ascii="TH SarabunPSK" w:eastAsia="Sarabun" w:hAnsi="TH SarabunPSK" w:cs="TH SarabunPSK"/>
          <w:sz w:val="32"/>
          <w:szCs w:val="32"/>
        </w:rPr>
        <w:t>/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ฝ่าย</w:t>
      </w:r>
      <w:r w:rsidRPr="00DA16D3">
        <w:rPr>
          <w:rFonts w:ascii="TH SarabunPSK" w:eastAsia="Sarabun" w:hAnsi="TH SarabunPSK" w:cs="TH SarabunPSK"/>
          <w:sz w:val="32"/>
          <w:szCs w:val="32"/>
        </w:rPr>
        <w:t>/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งาน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5661B7AA" w14:textId="77777777" w:rsidR="009A19EA" w:rsidRPr="00DA3152" w:rsidRDefault="009A19EA" w:rsidP="007B04D5">
      <w:pPr>
        <w:widowControl/>
        <w:tabs>
          <w:tab w:val="left" w:pos="288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DCFE8F8" w14:textId="77777777" w:rsidR="009A19EA" w:rsidRPr="00DA3152" w:rsidRDefault="00670694" w:rsidP="007B04D5">
      <w:pPr>
        <w:widowControl/>
        <w:tabs>
          <w:tab w:val="left" w:pos="288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2) 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สายการบังคับบัญชา</w:t>
      </w:r>
    </w:p>
    <w:p w14:paraId="23DEF695" w14:textId="77777777" w:rsidR="00DA16D3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ชื่อผู้บังคับบัญชา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3BA683BA" w14:textId="77777777" w:rsidR="00DA16D3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ตำแหน่งผู้บังคับบัญชาโดยตรง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21B2D3B5" w14:textId="520303CE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 xml:space="preserve">ผู้ใต้บังคับบัญชา </w:t>
      </w:r>
      <w:r w:rsidRPr="00DA16D3">
        <w:rPr>
          <w:rFonts w:ascii="TH SarabunPSK" w:eastAsia="Sarabun" w:hAnsi="TH SarabunPSK" w:cs="TH SarabunPSK"/>
          <w:sz w:val="32"/>
          <w:szCs w:val="32"/>
        </w:rPr>
        <w:t>(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Pr="00DA16D3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64707E46" w14:textId="77777777" w:rsidR="009A19EA" w:rsidRPr="00DA3152" w:rsidRDefault="009A19EA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4AA9341F" w14:textId="1396C413" w:rsidR="009A19EA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3) 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ผังโครงสร้างสายการบังคับบัญชา </w:t>
      </w:r>
      <w:r w:rsidRPr="00DA3152">
        <w:rPr>
          <w:rFonts w:ascii="TH SarabunPSK" w:eastAsia="Sarabun" w:hAnsi="TH SarabunPSK" w:cs="TH SarabunPSK"/>
          <w:sz w:val="32"/>
          <w:szCs w:val="32"/>
        </w:rPr>
        <w:t>(Organization Chart)</w:t>
      </w:r>
    </w:p>
    <w:p w14:paraId="12674275" w14:textId="7E92009E" w:rsidR="00681BC5" w:rsidRDefault="00681BC5" w:rsidP="00681BC5">
      <w:pPr>
        <w:spacing w:line="240" w:lineRule="auto"/>
        <w:ind w:left="0" w:hanging="2"/>
        <w:rPr>
          <w:noProof/>
        </w:rPr>
      </w:pPr>
    </w:p>
    <w:p w14:paraId="422E96F9" w14:textId="70E4BC43" w:rsidR="008F6203" w:rsidRDefault="008F6203" w:rsidP="00681BC5">
      <w:pPr>
        <w:spacing w:line="240" w:lineRule="auto"/>
        <w:ind w:left="0" w:hanging="2"/>
        <w:rPr>
          <w:noProof/>
        </w:rPr>
      </w:pPr>
    </w:p>
    <w:p w14:paraId="12173E32" w14:textId="20B9AE5A" w:rsidR="008F6203" w:rsidRDefault="008F6203" w:rsidP="00681BC5">
      <w:pPr>
        <w:spacing w:line="240" w:lineRule="auto"/>
        <w:ind w:left="0" w:hanging="2"/>
        <w:rPr>
          <w:noProof/>
        </w:rPr>
      </w:pPr>
    </w:p>
    <w:p w14:paraId="0E62704A" w14:textId="717A8632" w:rsidR="008F6203" w:rsidRDefault="008F6203" w:rsidP="00681BC5">
      <w:pPr>
        <w:spacing w:line="240" w:lineRule="auto"/>
        <w:ind w:left="0" w:hanging="2"/>
        <w:rPr>
          <w:noProof/>
        </w:rPr>
      </w:pPr>
    </w:p>
    <w:p w14:paraId="047B18AA" w14:textId="016DE5D6" w:rsidR="008F6203" w:rsidRDefault="008F6203" w:rsidP="00681BC5">
      <w:pPr>
        <w:spacing w:line="240" w:lineRule="auto"/>
        <w:ind w:left="0" w:hanging="2"/>
        <w:rPr>
          <w:noProof/>
        </w:rPr>
      </w:pPr>
    </w:p>
    <w:p w14:paraId="7016FF6E" w14:textId="3D52241C" w:rsidR="008F6203" w:rsidRDefault="008F6203" w:rsidP="00681BC5">
      <w:pPr>
        <w:spacing w:line="240" w:lineRule="auto"/>
        <w:ind w:left="0" w:hanging="2"/>
        <w:rPr>
          <w:noProof/>
        </w:rPr>
      </w:pPr>
    </w:p>
    <w:p w14:paraId="13402303" w14:textId="1E8BDF97" w:rsidR="008F6203" w:rsidRDefault="008F6203" w:rsidP="00681BC5">
      <w:pPr>
        <w:spacing w:line="240" w:lineRule="auto"/>
        <w:ind w:left="0" w:hanging="2"/>
        <w:rPr>
          <w:noProof/>
        </w:rPr>
      </w:pPr>
    </w:p>
    <w:p w14:paraId="770D71DA" w14:textId="59D5BBC5" w:rsidR="008F6203" w:rsidRDefault="008F6203" w:rsidP="00681BC5">
      <w:pPr>
        <w:spacing w:line="240" w:lineRule="auto"/>
        <w:ind w:left="0" w:hanging="2"/>
        <w:rPr>
          <w:noProof/>
        </w:rPr>
      </w:pPr>
    </w:p>
    <w:p w14:paraId="77914CE7" w14:textId="1C40400B" w:rsidR="008F6203" w:rsidRDefault="008F6203" w:rsidP="00681BC5">
      <w:pPr>
        <w:spacing w:line="240" w:lineRule="auto"/>
        <w:ind w:left="0" w:hanging="2"/>
        <w:rPr>
          <w:noProof/>
        </w:rPr>
      </w:pPr>
    </w:p>
    <w:p w14:paraId="67E59EDD" w14:textId="6F0C7F51" w:rsidR="008F6203" w:rsidRDefault="008F6203" w:rsidP="00681BC5">
      <w:pPr>
        <w:spacing w:line="240" w:lineRule="auto"/>
        <w:ind w:left="0" w:hanging="2"/>
        <w:rPr>
          <w:noProof/>
        </w:rPr>
      </w:pPr>
    </w:p>
    <w:p w14:paraId="4D7D2A01" w14:textId="55C151A3" w:rsidR="008F6203" w:rsidRDefault="008F6203" w:rsidP="00681BC5">
      <w:pPr>
        <w:spacing w:line="240" w:lineRule="auto"/>
        <w:ind w:left="0" w:hanging="2"/>
        <w:rPr>
          <w:noProof/>
        </w:rPr>
      </w:pPr>
    </w:p>
    <w:p w14:paraId="7465BBEB" w14:textId="7DE7212D" w:rsidR="008F6203" w:rsidRDefault="008F6203" w:rsidP="00681BC5">
      <w:pPr>
        <w:spacing w:line="240" w:lineRule="auto"/>
        <w:ind w:left="0" w:hanging="2"/>
        <w:rPr>
          <w:noProof/>
        </w:rPr>
      </w:pPr>
    </w:p>
    <w:p w14:paraId="26F0B076" w14:textId="7AAE751B" w:rsidR="008F6203" w:rsidRDefault="008F6203" w:rsidP="00681BC5">
      <w:pPr>
        <w:spacing w:line="240" w:lineRule="auto"/>
        <w:ind w:left="0" w:hanging="2"/>
        <w:rPr>
          <w:noProof/>
        </w:rPr>
      </w:pPr>
    </w:p>
    <w:p w14:paraId="11CF8FA3" w14:textId="62C61962" w:rsidR="008F6203" w:rsidRDefault="008F6203" w:rsidP="00681BC5">
      <w:pPr>
        <w:spacing w:line="240" w:lineRule="auto"/>
        <w:ind w:left="0" w:hanging="2"/>
        <w:rPr>
          <w:noProof/>
        </w:rPr>
      </w:pPr>
    </w:p>
    <w:p w14:paraId="64C8B524" w14:textId="02DA1F8A" w:rsidR="008F6203" w:rsidRDefault="008F6203" w:rsidP="00681BC5">
      <w:pPr>
        <w:spacing w:line="240" w:lineRule="auto"/>
        <w:ind w:left="0" w:hanging="2"/>
        <w:rPr>
          <w:noProof/>
        </w:rPr>
      </w:pPr>
    </w:p>
    <w:p w14:paraId="04F8B579" w14:textId="5456893F" w:rsidR="008F6203" w:rsidRDefault="008F6203" w:rsidP="00681BC5">
      <w:pPr>
        <w:spacing w:line="240" w:lineRule="auto"/>
        <w:ind w:left="0" w:hanging="2"/>
        <w:rPr>
          <w:rFonts w:cstheme="minorBidi"/>
          <w:noProof/>
        </w:rPr>
      </w:pPr>
    </w:p>
    <w:p w14:paraId="0437535A" w14:textId="77777777" w:rsidR="00CB3E84" w:rsidRDefault="00CB3E84" w:rsidP="00681BC5">
      <w:pPr>
        <w:spacing w:line="240" w:lineRule="auto"/>
        <w:ind w:left="0" w:hanging="2"/>
        <w:rPr>
          <w:rFonts w:cstheme="minorBidi"/>
          <w:noProof/>
        </w:rPr>
      </w:pPr>
    </w:p>
    <w:p w14:paraId="6AAD6D52" w14:textId="77777777" w:rsidR="00CB3E84" w:rsidRDefault="00CB3E84" w:rsidP="00681BC5">
      <w:pPr>
        <w:spacing w:line="240" w:lineRule="auto"/>
        <w:ind w:left="0" w:hanging="2"/>
        <w:rPr>
          <w:rFonts w:cstheme="minorBidi"/>
          <w:noProof/>
        </w:rPr>
      </w:pPr>
    </w:p>
    <w:p w14:paraId="4E2D51E0" w14:textId="77777777" w:rsidR="00CB3E84" w:rsidRDefault="00CB3E84" w:rsidP="00681BC5">
      <w:pPr>
        <w:spacing w:line="240" w:lineRule="auto"/>
        <w:ind w:left="0" w:hanging="2"/>
        <w:rPr>
          <w:rFonts w:cstheme="minorBidi"/>
          <w:noProof/>
        </w:rPr>
      </w:pPr>
    </w:p>
    <w:p w14:paraId="22F67602" w14:textId="77777777" w:rsidR="00CB3E84" w:rsidRDefault="00CB3E84" w:rsidP="00681BC5">
      <w:pPr>
        <w:spacing w:line="240" w:lineRule="auto"/>
        <w:ind w:left="0" w:hanging="2"/>
        <w:rPr>
          <w:rFonts w:cstheme="minorBidi"/>
          <w:noProof/>
        </w:rPr>
      </w:pPr>
    </w:p>
    <w:p w14:paraId="54ACA62B" w14:textId="77777777" w:rsidR="00CB3E84" w:rsidRDefault="00CB3E84" w:rsidP="00681BC5">
      <w:pPr>
        <w:spacing w:line="240" w:lineRule="auto"/>
        <w:ind w:left="0" w:hanging="2"/>
        <w:rPr>
          <w:rFonts w:cstheme="minorBidi"/>
          <w:noProof/>
        </w:rPr>
      </w:pPr>
    </w:p>
    <w:p w14:paraId="1959814F" w14:textId="77777777" w:rsidR="00CB3E84" w:rsidRPr="00CB3E84" w:rsidRDefault="00CB3E84" w:rsidP="00681BC5">
      <w:pPr>
        <w:spacing w:line="240" w:lineRule="auto"/>
        <w:ind w:left="0" w:hanging="2"/>
        <w:rPr>
          <w:rFonts w:cstheme="minorBidi" w:hint="cs"/>
          <w:noProof/>
        </w:rPr>
      </w:pPr>
    </w:p>
    <w:p w14:paraId="16DC1FC1" w14:textId="77777777" w:rsidR="008F6203" w:rsidRPr="00DA3152" w:rsidRDefault="008F6203" w:rsidP="00681BC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C4260E7" w14:textId="29FA6283" w:rsidR="009A19EA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  <w:t xml:space="preserve">2  </w:t>
      </w: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หน้าที่และความรับผิดชอบ  </w:t>
      </w:r>
      <w:r w:rsidRPr="00BF3DC3">
        <w:rPr>
          <w:rFonts w:ascii="TH SarabunPSK" w:eastAsia="Sarabun" w:hAnsi="TH SarabunPSK" w:cs="TH SarabunPSK"/>
          <w:sz w:val="32"/>
          <w:szCs w:val="32"/>
          <w:u w:val="single"/>
        </w:rPr>
        <w:t>(Job Summary)</w:t>
      </w: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tbl>
      <w:tblPr>
        <w:tblStyle w:val="ae"/>
        <w:tblW w:w="10059" w:type="dxa"/>
        <w:tblInd w:w="1" w:type="dxa"/>
        <w:tblLook w:val="04A0" w:firstRow="1" w:lastRow="0" w:firstColumn="1" w:lastColumn="0" w:noHBand="0" w:noVBand="1"/>
      </w:tblPr>
      <w:tblGrid>
        <w:gridCol w:w="10059"/>
      </w:tblGrid>
      <w:tr w:rsidR="00E26AF1" w14:paraId="2168AD89" w14:textId="77777777" w:rsidTr="00E26AF1">
        <w:tc>
          <w:tcPr>
            <w:tcW w:w="10059" w:type="dxa"/>
          </w:tcPr>
          <w:p w14:paraId="4701F10D" w14:textId="769494E7" w:rsidR="00E26AF1" w:rsidRPr="00E26AF1" w:rsidRDefault="00E26AF1" w:rsidP="008F6203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E26AF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หน้าที่และความรับผิดชอบโดยสรุป</w:t>
            </w:r>
          </w:p>
        </w:tc>
      </w:tr>
      <w:tr w:rsidR="00E26AF1" w14:paraId="2ED6DBA3" w14:textId="77777777" w:rsidTr="00E26AF1">
        <w:trPr>
          <w:trHeight w:val="3077"/>
        </w:trPr>
        <w:tc>
          <w:tcPr>
            <w:tcW w:w="10059" w:type="dxa"/>
          </w:tcPr>
          <w:p w14:paraId="47D63391" w14:textId="1E736BF9" w:rsidR="00E26AF1" w:rsidRPr="00E26AF1" w:rsidRDefault="00E26AF1" w:rsidP="00E26AF1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6"/>
                <w:szCs w:val="26"/>
                <w:cs/>
              </w:rPr>
            </w:pPr>
            <w:r w:rsidRPr="00E26AF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ให้สรุปคำอธิบายสั้นๆ ประมาณ </w:t>
            </w:r>
            <w:r w:rsidRPr="00E26AF1">
              <w:rPr>
                <w:rFonts w:ascii="TH SarabunPSK" w:hAnsi="TH SarabunPSK" w:cs="TH SarabunPSK"/>
                <w:sz w:val="26"/>
                <w:szCs w:val="26"/>
              </w:rPr>
              <w:t xml:space="preserve">1-2 </w:t>
            </w:r>
            <w:r w:rsidRPr="00E26AF1">
              <w:rPr>
                <w:rFonts w:ascii="TH SarabunPSK" w:hAnsi="TH SarabunPSK" w:cs="TH SarabunPSK"/>
                <w:sz w:val="26"/>
                <w:szCs w:val="26"/>
                <w:cs/>
              </w:rPr>
              <w:t>ประโยชน์ เกี่ยวกับงาน ซึ่งแสดงถึงผลลัพธ์ และความคาดหวังในภาพรวมของตำแหน่งงานนั้น เช่น ยกตัวอย่าง ตำแหน่งงาน</w:t>
            </w:r>
            <w:r w:rsidRPr="00E26AF1">
              <w:rPr>
                <w:rFonts w:ascii="TH SarabunPSK" w:hAnsi="TH SarabunPSK" w:cs="TH SarabunPSK"/>
                <w:sz w:val="26"/>
                <w:szCs w:val="26"/>
              </w:rPr>
              <w:t xml:space="preserve">  </w:t>
            </w:r>
            <w:r w:rsidRPr="00E26AF1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  <w:r w:rsidRPr="00E26AF1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กองจัดการทรัพยากรมนุษย์</w:t>
            </w:r>
            <w:r w:rsidRPr="00E26AF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E26AF1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E26AF1">
              <w:rPr>
                <w:rFonts w:ascii="TH SarabunPSK" w:hAnsi="TH SarabunPSK" w:cs="TH SarabunPSK"/>
                <w:sz w:val="26"/>
                <w:szCs w:val="26"/>
                <w:cs/>
              </w:rPr>
              <w:t>ควบคุม รวมถึงการจัดระบบงานและพัฒนารูปแบบการบริการ ให้มีประสิทธิภาพ ตลอดจนบริหารงานและผลักดันให้การดำเนินงานของบรรลุผลตาม แผนงานและเป้าหมายของหน่วยงาน</w:t>
            </w:r>
          </w:p>
        </w:tc>
      </w:tr>
    </w:tbl>
    <w:p w14:paraId="03DB3268" w14:textId="77777777" w:rsidR="00737643" w:rsidRDefault="00737643" w:rsidP="007B04D5">
      <w:pPr>
        <w:spacing w:line="240" w:lineRule="auto"/>
        <w:ind w:left="1" w:hanging="3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CF5AC82" w14:textId="477F1F47" w:rsidR="009A19EA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F3DC3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 </w:t>
      </w: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หน้าที่ความรับผิดชอบหลัก</w:t>
      </w:r>
      <w:r w:rsidR="00BF3DC3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BF3DC3" w:rsidRPr="00BF3DC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(</w:t>
      </w:r>
      <w:r w:rsidR="00BF3DC3" w:rsidRPr="00BF3DC3">
        <w:rPr>
          <w:rFonts w:ascii="TH SarabunPSK" w:eastAsia="Sarabun" w:hAnsi="TH SarabunPSK" w:cs="TH SarabunPSK"/>
          <w:sz w:val="32"/>
          <w:szCs w:val="32"/>
          <w:u w:val="single"/>
        </w:rPr>
        <w:t>Main Job Responsibilities</w:t>
      </w:r>
      <w:r w:rsidR="00BF3DC3" w:rsidRPr="00BF3DC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)</w:t>
      </w:r>
      <w:r w:rsidR="00BF3DC3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2DFB8D6" w14:textId="695A005A" w:rsidR="005E6EA9" w:rsidRDefault="005E6EA9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(คำชี้แจง บางตำแหน่งซึ่งเป็นระดับปฏิบัติการถ้าไม่ได้ดำเนินการในด้านใดด้านหนึ่งก็สามารถเว้นได้ เช่น ด้านการวางแผน)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1838"/>
        <w:gridCol w:w="4536"/>
        <w:gridCol w:w="2693"/>
        <w:gridCol w:w="993"/>
      </w:tblGrid>
      <w:tr w:rsidR="005E6EA9" w14:paraId="436703F4" w14:textId="77777777" w:rsidTr="002F3284">
        <w:tc>
          <w:tcPr>
            <w:tcW w:w="1838" w:type="dxa"/>
          </w:tcPr>
          <w:p w14:paraId="106AAF29" w14:textId="77777777" w:rsidR="005E6EA9" w:rsidRPr="00E26AF1" w:rsidRDefault="008F7BE1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  <w:sz w:val="28"/>
              </w:rPr>
            </w:pPr>
            <w:r w:rsidRPr="00E26AF1">
              <w:rPr>
                <w:rFonts w:ascii="TH SarabunPSK" w:hAnsi="TH SarabunPSK" w:cs="TH SarabunPSK" w:hint="cs"/>
                <w:sz w:val="28"/>
                <w:cs/>
              </w:rPr>
              <w:t>ความรับผิดชอบหลัก</w:t>
            </w:r>
          </w:p>
          <w:p w14:paraId="6C44236D" w14:textId="70B0151D" w:rsidR="008F7BE1" w:rsidRPr="00E26AF1" w:rsidRDefault="008F7BE1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</w:rPr>
            </w:pPr>
            <w:r w:rsidRPr="00E26AF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26AF1">
              <w:rPr>
                <w:rFonts w:ascii="TH SarabunPSK" w:hAnsi="TH SarabunPSK" w:cs="TH SarabunPSK"/>
                <w:sz w:val="28"/>
              </w:rPr>
              <w:t>Key Responsibility</w:t>
            </w:r>
            <w:r w:rsidRPr="00E26AF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536" w:type="dxa"/>
          </w:tcPr>
          <w:p w14:paraId="0D0FFB32" w14:textId="2E064D77" w:rsidR="005E6EA9" w:rsidRPr="00E26AF1" w:rsidRDefault="005E6EA9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AF1">
              <w:rPr>
                <w:rFonts w:ascii="TH SarabunPSK" w:hAnsi="TH SarabunPSK" w:cs="TH SarabunPSK"/>
                <w:sz w:val="28"/>
                <w:cs/>
              </w:rPr>
              <w:t>ขอบเขตหน้าที่ความรับผิดชอบ</w:t>
            </w:r>
            <w:r w:rsidRPr="00E26AF1">
              <w:rPr>
                <w:rFonts w:ascii="TH SarabunPSK" w:hAnsi="TH SarabunPSK" w:cs="TH SarabunPSK"/>
                <w:sz w:val="28"/>
                <w:cs/>
              </w:rPr>
              <w:br/>
              <w:t>ที่ปฏิบัติจริงในปัจจุบัน</w:t>
            </w:r>
            <w:r w:rsidR="008F7BE1" w:rsidRPr="00E26AF1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8F7BE1" w:rsidRPr="00E26AF1">
              <w:rPr>
                <w:rFonts w:ascii="TH SarabunPSK" w:hAnsi="TH SarabunPSK" w:cs="TH SarabunPSK"/>
                <w:sz w:val="28"/>
              </w:rPr>
              <w:t>Key Activities</w:t>
            </w:r>
            <w:r w:rsidR="008F7BE1" w:rsidRPr="00E26AF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7762B0F9" w14:textId="42D69809" w:rsidR="005E6EA9" w:rsidRPr="00E26AF1" w:rsidRDefault="005E6EA9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  <w:sz w:val="28"/>
              </w:rPr>
            </w:pPr>
            <w:r w:rsidRPr="00E26AF1">
              <w:rPr>
                <w:rFonts w:ascii="TH SarabunPSK" w:hAnsi="TH SarabunPSK" w:cs="TH SarabunPSK"/>
                <w:sz w:val="28"/>
                <w:cs/>
              </w:rPr>
              <w:t>ดัชนีชี้วัดผลงาน</w:t>
            </w:r>
          </w:p>
          <w:p w14:paraId="39246489" w14:textId="0937C259" w:rsidR="008F7BE1" w:rsidRPr="00E26AF1" w:rsidRDefault="008F7BE1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  <w:cs/>
              </w:rPr>
            </w:pPr>
            <w:r w:rsidRPr="00E26AF1">
              <w:rPr>
                <w:rFonts w:ascii="TH SarabunPSK" w:hAnsi="TH SarabunPSK" w:cs="TH SarabunPSK"/>
                <w:sz w:val="28"/>
              </w:rPr>
              <w:t>(Key Expected Results)</w:t>
            </w:r>
          </w:p>
        </w:tc>
        <w:tc>
          <w:tcPr>
            <w:tcW w:w="993" w:type="dxa"/>
          </w:tcPr>
          <w:p w14:paraId="4431BE86" w14:textId="77777777" w:rsidR="005E6EA9" w:rsidRPr="00E26AF1" w:rsidRDefault="005E6EA9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</w:rPr>
            </w:pPr>
            <w:r w:rsidRPr="00E26AF1">
              <w:rPr>
                <w:rFonts w:ascii="TH SarabunPSK" w:hAnsi="TH SarabunPSK" w:cs="TH SarabunPSK"/>
                <w:cs/>
              </w:rPr>
              <w:t>น้ำหนัก(ร้อยละ)</w:t>
            </w:r>
          </w:p>
        </w:tc>
      </w:tr>
      <w:tr w:rsidR="005E6EA9" w14:paraId="18EDD6DE" w14:textId="77777777" w:rsidTr="002F3284">
        <w:tc>
          <w:tcPr>
            <w:tcW w:w="1838" w:type="dxa"/>
          </w:tcPr>
          <w:p w14:paraId="620F8958" w14:textId="0F651E3C" w:rsidR="005E6EA9" w:rsidRDefault="005E6EA9" w:rsidP="00AB1430">
            <w:pPr>
              <w:ind w:left="1" w:hanging="3"/>
            </w:pPr>
            <w:r>
              <w:rPr>
                <w:rFonts w:hint="cs"/>
                <w:cs/>
              </w:rPr>
              <w:t>ด้านการปฏิบัติการ</w:t>
            </w:r>
          </w:p>
        </w:tc>
        <w:tc>
          <w:tcPr>
            <w:tcW w:w="4536" w:type="dxa"/>
          </w:tcPr>
          <w:p w14:paraId="0914EFC8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033F73F9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3450C04B" w14:textId="77777777" w:rsidR="005E6EA9" w:rsidRDefault="005E6EA9" w:rsidP="00AB1430">
            <w:pPr>
              <w:ind w:left="0" w:hanging="2"/>
            </w:pPr>
          </w:p>
        </w:tc>
      </w:tr>
      <w:tr w:rsidR="005E6EA9" w14:paraId="45656B22" w14:textId="77777777" w:rsidTr="002F3284">
        <w:tc>
          <w:tcPr>
            <w:tcW w:w="1838" w:type="dxa"/>
          </w:tcPr>
          <w:p w14:paraId="663151CC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0D1BE8C3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02BD38AA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30339199" w14:textId="77777777" w:rsidR="005E6EA9" w:rsidRDefault="005E6EA9" w:rsidP="00AB1430">
            <w:pPr>
              <w:ind w:left="0" w:hanging="2"/>
            </w:pPr>
          </w:p>
        </w:tc>
      </w:tr>
      <w:tr w:rsidR="005E6EA9" w14:paraId="610BAADD" w14:textId="77777777" w:rsidTr="002F3284">
        <w:tc>
          <w:tcPr>
            <w:tcW w:w="1838" w:type="dxa"/>
          </w:tcPr>
          <w:p w14:paraId="73D884E3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46EF140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3F29F699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47E616F6" w14:textId="77777777" w:rsidR="005E6EA9" w:rsidRDefault="005E6EA9" w:rsidP="00AB1430">
            <w:pPr>
              <w:ind w:left="0" w:hanging="2"/>
            </w:pPr>
          </w:p>
        </w:tc>
      </w:tr>
      <w:tr w:rsidR="005E6EA9" w14:paraId="684B145F" w14:textId="77777777" w:rsidTr="002F3284">
        <w:tc>
          <w:tcPr>
            <w:tcW w:w="1838" w:type="dxa"/>
          </w:tcPr>
          <w:p w14:paraId="5C3DDC61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4C3C5406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41703B67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09A3B45D" w14:textId="77777777" w:rsidR="005E6EA9" w:rsidRDefault="005E6EA9" w:rsidP="00AB1430">
            <w:pPr>
              <w:ind w:left="0" w:hanging="2"/>
            </w:pPr>
          </w:p>
        </w:tc>
      </w:tr>
      <w:tr w:rsidR="005E6EA9" w14:paraId="23D752D4" w14:textId="77777777" w:rsidTr="002F3284">
        <w:tc>
          <w:tcPr>
            <w:tcW w:w="1838" w:type="dxa"/>
          </w:tcPr>
          <w:p w14:paraId="57124E86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745B3BE6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6B15E2DC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41ACF8F3" w14:textId="77777777" w:rsidR="005E6EA9" w:rsidRDefault="005E6EA9" w:rsidP="00AB1430">
            <w:pPr>
              <w:ind w:left="0" w:hanging="2"/>
            </w:pPr>
          </w:p>
        </w:tc>
      </w:tr>
      <w:tr w:rsidR="005E6EA9" w14:paraId="045CD666" w14:textId="77777777" w:rsidTr="002F3284">
        <w:tc>
          <w:tcPr>
            <w:tcW w:w="1838" w:type="dxa"/>
          </w:tcPr>
          <w:p w14:paraId="0C89EAE0" w14:textId="3E234F88" w:rsidR="005E6EA9" w:rsidRDefault="005E6EA9" w:rsidP="00AB1430">
            <w:pPr>
              <w:ind w:left="1" w:hanging="3"/>
              <w:rPr>
                <w:cs/>
              </w:rPr>
            </w:pPr>
            <w:r>
              <w:rPr>
                <w:rFonts w:hint="cs"/>
                <w:cs/>
              </w:rPr>
              <w:t>ด้านการวางแผน</w:t>
            </w:r>
          </w:p>
        </w:tc>
        <w:tc>
          <w:tcPr>
            <w:tcW w:w="4536" w:type="dxa"/>
          </w:tcPr>
          <w:p w14:paraId="22044FEB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1A7ABB39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716D2CCE" w14:textId="77777777" w:rsidR="005E6EA9" w:rsidRDefault="005E6EA9" w:rsidP="00AB1430">
            <w:pPr>
              <w:ind w:left="0" w:hanging="2"/>
            </w:pPr>
          </w:p>
        </w:tc>
      </w:tr>
      <w:tr w:rsidR="005E6EA9" w14:paraId="5A383056" w14:textId="77777777" w:rsidTr="002F3284">
        <w:tc>
          <w:tcPr>
            <w:tcW w:w="1838" w:type="dxa"/>
          </w:tcPr>
          <w:p w14:paraId="4D32AB66" w14:textId="3BF0022F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2BE64903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3C8BD394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5B40A649" w14:textId="77777777" w:rsidR="005E6EA9" w:rsidRDefault="005E6EA9" w:rsidP="00AB1430">
            <w:pPr>
              <w:ind w:left="0" w:hanging="2"/>
            </w:pPr>
          </w:p>
        </w:tc>
      </w:tr>
      <w:tr w:rsidR="005E6EA9" w14:paraId="7F489C76" w14:textId="77777777" w:rsidTr="002F3284">
        <w:tc>
          <w:tcPr>
            <w:tcW w:w="1838" w:type="dxa"/>
          </w:tcPr>
          <w:p w14:paraId="72B028CD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6B1A392E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68108B86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5DC59095" w14:textId="77777777" w:rsidR="005E6EA9" w:rsidRDefault="005E6EA9" w:rsidP="00AB1430">
            <w:pPr>
              <w:ind w:left="0" w:hanging="2"/>
            </w:pPr>
          </w:p>
        </w:tc>
      </w:tr>
      <w:tr w:rsidR="005E6EA9" w14:paraId="3C50FD9D" w14:textId="77777777" w:rsidTr="002F3284">
        <w:tc>
          <w:tcPr>
            <w:tcW w:w="1838" w:type="dxa"/>
          </w:tcPr>
          <w:p w14:paraId="50F83756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D6FB2C3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2129B87C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58973820" w14:textId="77777777" w:rsidR="005E6EA9" w:rsidRDefault="005E6EA9" w:rsidP="00AB1430">
            <w:pPr>
              <w:ind w:left="0" w:hanging="2"/>
            </w:pPr>
          </w:p>
        </w:tc>
      </w:tr>
      <w:tr w:rsidR="005E6EA9" w14:paraId="57726F96" w14:textId="77777777" w:rsidTr="002F3284">
        <w:tc>
          <w:tcPr>
            <w:tcW w:w="1838" w:type="dxa"/>
          </w:tcPr>
          <w:p w14:paraId="74989EA8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1E0B88D2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3B8CA872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1E26F42F" w14:textId="77777777" w:rsidR="005E6EA9" w:rsidRDefault="005E6EA9" w:rsidP="00AB1430">
            <w:pPr>
              <w:ind w:left="0" w:hanging="2"/>
            </w:pPr>
          </w:p>
        </w:tc>
      </w:tr>
      <w:tr w:rsidR="005E6EA9" w14:paraId="6C5B3F2B" w14:textId="77777777" w:rsidTr="002F3284">
        <w:tc>
          <w:tcPr>
            <w:tcW w:w="1838" w:type="dxa"/>
          </w:tcPr>
          <w:p w14:paraId="0C82F73F" w14:textId="5F644224" w:rsidR="005E6EA9" w:rsidRDefault="005E6EA9" w:rsidP="00AB1430">
            <w:pPr>
              <w:ind w:left="1" w:hanging="3"/>
              <w:rPr>
                <w:cs/>
              </w:rPr>
            </w:pPr>
            <w:r>
              <w:rPr>
                <w:rFonts w:hint="cs"/>
                <w:cs/>
              </w:rPr>
              <w:t>ด้านประสานงาน</w:t>
            </w:r>
          </w:p>
        </w:tc>
        <w:tc>
          <w:tcPr>
            <w:tcW w:w="4536" w:type="dxa"/>
          </w:tcPr>
          <w:p w14:paraId="1753D609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0646E490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68BB1681" w14:textId="77777777" w:rsidR="005E6EA9" w:rsidRDefault="005E6EA9" w:rsidP="00AB1430">
            <w:pPr>
              <w:ind w:left="0" w:hanging="2"/>
            </w:pPr>
          </w:p>
        </w:tc>
      </w:tr>
      <w:tr w:rsidR="005E6EA9" w14:paraId="693B3C29" w14:textId="77777777" w:rsidTr="002F3284">
        <w:tc>
          <w:tcPr>
            <w:tcW w:w="1838" w:type="dxa"/>
          </w:tcPr>
          <w:p w14:paraId="7788A65F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0639055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16A4F69B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51955719" w14:textId="77777777" w:rsidR="005E6EA9" w:rsidRDefault="005E6EA9" w:rsidP="00AB1430">
            <w:pPr>
              <w:ind w:left="0" w:hanging="2"/>
            </w:pPr>
          </w:p>
        </w:tc>
      </w:tr>
      <w:tr w:rsidR="005E6EA9" w14:paraId="1B968203" w14:textId="77777777" w:rsidTr="002F3284">
        <w:tc>
          <w:tcPr>
            <w:tcW w:w="1838" w:type="dxa"/>
          </w:tcPr>
          <w:p w14:paraId="0C64CBC8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11EA5ED9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67455E3B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6B3CEE80" w14:textId="77777777" w:rsidR="005E6EA9" w:rsidRDefault="005E6EA9" w:rsidP="00AB1430">
            <w:pPr>
              <w:ind w:left="0" w:hanging="2"/>
            </w:pPr>
          </w:p>
        </w:tc>
      </w:tr>
      <w:tr w:rsidR="005E6EA9" w14:paraId="7C3D58BB" w14:textId="77777777" w:rsidTr="002F3284">
        <w:tc>
          <w:tcPr>
            <w:tcW w:w="1838" w:type="dxa"/>
          </w:tcPr>
          <w:p w14:paraId="3D2885FC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6A8F92D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2B6C0B04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6AEF5FDC" w14:textId="77777777" w:rsidR="005E6EA9" w:rsidRDefault="005E6EA9" w:rsidP="00AB1430">
            <w:pPr>
              <w:ind w:left="0" w:hanging="2"/>
            </w:pPr>
          </w:p>
        </w:tc>
      </w:tr>
      <w:tr w:rsidR="005E6EA9" w14:paraId="68448272" w14:textId="77777777" w:rsidTr="002F3284">
        <w:tc>
          <w:tcPr>
            <w:tcW w:w="1838" w:type="dxa"/>
          </w:tcPr>
          <w:p w14:paraId="69BDFB8B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3868025A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092EFE08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6AD42962" w14:textId="77777777" w:rsidR="005E6EA9" w:rsidRDefault="005E6EA9" w:rsidP="00AB1430">
            <w:pPr>
              <w:ind w:left="0" w:hanging="2"/>
            </w:pPr>
          </w:p>
        </w:tc>
      </w:tr>
      <w:tr w:rsidR="005E6EA9" w14:paraId="5E146272" w14:textId="77777777" w:rsidTr="002F3284">
        <w:tc>
          <w:tcPr>
            <w:tcW w:w="1838" w:type="dxa"/>
          </w:tcPr>
          <w:p w14:paraId="15A51646" w14:textId="1355C5C0" w:rsidR="005E6EA9" w:rsidRDefault="005E6EA9" w:rsidP="00AB1430">
            <w:pPr>
              <w:ind w:left="1" w:hanging="3"/>
              <w:rPr>
                <w:cs/>
              </w:rPr>
            </w:pPr>
            <w:r>
              <w:rPr>
                <w:rFonts w:hint="cs"/>
                <w:cs/>
              </w:rPr>
              <w:t>ด้านการบริการ</w:t>
            </w:r>
          </w:p>
        </w:tc>
        <w:tc>
          <w:tcPr>
            <w:tcW w:w="4536" w:type="dxa"/>
          </w:tcPr>
          <w:p w14:paraId="79544B26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31D3FB33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2C5899E3" w14:textId="77777777" w:rsidR="005E6EA9" w:rsidRDefault="005E6EA9" w:rsidP="00AB1430">
            <w:pPr>
              <w:ind w:left="0" w:hanging="2"/>
            </w:pPr>
          </w:p>
        </w:tc>
      </w:tr>
      <w:tr w:rsidR="005E6EA9" w14:paraId="5C16D3A5" w14:textId="77777777" w:rsidTr="002F3284">
        <w:tc>
          <w:tcPr>
            <w:tcW w:w="1838" w:type="dxa"/>
          </w:tcPr>
          <w:p w14:paraId="14927487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18D13CB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2C3D27CB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412C5071" w14:textId="77777777" w:rsidR="005E6EA9" w:rsidRDefault="005E6EA9" w:rsidP="00AB1430">
            <w:pPr>
              <w:ind w:left="0" w:hanging="2"/>
            </w:pPr>
          </w:p>
        </w:tc>
      </w:tr>
      <w:tr w:rsidR="005E6EA9" w14:paraId="3D5A4956" w14:textId="77777777" w:rsidTr="002F3284">
        <w:tc>
          <w:tcPr>
            <w:tcW w:w="1838" w:type="dxa"/>
          </w:tcPr>
          <w:p w14:paraId="5F936643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34C6F33B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4F6DDE92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45007376" w14:textId="77777777" w:rsidR="005E6EA9" w:rsidRDefault="005E6EA9" w:rsidP="00AB1430">
            <w:pPr>
              <w:ind w:left="0" w:hanging="2"/>
            </w:pPr>
          </w:p>
        </w:tc>
      </w:tr>
      <w:tr w:rsidR="005E6EA9" w14:paraId="62D650C2" w14:textId="77777777" w:rsidTr="002F3284">
        <w:tc>
          <w:tcPr>
            <w:tcW w:w="1838" w:type="dxa"/>
          </w:tcPr>
          <w:p w14:paraId="1AB871BF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30F076B8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14072B84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721D230B" w14:textId="77777777" w:rsidR="005E6EA9" w:rsidRDefault="005E6EA9" w:rsidP="00AB1430">
            <w:pPr>
              <w:ind w:left="0" w:hanging="2"/>
            </w:pPr>
          </w:p>
        </w:tc>
      </w:tr>
      <w:tr w:rsidR="005E6EA9" w14:paraId="52676D75" w14:textId="77777777" w:rsidTr="002F3284">
        <w:tc>
          <w:tcPr>
            <w:tcW w:w="1838" w:type="dxa"/>
          </w:tcPr>
          <w:p w14:paraId="2A3D261F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06EC3B7F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2FB32E83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080C13FC" w14:textId="77777777" w:rsidR="005E6EA9" w:rsidRDefault="005E6EA9" w:rsidP="00AB1430">
            <w:pPr>
              <w:ind w:left="0" w:hanging="2"/>
            </w:pPr>
          </w:p>
        </w:tc>
      </w:tr>
    </w:tbl>
    <w:p w14:paraId="5663C853" w14:textId="77777777" w:rsidR="00CB3E84" w:rsidRDefault="00CB3E84" w:rsidP="007B04D5">
      <w:pPr>
        <w:spacing w:line="240" w:lineRule="auto"/>
        <w:ind w:left="1" w:hanging="3"/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</w:p>
    <w:p w14:paraId="74BBD201" w14:textId="19C2848D" w:rsidR="009A19EA" w:rsidRPr="00BF3DC3" w:rsidRDefault="00BF3DC3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670694" w:rsidRPr="00BF3DC3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4  </w:t>
      </w:r>
      <w:r w:rsidR="00670694"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การทำงานร่วมกับหน่วยงานอื่น </w:t>
      </w:r>
      <w:r w:rsidR="00670694" w:rsidRPr="00BF3DC3">
        <w:rPr>
          <w:rFonts w:ascii="TH SarabunPSK" w:eastAsia="Sarabun" w:hAnsi="TH SarabunPSK" w:cs="TH SarabunPSK"/>
          <w:sz w:val="32"/>
          <w:szCs w:val="32"/>
          <w:u w:val="single"/>
        </w:rPr>
        <w:t>(Working Relationship)</w:t>
      </w:r>
    </w:p>
    <w:tbl>
      <w:tblPr>
        <w:tblStyle w:val="ae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9"/>
        <w:gridCol w:w="2533"/>
        <w:gridCol w:w="2530"/>
        <w:gridCol w:w="2445"/>
      </w:tblGrid>
      <w:tr w:rsidR="008E6A75" w14:paraId="179426E1" w14:textId="77777777" w:rsidTr="008E6A75">
        <w:tc>
          <w:tcPr>
            <w:tcW w:w="10080" w:type="dxa"/>
            <w:gridSpan w:val="4"/>
            <w:shd w:val="clear" w:color="auto" w:fill="DDD9C3" w:themeFill="background2" w:themeFillShade="E6"/>
          </w:tcPr>
          <w:p w14:paraId="06EB9A89" w14:textId="2426D0EB" w:rsidR="008E6A75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หน่วยงานภายใน</w:t>
            </w:r>
          </w:p>
        </w:tc>
      </w:tr>
      <w:tr w:rsidR="008E6A75" w14:paraId="38A1E548" w14:textId="77777777" w:rsidTr="008E6A75">
        <w:tc>
          <w:tcPr>
            <w:tcW w:w="2461" w:type="dxa"/>
            <w:tcBorders>
              <w:bottom w:val="single" w:sz="6" w:space="0" w:color="auto"/>
            </w:tcBorders>
          </w:tcPr>
          <w:p w14:paraId="29A4468E" w14:textId="6D0392E2" w:rsidR="008E6A75" w:rsidRPr="008E6A75" w:rsidRDefault="008E6A75" w:rsidP="008E6A75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ชื่อของหน่วยงาน</w:t>
            </w:r>
          </w:p>
        </w:tc>
        <w:tc>
          <w:tcPr>
            <w:tcW w:w="2569" w:type="dxa"/>
            <w:tcBorders>
              <w:bottom w:val="single" w:sz="6" w:space="0" w:color="auto"/>
            </w:tcBorders>
          </w:tcPr>
          <w:p w14:paraId="1E336DA2" w14:textId="3D26D067" w:rsidR="008E6A75" w:rsidRPr="008E6A75" w:rsidRDefault="008E6A75" w:rsidP="008E6A75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เรื่องที่ประสาน</w:t>
            </w:r>
          </w:p>
        </w:tc>
        <w:tc>
          <w:tcPr>
            <w:tcW w:w="2569" w:type="dxa"/>
            <w:tcBorders>
              <w:bottom w:val="single" w:sz="6" w:space="0" w:color="auto"/>
            </w:tcBorders>
          </w:tcPr>
          <w:p w14:paraId="3601B499" w14:textId="1515D344" w:rsidR="008E6A75" w:rsidRPr="008E6A75" w:rsidRDefault="008E6A75" w:rsidP="008E6A75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วิธีการติดต่อ</w:t>
            </w:r>
          </w:p>
        </w:tc>
        <w:tc>
          <w:tcPr>
            <w:tcW w:w="2481" w:type="dxa"/>
            <w:tcBorders>
              <w:bottom w:val="single" w:sz="6" w:space="0" w:color="auto"/>
            </w:tcBorders>
          </w:tcPr>
          <w:p w14:paraId="7A7A15C3" w14:textId="3DD6037A" w:rsidR="008E6A75" w:rsidRPr="008E6A75" w:rsidRDefault="008E6A75" w:rsidP="008E6A75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ความถี่ในการติดต่อ</w:t>
            </w:r>
          </w:p>
        </w:tc>
      </w:tr>
      <w:tr w:rsidR="008E6A75" w:rsidRPr="00D806DE" w14:paraId="1858F0AD" w14:textId="77777777" w:rsidTr="008E6A75">
        <w:tc>
          <w:tcPr>
            <w:tcW w:w="2461" w:type="dxa"/>
            <w:tcBorders>
              <w:bottom w:val="single" w:sz="4" w:space="0" w:color="auto"/>
            </w:tcBorders>
          </w:tcPr>
          <w:p w14:paraId="35E5D658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4D5CC9FB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7BBD7E1E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2F9C403B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3944A38F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2715DD23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0CD15BB7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56B82058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70BDB7E4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655A993C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19437700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4C38EA81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3E8936D9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3109F075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0A3E1BDF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5FB57FBE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50F279E8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013BA9FA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68F4967D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40878CF4" w14:textId="77777777" w:rsidTr="008E6A75">
        <w:tc>
          <w:tcPr>
            <w:tcW w:w="2461" w:type="dxa"/>
            <w:tcBorders>
              <w:top w:val="single" w:sz="4" w:space="0" w:color="auto"/>
            </w:tcBorders>
          </w:tcPr>
          <w:p w14:paraId="0BBFEC84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5CE147C3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498AEC71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</w:tcPr>
          <w:p w14:paraId="719D7467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14:paraId="35062DC4" w14:textId="77777777" w:rsidTr="008E6A75">
        <w:tc>
          <w:tcPr>
            <w:tcW w:w="10080" w:type="dxa"/>
            <w:gridSpan w:val="4"/>
            <w:shd w:val="clear" w:color="auto" w:fill="DDD9C3" w:themeFill="background2" w:themeFillShade="E6"/>
          </w:tcPr>
          <w:p w14:paraId="33468FC4" w14:textId="6326BCEB" w:rsidR="008E6A75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หน่วยงานภาย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นอก</w:t>
            </w:r>
          </w:p>
        </w:tc>
      </w:tr>
      <w:tr w:rsidR="008E6A75" w14:paraId="3814E90A" w14:textId="77777777" w:rsidTr="008E6A75">
        <w:tc>
          <w:tcPr>
            <w:tcW w:w="2461" w:type="dxa"/>
            <w:tcBorders>
              <w:bottom w:val="single" w:sz="6" w:space="0" w:color="auto"/>
            </w:tcBorders>
          </w:tcPr>
          <w:p w14:paraId="491690B1" w14:textId="77777777" w:rsidR="008E6A75" w:rsidRPr="008E6A75" w:rsidRDefault="008E6A75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ชื่อของหน่วยงาน</w:t>
            </w:r>
          </w:p>
        </w:tc>
        <w:tc>
          <w:tcPr>
            <w:tcW w:w="2569" w:type="dxa"/>
            <w:tcBorders>
              <w:bottom w:val="single" w:sz="6" w:space="0" w:color="auto"/>
            </w:tcBorders>
          </w:tcPr>
          <w:p w14:paraId="01B9C400" w14:textId="77777777" w:rsidR="008E6A75" w:rsidRPr="008E6A75" w:rsidRDefault="008E6A75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เรื่องที่ประสาน</w:t>
            </w:r>
          </w:p>
        </w:tc>
        <w:tc>
          <w:tcPr>
            <w:tcW w:w="2569" w:type="dxa"/>
            <w:tcBorders>
              <w:bottom w:val="single" w:sz="6" w:space="0" w:color="auto"/>
            </w:tcBorders>
          </w:tcPr>
          <w:p w14:paraId="4EA0E47A" w14:textId="77777777" w:rsidR="008E6A75" w:rsidRPr="008E6A75" w:rsidRDefault="008E6A75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วิธีการติดต่อ</w:t>
            </w:r>
          </w:p>
        </w:tc>
        <w:tc>
          <w:tcPr>
            <w:tcW w:w="2481" w:type="dxa"/>
            <w:tcBorders>
              <w:bottom w:val="single" w:sz="6" w:space="0" w:color="auto"/>
            </w:tcBorders>
          </w:tcPr>
          <w:p w14:paraId="0D6A0A2C" w14:textId="77777777" w:rsidR="008E6A75" w:rsidRPr="008E6A75" w:rsidRDefault="008E6A75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ความถี่ในการติดต่อ</w:t>
            </w:r>
          </w:p>
        </w:tc>
      </w:tr>
      <w:tr w:rsidR="008E6A75" w:rsidRPr="00D806DE" w14:paraId="53C107C4" w14:textId="77777777" w:rsidTr="008E6A75">
        <w:tc>
          <w:tcPr>
            <w:tcW w:w="2461" w:type="dxa"/>
            <w:tcBorders>
              <w:bottom w:val="single" w:sz="4" w:space="0" w:color="auto"/>
            </w:tcBorders>
          </w:tcPr>
          <w:p w14:paraId="153D012C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6062B4F9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45C592F1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47A30343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09DA2EE0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2F53CFA8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3D52379F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162CB591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4C3E373E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243C439C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124509B1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7D917542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504C5A63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1C347A15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3AB12768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36FA7231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40FB9652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0EC29D6F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5B1E7667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4DDA4AEB" w14:textId="77777777" w:rsidTr="008E6A75">
        <w:tc>
          <w:tcPr>
            <w:tcW w:w="2461" w:type="dxa"/>
            <w:tcBorders>
              <w:top w:val="single" w:sz="4" w:space="0" w:color="auto"/>
            </w:tcBorders>
          </w:tcPr>
          <w:p w14:paraId="3941A064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25B2ED7A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5C4D304B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</w:tcPr>
          <w:p w14:paraId="18429852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3494F34E" w14:textId="77777777" w:rsidR="008E6A75" w:rsidRPr="00DA3152" w:rsidRDefault="008E6A75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645C7762" w14:textId="62BB2D1B" w:rsidR="00516F1F" w:rsidRPr="00BF3DC3" w:rsidRDefault="00BF3DC3" w:rsidP="00516F1F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16F1F" w:rsidRPr="00BF3DC3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5  </w:t>
      </w:r>
      <w:r w:rsidR="00516F1F"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คุณสมบัติมาตรฐานของตำแหน่ง </w:t>
      </w:r>
      <w:r w:rsidR="00516F1F" w:rsidRPr="00BF3DC3">
        <w:rPr>
          <w:rFonts w:ascii="TH SarabunPSK" w:eastAsia="Sarabun" w:hAnsi="TH SarabunPSK" w:cs="TH SarabunPSK"/>
          <w:sz w:val="32"/>
          <w:szCs w:val="32"/>
          <w:u w:val="single"/>
        </w:rPr>
        <w:t>(Job Specification)</w:t>
      </w:r>
    </w:p>
    <w:p w14:paraId="4A5CCB7C" w14:textId="77777777" w:rsidR="00516F1F" w:rsidRPr="00DA3152" w:rsidRDefault="00516F1F" w:rsidP="00516F1F">
      <w:pPr>
        <w:tabs>
          <w:tab w:val="left" w:pos="45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>5.1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การศึกษา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(ระดับการศึกษา และ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)  </w:t>
      </w:r>
      <w:r w:rsidRPr="00DA3152">
        <w:rPr>
          <w:rFonts w:ascii="TH SarabunPSK" w:eastAsia="Sarabun" w:hAnsi="TH SarabunPSK" w:cs="TH SarabunPSK"/>
          <w:sz w:val="32"/>
          <w:szCs w:val="32"/>
        </w:rPr>
        <w:t xml:space="preserve">(Education </w:t>
      </w:r>
      <w:r>
        <w:rPr>
          <w:rFonts w:ascii="TH SarabunPSK" w:eastAsia="Sarabun" w:hAnsi="TH SarabunPSK" w:cs="TH SarabunPSK"/>
          <w:sz w:val="32"/>
          <w:szCs w:val="32"/>
        </w:rPr>
        <w:t>and</w:t>
      </w:r>
      <w:r w:rsidRPr="00DA3152">
        <w:rPr>
          <w:rFonts w:ascii="TH SarabunPSK" w:eastAsia="Sarabun" w:hAnsi="TH SarabunPSK" w:cs="TH SarabunPSK"/>
          <w:sz w:val="32"/>
          <w:szCs w:val="32"/>
        </w:rPr>
        <w:t xml:space="preserve"> Major)</w:t>
      </w:r>
    </w:p>
    <w:p w14:paraId="7A556795" w14:textId="77777777" w:rsidR="005D2E47" w:rsidRPr="00D806DE" w:rsidRDefault="005D2E47" w:rsidP="005D2E47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3973BE35" w14:textId="012FBE5F" w:rsidR="005D2E47" w:rsidRPr="00D806DE" w:rsidRDefault="00AE2923" w:rsidP="005D2E47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78DC1851" w14:textId="45702A49" w:rsidR="00516F1F" w:rsidRDefault="00516F1F" w:rsidP="00516F1F">
      <w:pPr>
        <w:tabs>
          <w:tab w:val="left" w:pos="45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>5.2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ประสบการณ์</w:t>
      </w:r>
      <w:r w:rsidR="002F401E" w:rsidRPr="00515B43">
        <w:rPr>
          <w:rFonts w:ascii="TH SarabunPSK" w:hAnsi="TH SarabunPSK" w:cs="TH SarabunPSK"/>
          <w:b/>
          <w:bCs/>
          <w:sz w:val="32"/>
          <w:szCs w:val="32"/>
          <w:cs/>
        </w:rPr>
        <w:t>ที่จำเป็นในการทำงาน</w:t>
      </w:r>
      <w:r w:rsidR="002F4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(Experience)</w:t>
      </w:r>
    </w:p>
    <w:p w14:paraId="2854D37E" w14:textId="77777777" w:rsidR="005D2E47" w:rsidRPr="00D806DE" w:rsidRDefault="005D2E47" w:rsidP="005D2E47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59425340" w14:textId="154D70BC" w:rsidR="005D2E47" w:rsidRPr="00D806DE" w:rsidRDefault="00AE2923" w:rsidP="005D2E47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7C0B0897" w14:textId="27E14D4D" w:rsidR="00516F1F" w:rsidRPr="00515B43" w:rsidRDefault="00516F1F" w:rsidP="00516F1F">
      <w:pPr>
        <w:tabs>
          <w:tab w:val="left" w:pos="450"/>
        </w:tabs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B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คุณสมบัติพิเศษที่</w:t>
      </w:r>
      <w:r w:rsidR="002F401E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เกี่ยวกับงาน</w:t>
      </w:r>
      <w:r w:rsidR="002F40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401E" w:rsidRPr="00737643">
        <w:rPr>
          <w:rFonts w:ascii="TH SarabunPSK" w:hAnsi="TH SarabunPSK" w:cs="TH SarabunPSK"/>
          <w:sz w:val="32"/>
          <w:szCs w:val="32"/>
        </w:rPr>
        <w:t>(</w:t>
      </w:r>
      <w:r w:rsidR="00737643" w:rsidRPr="00737643">
        <w:rPr>
          <w:rFonts w:ascii="TH SarabunPSK" w:hAnsi="TH SarabunPSK" w:cs="TH SarabunPSK"/>
          <w:sz w:val="32"/>
          <w:szCs w:val="32"/>
        </w:rPr>
        <w:t>Special</w:t>
      </w:r>
      <w:r w:rsidR="002F401E" w:rsidRPr="00737643">
        <w:rPr>
          <w:rFonts w:ascii="TH SarabunPSK" w:hAnsi="TH SarabunPSK" w:cs="TH SarabunPSK"/>
          <w:sz w:val="32"/>
          <w:szCs w:val="32"/>
        </w:rPr>
        <w:t xml:space="preserve"> </w:t>
      </w:r>
      <w:r w:rsidR="00BF3DC3">
        <w:rPr>
          <w:rFonts w:ascii="TH SarabunPSK" w:hAnsi="TH SarabunPSK" w:cs="TH SarabunPSK"/>
          <w:sz w:val="32"/>
          <w:szCs w:val="32"/>
        </w:rPr>
        <w:t>Q</w:t>
      </w:r>
      <w:r w:rsidR="00BF3DC3" w:rsidRPr="00BF3DC3">
        <w:rPr>
          <w:rFonts w:ascii="TH SarabunPSK" w:hAnsi="TH SarabunPSK" w:cs="TH SarabunPSK"/>
          <w:sz w:val="32"/>
          <w:szCs w:val="32"/>
        </w:rPr>
        <w:t>ualifications</w:t>
      </w:r>
      <w:r w:rsidR="00737643" w:rsidRPr="00737643">
        <w:rPr>
          <w:rFonts w:ascii="TH SarabunPSK" w:hAnsi="TH SarabunPSK" w:cs="TH SarabunPSK"/>
          <w:sz w:val="32"/>
          <w:szCs w:val="32"/>
        </w:rPr>
        <w:t>)</w:t>
      </w:r>
    </w:p>
    <w:p w14:paraId="5131283A" w14:textId="56EA9A56" w:rsidR="00AE2923" w:rsidRPr="00D806DE" w:rsidRDefault="00AE2923" w:rsidP="00AE2923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65E11262" w14:textId="77777777" w:rsidR="00AE2923" w:rsidRPr="00D806DE" w:rsidRDefault="00AE2923" w:rsidP="00AE2923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4EDA58BD" w14:textId="77777777" w:rsidR="006A702C" w:rsidRDefault="006A702C" w:rsidP="00516F1F">
      <w:pPr>
        <w:tabs>
          <w:tab w:val="left" w:pos="450"/>
        </w:tabs>
        <w:spacing w:line="240" w:lineRule="auto"/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</w:p>
    <w:p w14:paraId="42C85293" w14:textId="169B7306" w:rsidR="00516F1F" w:rsidRPr="00515B43" w:rsidRDefault="00516F1F" w:rsidP="00516F1F">
      <w:pPr>
        <w:tabs>
          <w:tab w:val="left" w:pos="450"/>
        </w:tabs>
        <w:spacing w:line="240" w:lineRule="auto"/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  <w:r w:rsidRPr="00515B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ทักษะที่จำเป็นสำหรับงาน </w:t>
      </w:r>
      <w:r w:rsidR="00B67B00" w:rsidRPr="00515B43">
        <w:rPr>
          <w:rFonts w:ascii="TH SarabunPSK" w:hAnsi="TH SarabunPSK" w:cs="TH SarabunPSK"/>
          <w:b/>
          <w:bCs/>
          <w:sz w:val="32"/>
          <w:szCs w:val="32"/>
          <w:cs/>
        </w:rPr>
        <w:t>(เช่น คอมพิวเตอร์ ภาษาอังกฤษ ภาษาต่างประเทศอื่น ๆ)</w:t>
      </w:r>
      <w:r w:rsidR="00B67B00" w:rsidRPr="00BF3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DC3">
        <w:rPr>
          <w:rFonts w:ascii="TH SarabunPSK" w:hAnsi="TH SarabunPSK" w:cs="TH SarabunPSK"/>
          <w:sz w:val="32"/>
          <w:szCs w:val="32"/>
          <w:cs/>
        </w:rPr>
        <w:t>(</w:t>
      </w:r>
      <w:r w:rsidR="00BF3DC3" w:rsidRPr="00BF3DC3">
        <w:rPr>
          <w:rFonts w:ascii="TH SarabunPSK" w:hAnsi="TH SarabunPSK" w:cs="TH SarabunPSK"/>
          <w:sz w:val="32"/>
          <w:szCs w:val="32"/>
        </w:rPr>
        <w:t>Skill</w:t>
      </w:r>
      <w:r w:rsidRPr="00BF3DC3">
        <w:rPr>
          <w:rFonts w:ascii="TH SarabunPSK" w:hAnsi="TH SarabunPSK" w:cs="TH SarabunPSK"/>
          <w:sz w:val="32"/>
          <w:szCs w:val="32"/>
          <w:cs/>
        </w:rPr>
        <w:t>)</w:t>
      </w:r>
      <w:r w:rsidR="00BF3DC3" w:rsidRPr="00BF3DC3">
        <w:rPr>
          <w:rFonts w:ascii="TH SarabunPSK" w:hAnsi="TH SarabunPSK" w:cs="TH SarabunPSK"/>
          <w:sz w:val="32"/>
          <w:szCs w:val="32"/>
        </w:rPr>
        <w:t xml:space="preserve"> </w:t>
      </w:r>
    </w:p>
    <w:p w14:paraId="1A14B177" w14:textId="31EAC81C" w:rsidR="00516F1F" w:rsidRPr="00DA3152" w:rsidRDefault="00516F1F" w:rsidP="00AE2923">
      <w:pPr>
        <w:tabs>
          <w:tab w:val="left" w:pos="450"/>
          <w:tab w:val="left" w:pos="2520"/>
          <w:tab w:val="center" w:pos="3690"/>
          <w:tab w:val="left" w:pos="4230"/>
          <w:tab w:val="left" w:pos="4320"/>
          <w:tab w:val="center" w:pos="5490"/>
          <w:tab w:val="left" w:pos="6030"/>
          <w:tab w:val="left" w:pos="6120"/>
          <w:tab w:val="center" w:pos="7380"/>
          <w:tab w:val="left" w:pos="7920"/>
          <w:tab w:val="left" w:pos="8010"/>
          <w:tab w:val="center" w:pos="9360"/>
          <w:tab w:val="left" w:pos="990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AE2923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ภาษาอังกฤษ</w:t>
      </w:r>
      <w:r w:rsidRPr="00DA315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(English)</w:t>
      </w:r>
      <w:r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DA315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 xml:space="preserve">            </w:t>
      </w:r>
    </w:p>
    <w:p w14:paraId="6E2EFB4A" w14:textId="39029182" w:rsidR="00B67B00" w:rsidRPr="00D806DE" w:rsidRDefault="00B67B00" w:rsidP="00B67B00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26E8D077" w14:textId="183B2656" w:rsidR="00516F1F" w:rsidRDefault="00B67B00" w:rsidP="00AE2923">
      <w:pPr>
        <w:tabs>
          <w:tab w:val="left" w:pos="450"/>
          <w:tab w:val="left" w:pos="2520"/>
          <w:tab w:val="left" w:pos="4230"/>
          <w:tab w:val="left" w:pos="4320"/>
          <w:tab w:val="center" w:pos="5490"/>
          <w:tab w:val="left" w:pos="6030"/>
          <w:tab w:val="left" w:pos="6120"/>
          <w:tab w:val="center" w:pos="7380"/>
          <w:tab w:val="left" w:pos="7920"/>
          <w:tab w:val="left" w:pos="8010"/>
          <w:tab w:val="center" w:pos="9360"/>
          <w:tab w:val="left" w:pos="990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ab/>
      </w:r>
      <w:r w:rsidR="00516F1F"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ภาษาอื่น</w:t>
      </w:r>
      <w:r w:rsidR="00516F1F" w:rsidRPr="00DA315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516F1F">
        <w:rPr>
          <w:rFonts w:ascii="TH SarabunPSK" w:eastAsia="Sarabun" w:hAnsi="TH SarabunPSK" w:cs="TH SarabunPSK"/>
          <w:sz w:val="32"/>
          <w:szCs w:val="32"/>
        </w:rPr>
        <w:t>(Other</w:t>
      </w:r>
      <w:r w:rsidR="00516F1F" w:rsidRPr="00DA3152">
        <w:rPr>
          <w:rFonts w:ascii="TH SarabunPSK" w:eastAsia="Sarabun" w:hAnsi="TH SarabunPSK" w:cs="TH SarabunPSK"/>
          <w:sz w:val="32"/>
          <w:szCs w:val="32"/>
        </w:rPr>
        <w:t xml:space="preserve">)        </w:t>
      </w:r>
    </w:p>
    <w:p w14:paraId="303A6578" w14:textId="5C119C3F" w:rsidR="00B67B00" w:rsidRPr="00D806DE" w:rsidRDefault="00B67B00" w:rsidP="00B67B00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1C3504A5" w14:textId="0614B53C" w:rsidR="00516F1F" w:rsidRPr="00DA3152" w:rsidRDefault="00AE2923" w:rsidP="00B67B00">
      <w:pPr>
        <w:tabs>
          <w:tab w:val="left" w:pos="450"/>
          <w:tab w:val="left" w:pos="2160"/>
          <w:tab w:val="left" w:pos="2520"/>
          <w:tab w:val="left" w:pos="4230"/>
          <w:tab w:val="left" w:pos="4320"/>
          <w:tab w:val="center" w:pos="5490"/>
          <w:tab w:val="left" w:pos="6030"/>
          <w:tab w:val="left" w:pos="6120"/>
          <w:tab w:val="center" w:pos="7380"/>
          <w:tab w:val="left" w:pos="7920"/>
          <w:tab w:val="left" w:pos="8010"/>
          <w:tab w:val="center" w:pos="9360"/>
          <w:tab w:val="left" w:pos="9900"/>
        </w:tabs>
        <w:spacing w:line="240" w:lineRule="auto"/>
        <w:ind w:leftChars="0" w:left="1" w:firstLineChars="140" w:firstLine="450"/>
        <w:rPr>
          <w:rFonts w:ascii="TH SarabunPSK" w:eastAsia="Sarabun" w:hAnsi="TH SarabunPSK" w:cs="TH SarabunPSK"/>
          <w:sz w:val="32"/>
          <w:szCs w:val="32"/>
        </w:rPr>
      </w:pPr>
      <w:r w:rsidRPr="00AE292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</w:t>
      </w:r>
      <w:r w:rsidR="00516F1F"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อมพิวเตอร์</w:t>
      </w:r>
      <w:r w:rsidR="00516F1F" w:rsidRPr="00DA315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806DE">
        <w:rPr>
          <w:rFonts w:ascii="TH SarabunPSK" w:eastAsia="Sarabun" w:hAnsi="TH SarabunPSK" w:cs="TH SarabunPSK"/>
          <w:sz w:val="32"/>
          <w:szCs w:val="32"/>
        </w:rPr>
        <w:t>(</w:t>
      </w:r>
      <w:r w:rsidR="00516F1F" w:rsidRPr="00DA3152">
        <w:rPr>
          <w:rFonts w:ascii="TH SarabunPSK" w:eastAsia="Sarabun" w:hAnsi="TH SarabunPSK" w:cs="TH SarabunPSK"/>
          <w:sz w:val="32"/>
          <w:szCs w:val="32"/>
        </w:rPr>
        <w:t>Computer)</w:t>
      </w:r>
    </w:p>
    <w:p w14:paraId="46CC8DDB" w14:textId="6C5C72A4" w:rsidR="00AE2923" w:rsidRPr="00D806DE" w:rsidRDefault="00AE2923" w:rsidP="00AE2923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3A77F14E" w14:textId="31A6F11E" w:rsidR="00AE2923" w:rsidRPr="00D806DE" w:rsidRDefault="00AE2923" w:rsidP="00AE2923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49EA6E1F" w14:textId="77777777" w:rsidR="00516F1F" w:rsidRPr="00DA3152" w:rsidRDefault="00516F1F" w:rsidP="00AE2923">
      <w:pPr>
        <w:tabs>
          <w:tab w:val="left" w:pos="450"/>
        </w:tabs>
        <w:spacing w:line="240" w:lineRule="auto"/>
        <w:ind w:leftChars="0" w:left="1" w:firstLineChars="139" w:firstLine="447"/>
        <w:rPr>
          <w:rFonts w:ascii="TH SarabunPSK" w:eastAsia="Sarabun" w:hAnsi="TH SarabunPSK" w:cs="TH SarabunPSK"/>
          <w:sz w:val="32"/>
          <w:szCs w:val="32"/>
        </w:rPr>
      </w:pPr>
      <w:r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อื่น</w:t>
      </w:r>
      <w:r w:rsidRPr="00AE292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t>ๆ โปรดระบุ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(Other Please Identify)</w:t>
      </w:r>
    </w:p>
    <w:p w14:paraId="5D3529C4" w14:textId="77777777" w:rsidR="00AE2923" w:rsidRPr="00D806DE" w:rsidRDefault="00AE2923" w:rsidP="00AE2923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5B901EA4" w14:textId="77777777" w:rsidR="00AE2923" w:rsidRPr="00D806DE" w:rsidRDefault="00AE2923" w:rsidP="00AE2923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52DC5DA5" w14:textId="45C2C254" w:rsidR="009A19EA" w:rsidRPr="00E26AF1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Pr="00D15B8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6  </w:t>
      </w: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ความสามารถหรือสมรรถนะในงาน </w:t>
      </w:r>
      <w:r w:rsidRPr="00D15B82">
        <w:rPr>
          <w:rFonts w:ascii="TH SarabunPSK" w:eastAsia="Sarabun" w:hAnsi="TH SarabunPSK" w:cs="TH SarabunPSK"/>
          <w:sz w:val="32"/>
          <w:szCs w:val="32"/>
          <w:u w:val="single"/>
        </w:rPr>
        <w:t>(Job Competencies)</w:t>
      </w:r>
      <w:r w:rsidR="00D15B8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15B82" w:rsidRPr="00E26AF1">
        <w:rPr>
          <w:rFonts w:ascii="TH SarabunPSK" w:eastAsia="Sarabun" w:hAnsi="TH SarabunPSK" w:cs="TH SarabunPSK"/>
          <w:b/>
          <w:sz w:val="32"/>
          <w:szCs w:val="32"/>
        </w:rPr>
        <w:t>(</w:t>
      </w:r>
      <w:r w:rsidR="00D15B82" w:rsidRPr="00E26AF1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ตาม</w:t>
      </w:r>
      <w:r w:rsidR="00D15B82" w:rsidRPr="00E26AF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ประกาศสมรรถนะหลักของ มจพ.</w:t>
      </w:r>
      <w:r w:rsidR="00D15B82" w:rsidRPr="00E26AF1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6B015476" w14:textId="77777777" w:rsidR="009A19EA" w:rsidRPr="00DA3152" w:rsidRDefault="009A19EA" w:rsidP="007B04D5">
      <w:pPr>
        <w:spacing w:line="240" w:lineRule="auto"/>
        <w:ind w:left="0" w:hanging="2"/>
        <w:rPr>
          <w:rFonts w:ascii="TH SarabunPSK" w:eastAsia="Sarabun" w:hAnsi="TH SarabunPSK" w:cs="TH SarabunPSK"/>
          <w:sz w:val="20"/>
          <w:szCs w:val="20"/>
        </w:rPr>
      </w:pPr>
    </w:p>
    <w:tbl>
      <w:tblPr>
        <w:tblStyle w:val="ae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2"/>
        <w:gridCol w:w="3115"/>
      </w:tblGrid>
      <w:tr w:rsidR="00ED5C68" w14:paraId="1CCCEA1E" w14:textId="77777777" w:rsidTr="00ED5C68">
        <w:tc>
          <w:tcPr>
            <w:tcW w:w="10080" w:type="dxa"/>
            <w:gridSpan w:val="2"/>
          </w:tcPr>
          <w:p w14:paraId="56DAA3DB" w14:textId="0CD96432" w:rsidR="00ED5C68" w:rsidRDefault="00ED5C68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Cs w:val="2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ความสามารถประจำตำแหน่ง 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(Key Competencies)</w:t>
            </w:r>
          </w:p>
        </w:tc>
      </w:tr>
      <w:tr w:rsidR="00ED5C68" w14:paraId="2CD39C7B" w14:textId="77777777" w:rsidTr="00ED5C68">
        <w:tc>
          <w:tcPr>
            <w:tcW w:w="6930" w:type="dxa"/>
            <w:tcBorders>
              <w:bottom w:val="single" w:sz="6" w:space="0" w:color="auto"/>
            </w:tcBorders>
            <w:vAlign w:val="center"/>
          </w:tcPr>
          <w:p w14:paraId="7C3E4767" w14:textId="72D0B789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คุณลักษณะที่ทุกคนในองค์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กร</w:t>
            </w: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พึงมี</w:t>
            </w: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71427">
              <w:rPr>
                <w:rFonts w:ascii="TH SarabunPSK" w:eastAsia="Sarabun" w:hAnsi="TH SarabunPSK" w:cs="TH SarabunPSK"/>
                <w:sz w:val="32"/>
                <w:szCs w:val="32"/>
              </w:rPr>
              <w:t>(Core Competencies)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7C4637B2" w14:textId="4C1DE7EC" w:rsidR="00ED5C68" w:rsidRDefault="00ED5C68" w:rsidP="0084250A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ระดับความสามารถที่ต้องการ</w:t>
            </w:r>
          </w:p>
        </w:tc>
      </w:tr>
      <w:tr w:rsidR="00ED5C68" w14:paraId="4E65BE01" w14:textId="77777777" w:rsidTr="00ED5C68">
        <w:tc>
          <w:tcPr>
            <w:tcW w:w="6930" w:type="dxa"/>
            <w:tcBorders>
              <w:bottom w:val="single" w:sz="4" w:space="0" w:color="auto"/>
            </w:tcBorders>
          </w:tcPr>
          <w:p w14:paraId="4D26D50D" w14:textId="23365B7F" w:rsidR="00ED5C68" w:rsidRPr="00ED5C68" w:rsidRDefault="00ED5C68" w:rsidP="00ED5C68">
            <w:pPr>
              <w:pStyle w:val="ad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ความใฝ่เรียนรู้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(K)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5C840AB" w14:textId="1CB8FC18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</w:p>
        </w:tc>
      </w:tr>
      <w:tr w:rsidR="00ED5C68" w14:paraId="574CF85A" w14:textId="77777777" w:rsidTr="00ED5C68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30371D0F" w14:textId="5ADEB173" w:rsidR="00ED5C68" w:rsidRPr="00ED5C68" w:rsidRDefault="00ED5C68" w:rsidP="00ED5C68">
            <w:pPr>
              <w:pStyle w:val="ad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คุณธรรมและความซื่อสัตย์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(M)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D62831E" w14:textId="7FABF377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</w:p>
        </w:tc>
      </w:tr>
      <w:tr w:rsidR="00ED5C68" w14:paraId="1608999D" w14:textId="77777777" w:rsidTr="00ED5C68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3EE08876" w14:textId="40DDA938" w:rsidR="00ED5C68" w:rsidRPr="00ED5C68" w:rsidRDefault="00ED5C68" w:rsidP="00ED5C68">
            <w:pPr>
              <w:pStyle w:val="ad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ความมุ่งมั่นให้เกิดผลสำเร็จของงาน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(U)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6DFE2B2" w14:textId="02A818C4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</w:p>
        </w:tc>
      </w:tr>
      <w:tr w:rsidR="00ED5C68" w14:paraId="28A35378" w14:textId="77777777" w:rsidTr="00ED5C68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62F9D26E" w14:textId="453283B6" w:rsidR="00ED5C68" w:rsidRPr="00ED5C68" w:rsidRDefault="00ED5C68" w:rsidP="00ED5C68">
            <w:pPr>
              <w:pStyle w:val="ad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(T)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50AC138" w14:textId="05CAC67D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</w:p>
        </w:tc>
      </w:tr>
      <w:tr w:rsidR="00ED5C68" w14:paraId="48A376A2" w14:textId="77777777" w:rsidTr="00ED5C68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1CC5D912" w14:textId="47D5FCA9" w:rsidR="00ED5C68" w:rsidRPr="00ED5C68" w:rsidRDefault="00ED5C68" w:rsidP="00ED5C68">
            <w:pPr>
              <w:pStyle w:val="ad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จิตสำนึกรักองค์กร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(N)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D253D09" w14:textId="4F2D4E20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</w:p>
        </w:tc>
      </w:tr>
      <w:tr w:rsidR="00ED5C68" w14:paraId="1A3539D2" w14:textId="77777777" w:rsidTr="00ED5C68">
        <w:tc>
          <w:tcPr>
            <w:tcW w:w="6930" w:type="dxa"/>
            <w:tcBorders>
              <w:top w:val="single" w:sz="4" w:space="0" w:color="auto"/>
            </w:tcBorders>
          </w:tcPr>
          <w:p w14:paraId="420B0223" w14:textId="0A20F3EB" w:rsidR="00ED5C68" w:rsidRPr="00ED5C68" w:rsidRDefault="00ED5C68" w:rsidP="00ED5C68">
            <w:pPr>
              <w:pStyle w:val="ad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การพัฒนางานอย่างต่อเนื่อง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(B)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3B5DD806" w14:textId="181B129C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</w:p>
        </w:tc>
      </w:tr>
    </w:tbl>
    <w:p w14:paraId="07686821" w14:textId="4573000D" w:rsidR="00B75C76" w:rsidRDefault="00B75C7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756C9C3A" w14:textId="2134409E" w:rsidR="009A19EA" w:rsidRPr="00D15B82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22"/>
          <w:szCs w:val="22"/>
          <w:u w:val="single"/>
        </w:rPr>
      </w:pP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D15B8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7 </w:t>
      </w:r>
      <w:r w:rsidR="00D15B82" w:rsidRPr="00D15B82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 xml:space="preserve"> </w:t>
      </w: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คุณสมบัติประจำตำแหน่ง </w:t>
      </w:r>
      <w:r w:rsidRPr="00D15B82">
        <w:rPr>
          <w:rFonts w:ascii="TH SarabunPSK" w:eastAsia="Sarabun" w:hAnsi="TH SarabunPSK" w:cs="TH SarabunPSK"/>
          <w:sz w:val="32"/>
          <w:szCs w:val="32"/>
          <w:u w:val="single"/>
        </w:rPr>
        <w:t>(Job Specification)</w:t>
      </w:r>
    </w:p>
    <w:tbl>
      <w:tblPr>
        <w:tblStyle w:val="ae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2"/>
        <w:gridCol w:w="3115"/>
      </w:tblGrid>
      <w:tr w:rsidR="00ED5C68" w14:paraId="5882E5DC" w14:textId="77777777" w:rsidTr="002E6499">
        <w:tc>
          <w:tcPr>
            <w:tcW w:w="10080" w:type="dxa"/>
            <w:gridSpan w:val="2"/>
          </w:tcPr>
          <w:p w14:paraId="1EFC84E4" w14:textId="4326DCFA" w:rsidR="00ED5C68" w:rsidRDefault="00ED5C68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Cs w:val="2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คุณสมบัติประจำตำแหน่ง 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(Job Specification)</w:t>
            </w:r>
          </w:p>
        </w:tc>
      </w:tr>
      <w:tr w:rsidR="00ED5C68" w14:paraId="20200C0C" w14:textId="77777777" w:rsidTr="002E6499">
        <w:tc>
          <w:tcPr>
            <w:tcW w:w="6930" w:type="dxa"/>
            <w:tcBorders>
              <w:bottom w:val="single" w:sz="6" w:space="0" w:color="auto"/>
            </w:tcBorders>
            <w:vAlign w:val="center"/>
          </w:tcPr>
          <w:p w14:paraId="4F3B70EA" w14:textId="77777777" w:rsidR="00ED5C68" w:rsidRPr="00371427" w:rsidRDefault="00ED5C68" w:rsidP="00ED5C68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คุณลักษณะที่ทุกคนในองค์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กร</w:t>
            </w: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พึงมีในการปฏิบัติงานตามตำแหน่ง</w:t>
            </w:r>
          </w:p>
          <w:p w14:paraId="30B90A41" w14:textId="3667AA82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 w:rsidRPr="00371427">
              <w:rPr>
                <w:rFonts w:ascii="TH SarabunPSK" w:eastAsia="Sarabun" w:hAnsi="TH SarabunPSK" w:cs="TH SarabunPSK"/>
                <w:sz w:val="32"/>
                <w:szCs w:val="32"/>
              </w:rPr>
              <w:t>(Functional Competencies)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45CB3794" w14:textId="77777777" w:rsidR="00ED5C68" w:rsidRDefault="00ED5C68" w:rsidP="0084250A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ระดับความสามารถที่ต้องการ</w:t>
            </w:r>
          </w:p>
        </w:tc>
      </w:tr>
      <w:tr w:rsidR="00ED5C68" w:rsidRPr="00D806DE" w14:paraId="0226DA2E" w14:textId="77777777" w:rsidTr="002E6499">
        <w:tc>
          <w:tcPr>
            <w:tcW w:w="6930" w:type="dxa"/>
            <w:tcBorders>
              <w:bottom w:val="single" w:sz="4" w:space="0" w:color="auto"/>
            </w:tcBorders>
          </w:tcPr>
          <w:p w14:paraId="087AF5B0" w14:textId="3330A417" w:rsidR="00ED5C68" w:rsidRPr="00D806DE" w:rsidRDefault="00ED5C68" w:rsidP="00ED5C68">
            <w:pPr>
              <w:pStyle w:val="ad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firstLineChars="0" w:hanging="720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03025CB" w14:textId="662BA39D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205BB7A1" w14:textId="77777777" w:rsidTr="002E6499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278CCCE3" w14:textId="4E1197ED" w:rsidR="00ED5C68" w:rsidRPr="00D806DE" w:rsidRDefault="00ED5C68" w:rsidP="00ED5C68">
            <w:pPr>
              <w:pStyle w:val="ad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5F9CE074" w14:textId="6C13C8F7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1EB3FA7A" w14:textId="77777777" w:rsidTr="002E6499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79A06E22" w14:textId="1C848DB9" w:rsidR="00ED5C68" w:rsidRPr="00D806DE" w:rsidRDefault="00ED5C68" w:rsidP="00ED5C68">
            <w:pPr>
              <w:pStyle w:val="ad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AADF59B" w14:textId="13FE4407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4069CD3C" w14:textId="77777777" w:rsidTr="002E6499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799CD283" w14:textId="6C8E364B" w:rsidR="00ED5C68" w:rsidRPr="00D806DE" w:rsidRDefault="00ED5C68" w:rsidP="00ED5C68">
            <w:pPr>
              <w:pStyle w:val="ad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044F4A3" w14:textId="243DA922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1BC7122D" w14:textId="77777777" w:rsidTr="002E6499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35F33D3B" w14:textId="0FC5996C" w:rsidR="00ED5C68" w:rsidRPr="00D806DE" w:rsidRDefault="00ED5C68" w:rsidP="00ED5C68">
            <w:pPr>
              <w:pStyle w:val="ad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F80D062" w14:textId="26C5DD40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71299F23" w14:textId="77777777" w:rsidTr="002E6499">
        <w:tc>
          <w:tcPr>
            <w:tcW w:w="6930" w:type="dxa"/>
            <w:tcBorders>
              <w:top w:val="single" w:sz="4" w:space="0" w:color="auto"/>
            </w:tcBorders>
          </w:tcPr>
          <w:p w14:paraId="3F110245" w14:textId="2CB34B9B" w:rsidR="00ED5C68" w:rsidRPr="00D806DE" w:rsidRDefault="00ED5C68" w:rsidP="00ED5C68">
            <w:pPr>
              <w:pStyle w:val="ad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0A90D435" w14:textId="2A9B8E6A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2C52E5D" w14:textId="26C2FB6D" w:rsidR="009A19EA" w:rsidRPr="00D15B82" w:rsidRDefault="00670694" w:rsidP="00781BEB">
      <w:pPr>
        <w:pStyle w:val="HTML"/>
        <w:shd w:val="clear" w:color="auto" w:fill="F8F9FA"/>
        <w:spacing w:line="540" w:lineRule="atLeast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D15B8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8 </w:t>
      </w:r>
      <w:r w:rsidR="00D15B82" w:rsidRPr="00D15B82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 xml:space="preserve"> </w:t>
      </w: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การฝึกอบรมที่จำเป็นต่อการปฏิบัติหน้าที่ให้มีประสิทธิภาพ</w:t>
      </w:r>
      <w:r w:rsidR="00781BEB" w:rsidRPr="00D15B82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81BEB" w:rsidRPr="00D15B82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(</w:t>
      </w:r>
      <w:r w:rsidR="00781BEB" w:rsidRPr="00D15B82">
        <w:rPr>
          <w:rFonts w:ascii="TH SarabunPSK" w:eastAsia="Sarabun" w:hAnsi="TH SarabunPSK" w:cs="TH SarabunPSK"/>
          <w:sz w:val="32"/>
          <w:szCs w:val="32"/>
          <w:u w:val="single"/>
        </w:rPr>
        <w:t>Training</w:t>
      </w:r>
      <w:r w:rsidR="00781BEB" w:rsidRPr="00D15B82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)</w:t>
      </w:r>
    </w:p>
    <w:p w14:paraId="73FABB23" w14:textId="63797D0F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1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74EA35A2" w14:textId="46BFA67B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2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581874DF" w14:textId="41628417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3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3D4873F1" w14:textId="7B72442A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4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1F94B1BB" w14:textId="69ADE8FB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5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5378B25B" w14:textId="77777777" w:rsidR="00B75C76" w:rsidRPr="00296492" w:rsidRDefault="00B75C76" w:rsidP="00B75C76">
      <w:pPr>
        <w:spacing w:line="240" w:lineRule="auto"/>
        <w:ind w:left="0" w:hanging="2"/>
        <w:rPr>
          <w:rFonts w:ascii="TH SarabunPSK" w:eastAsia="Sarabun" w:hAnsi="TH SarabunPSK" w:cs="TH SarabunPSK"/>
        </w:rPr>
      </w:pPr>
    </w:p>
    <w:tbl>
      <w:tblPr>
        <w:tblStyle w:val="af6"/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150"/>
        <w:gridCol w:w="3690"/>
      </w:tblGrid>
      <w:tr w:rsidR="00B75C76" w:rsidRPr="00DA3152" w14:paraId="16D9C932" w14:textId="77777777" w:rsidTr="002E6499">
        <w:tc>
          <w:tcPr>
            <w:tcW w:w="3240" w:type="dxa"/>
            <w:vAlign w:val="center"/>
          </w:tcPr>
          <w:p w14:paraId="6C089E2B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ผู้จัดทำ</w:t>
            </w:r>
          </w:p>
          <w:p w14:paraId="21A8D9C7" w14:textId="02A16CB5" w:rsidR="00B75C76" w:rsidRPr="00DA3152" w:rsidRDefault="00B75C76" w:rsidP="0084250A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(Position B</w:t>
            </w:r>
            <w:r w:rsidR="0084250A">
              <w:rPr>
                <w:rFonts w:ascii="TH SarabunPSK" w:eastAsia="Sarabun" w:hAnsi="TH SarabunPSK" w:cs="TH SarabunPSK"/>
                <w:sz w:val="32"/>
                <w:szCs w:val="32"/>
              </w:rPr>
              <w:t>y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50" w:type="dxa"/>
            <w:vAlign w:val="center"/>
          </w:tcPr>
          <w:p w14:paraId="65B75EF6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  <w:p w14:paraId="46C301FF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(Reviewed By)</w:t>
            </w:r>
          </w:p>
        </w:tc>
        <w:tc>
          <w:tcPr>
            <w:tcW w:w="3690" w:type="dxa"/>
            <w:vAlign w:val="center"/>
          </w:tcPr>
          <w:p w14:paraId="42306C6D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</w:p>
          <w:p w14:paraId="56BC74CD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(Approved By)</w:t>
            </w:r>
          </w:p>
        </w:tc>
      </w:tr>
      <w:tr w:rsidR="00B75C76" w:rsidRPr="00DA3152" w14:paraId="3A6E0A9F" w14:textId="77777777" w:rsidTr="002E6499">
        <w:tc>
          <w:tcPr>
            <w:tcW w:w="3240" w:type="dxa"/>
            <w:vAlign w:val="center"/>
          </w:tcPr>
          <w:p w14:paraId="3C084C25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55DFE23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………………………………….</w:t>
            </w:r>
          </w:p>
          <w:p w14:paraId="21EB3E43" w14:textId="6B87EF98" w:rsidR="00B75C76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  <w:p w14:paraId="58C056FF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……………/……………/…………..</w:t>
            </w:r>
          </w:p>
          <w:p w14:paraId="65D6597D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 w14:paraId="286F0E23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77E214B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………………………………….</w:t>
            </w:r>
          </w:p>
          <w:p w14:paraId="4CD00626" w14:textId="77777777" w:rsidR="00B75C76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  <w:p w14:paraId="6388B9B7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……………/……………/…………..</w:t>
            </w:r>
          </w:p>
          <w:p w14:paraId="6A089F32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Align w:val="center"/>
          </w:tcPr>
          <w:p w14:paraId="46D141AA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4D0F996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………………………………….</w:t>
            </w:r>
          </w:p>
          <w:p w14:paraId="4003DFBC" w14:textId="77777777" w:rsidR="00B75C76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  <w:p w14:paraId="6FAB0CE1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……………/……………/…………..</w:t>
            </w:r>
          </w:p>
          <w:p w14:paraId="5EF364C7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2A94185" w14:textId="77777777" w:rsidR="00B75C76" w:rsidRPr="00DA3152" w:rsidRDefault="00B75C76" w:rsidP="007B04D5">
      <w:pPr>
        <w:spacing w:line="240" w:lineRule="auto"/>
        <w:ind w:left="0" w:hanging="2"/>
        <w:rPr>
          <w:rFonts w:ascii="TH SarabunPSK" w:eastAsia="Sarabun" w:hAnsi="TH SarabunPSK" w:cs="TH SarabunPSK"/>
        </w:rPr>
      </w:pPr>
    </w:p>
    <w:sectPr w:rsidR="00B75C76" w:rsidRPr="00DA3152" w:rsidSect="00681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210" w:right="706" w:bottom="144" w:left="1138" w:header="720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F57C7" w14:textId="77777777" w:rsidR="002C4793" w:rsidRDefault="002C4793">
      <w:pPr>
        <w:spacing w:line="240" w:lineRule="auto"/>
        <w:ind w:left="0" w:hanging="2"/>
      </w:pPr>
      <w:r>
        <w:separator/>
      </w:r>
    </w:p>
  </w:endnote>
  <w:endnote w:type="continuationSeparator" w:id="0">
    <w:p w14:paraId="5988DC82" w14:textId="77777777" w:rsidR="002C4793" w:rsidRDefault="002C47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2676" w14:textId="77777777" w:rsidR="00DA3152" w:rsidRDefault="00DA3152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0B4A" w14:textId="61ABF748" w:rsidR="009A19EA" w:rsidRPr="007B04D5" w:rsidRDefault="00670694" w:rsidP="007B04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7B04D5">
      <w:rPr>
        <w:rFonts w:ascii="TH SarabunPSK" w:eastAsia="Sarabun" w:hAnsi="TH SarabunPSK" w:cs="TH SarabunPSK"/>
        <w:color w:val="000000"/>
        <w:sz w:val="28"/>
        <w:szCs w:val="28"/>
      </w:rPr>
      <w:fldChar w:fldCharType="begin"/>
    </w:r>
    <w:r w:rsidRPr="007B04D5">
      <w:rPr>
        <w:rFonts w:ascii="TH SarabunPSK" w:eastAsia="Sarabun" w:hAnsi="TH SarabunPSK" w:cs="TH SarabunPSK"/>
        <w:color w:val="000000"/>
        <w:sz w:val="28"/>
        <w:szCs w:val="28"/>
      </w:rPr>
      <w:instrText>PAGE</w:instrText>
    </w:r>
    <w:r w:rsidRPr="007B04D5">
      <w:rPr>
        <w:rFonts w:ascii="TH SarabunPSK" w:eastAsia="Sarabun" w:hAnsi="TH SarabunPSK" w:cs="TH SarabunPSK"/>
        <w:color w:val="000000"/>
        <w:sz w:val="28"/>
        <w:szCs w:val="28"/>
      </w:rPr>
      <w:fldChar w:fldCharType="separate"/>
    </w:r>
    <w:r w:rsidR="00D806DE">
      <w:rPr>
        <w:rFonts w:ascii="TH SarabunPSK" w:eastAsia="Sarabun" w:hAnsi="TH SarabunPSK" w:cs="TH SarabunPSK"/>
        <w:noProof/>
        <w:color w:val="000000"/>
        <w:sz w:val="28"/>
        <w:szCs w:val="28"/>
      </w:rPr>
      <w:t>5</w:t>
    </w:r>
    <w:r w:rsidRPr="007B04D5">
      <w:rPr>
        <w:rFonts w:ascii="TH SarabunPSK" w:eastAsia="Sarabun" w:hAnsi="TH SarabunPSK" w:cs="TH SarabunPSK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D691" w14:textId="77777777" w:rsidR="00DA3152" w:rsidRDefault="00DA3152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31877" w14:textId="77777777" w:rsidR="002C4793" w:rsidRDefault="002C4793">
      <w:pPr>
        <w:spacing w:line="240" w:lineRule="auto"/>
        <w:ind w:left="0" w:hanging="2"/>
      </w:pPr>
      <w:r>
        <w:separator/>
      </w:r>
    </w:p>
  </w:footnote>
  <w:footnote w:type="continuationSeparator" w:id="0">
    <w:p w14:paraId="34C3FC9B" w14:textId="77777777" w:rsidR="002C4793" w:rsidRDefault="002C47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888B" w14:textId="77777777" w:rsidR="00DA3152" w:rsidRDefault="00DA3152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4959" w14:textId="77777777" w:rsidR="009A19EA" w:rsidRDefault="00670694" w:rsidP="007B04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40" w:line="240" w:lineRule="auto"/>
      <w:ind w:left="0" w:hanging="2"/>
      <w:jc w:val="center"/>
      <w:rPr>
        <w:rFonts w:ascii="Angsana New" w:eastAsia="Angsana New" w:hAnsi="Angsana New" w:cs="Angsana New"/>
        <w:color w:val="000000"/>
        <w:sz w:val="26"/>
        <w:szCs w:val="26"/>
      </w:rPr>
    </w:pPr>
    <w:r>
      <w:rPr>
        <w:noProof/>
        <w:color w:val="000000"/>
      </w:rPr>
      <w:drawing>
        <wp:inline distT="0" distB="0" distL="114300" distR="114300" wp14:anchorId="38737BA6" wp14:editId="415B5D28">
          <wp:extent cx="1650365" cy="438150"/>
          <wp:effectExtent l="0" t="0" r="0" b="0"/>
          <wp:docPr id="1047" name="image1.jpg" descr="C:\Users\A-YA\AppData\Local\Microsoft\Windows\INetCache\Content.Word\logo kmutnb 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-YA\AppData\Local\Microsoft\Windows\INetCache\Content.Word\logo kmutnb fin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036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1855" w14:textId="77777777" w:rsidR="00DA3152" w:rsidRDefault="00DA3152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AD9"/>
    <w:multiLevelType w:val="multilevel"/>
    <w:tmpl w:val="88EC3082"/>
    <w:lvl w:ilvl="0">
      <w:start w:val="1"/>
      <w:numFmt w:val="decimal"/>
      <w:lvlText w:val="3.%1"/>
      <w:lvlJc w:val="left"/>
      <w:pPr>
        <w:ind w:left="1068" w:hanging="360"/>
      </w:pPr>
      <w:rPr>
        <w:rFonts w:hint="default"/>
        <w:b/>
        <w:bCs/>
        <w:i w:val="0"/>
        <w:iCs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 w15:restartNumberingAfterBreak="0">
    <w:nsid w:val="6DBA3DE5"/>
    <w:multiLevelType w:val="hybridMultilevel"/>
    <w:tmpl w:val="9B907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A62BD"/>
    <w:multiLevelType w:val="hybridMultilevel"/>
    <w:tmpl w:val="8536ED78"/>
    <w:lvl w:ilvl="0" w:tplc="5764F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2E7B"/>
    <w:multiLevelType w:val="hybridMultilevel"/>
    <w:tmpl w:val="D758EFF4"/>
    <w:lvl w:ilvl="0" w:tplc="61127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6209">
    <w:abstractNumId w:val="0"/>
  </w:num>
  <w:num w:numId="2" w16cid:durableId="1191261775">
    <w:abstractNumId w:val="1"/>
  </w:num>
  <w:num w:numId="3" w16cid:durableId="1970086263">
    <w:abstractNumId w:val="2"/>
  </w:num>
  <w:num w:numId="4" w16cid:durableId="96995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EA"/>
    <w:rsid w:val="00047EF6"/>
    <w:rsid w:val="00085D4D"/>
    <w:rsid w:val="001354BC"/>
    <w:rsid w:val="001B07B2"/>
    <w:rsid w:val="002C4793"/>
    <w:rsid w:val="002C47E5"/>
    <w:rsid w:val="002F3284"/>
    <w:rsid w:val="002F401E"/>
    <w:rsid w:val="00424537"/>
    <w:rsid w:val="00431F7C"/>
    <w:rsid w:val="00516F1F"/>
    <w:rsid w:val="005D2E47"/>
    <w:rsid w:val="005E6EA9"/>
    <w:rsid w:val="005F7CCE"/>
    <w:rsid w:val="006652FF"/>
    <w:rsid w:val="00670694"/>
    <w:rsid w:val="00681BC5"/>
    <w:rsid w:val="006A5555"/>
    <w:rsid w:val="006A654E"/>
    <w:rsid w:val="006A702C"/>
    <w:rsid w:val="006E1A37"/>
    <w:rsid w:val="006E24BE"/>
    <w:rsid w:val="00737643"/>
    <w:rsid w:val="00755176"/>
    <w:rsid w:val="00781BEB"/>
    <w:rsid w:val="007B04D5"/>
    <w:rsid w:val="007F0078"/>
    <w:rsid w:val="008249A8"/>
    <w:rsid w:val="0082597B"/>
    <w:rsid w:val="0084250A"/>
    <w:rsid w:val="008E6A75"/>
    <w:rsid w:val="008F6203"/>
    <w:rsid w:val="008F7BE1"/>
    <w:rsid w:val="009A19EA"/>
    <w:rsid w:val="009B2992"/>
    <w:rsid w:val="009B77D6"/>
    <w:rsid w:val="009C718E"/>
    <w:rsid w:val="00A004A5"/>
    <w:rsid w:val="00AC34F3"/>
    <w:rsid w:val="00AD475C"/>
    <w:rsid w:val="00AE2923"/>
    <w:rsid w:val="00B67B00"/>
    <w:rsid w:val="00B75C76"/>
    <w:rsid w:val="00B9420C"/>
    <w:rsid w:val="00BF3DC3"/>
    <w:rsid w:val="00C01EC4"/>
    <w:rsid w:val="00CB3E84"/>
    <w:rsid w:val="00D15B82"/>
    <w:rsid w:val="00D42170"/>
    <w:rsid w:val="00D73C88"/>
    <w:rsid w:val="00D806DE"/>
    <w:rsid w:val="00D8580B"/>
    <w:rsid w:val="00DA16D3"/>
    <w:rsid w:val="00DA3152"/>
    <w:rsid w:val="00DA6847"/>
    <w:rsid w:val="00DB1F16"/>
    <w:rsid w:val="00E26AF1"/>
    <w:rsid w:val="00E75A5E"/>
    <w:rsid w:val="00ED5C68"/>
    <w:rsid w:val="00F0054A"/>
    <w:rsid w:val="00F20774"/>
    <w:rsid w:val="00F61A6C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A8D15"/>
  <w15:docId w15:val="{2D5E7008-0555-4D99-894E-539BCF64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/>
      <w:suppressAutoHyphens/>
      <w:jc w:val="center"/>
      <w:outlineLvl w:val="1"/>
    </w:pPr>
    <w:rPr>
      <w:sz w:val="28"/>
      <w:szCs w:val="28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suppressAutoHyphens/>
      <w:jc w:val="center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uppressAutoHyphens/>
      <w:jc w:val="center"/>
      <w:outlineLvl w:val="3"/>
    </w:pPr>
    <w:rPr>
      <w:rFonts w:ascii="Cordia New" w:eastAsia="Cordia New" w:hAnsi="Cordia New" w:cs="Cordia New"/>
      <w:b/>
      <w:bCs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a7">
    <w:name w:val="Normal (Web)"/>
    <w:basedOn w:val="a"/>
    <w:pPr>
      <w:widowControl/>
      <w:suppressAutoHyphens/>
      <w:spacing w:before="100" w:after="115"/>
    </w:pPr>
    <w:rPr>
      <w:rFonts w:ascii="Tahoma" w:eastAsia="Batang" w:hAnsi="Tahoma"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Cs w:val="28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Cs w:val="28"/>
    </w:rPr>
  </w:style>
  <w:style w:type="paragraph" w:customStyle="1" w:styleId="Framecontents">
    <w:name w:val="Frame contents"/>
    <w:basedOn w:val="a4"/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b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crosiaUPC" w:hAnsi="EucrosiaUPC" w:cs="EucrosiaUPC"/>
      <w:position w:val="-1"/>
      <w:sz w:val="28"/>
      <w:szCs w:val="28"/>
      <w:lang w:eastAsia="th-TH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List Paragraph"/>
    <w:basedOn w:val="a"/>
    <w:uiPriority w:val="34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e">
    <w:name w:val="Table Grid"/>
    <w:basedOn w:val="a1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styleId="a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ngsana New" w:hAnsi="Angsana New"/>
      <w:sz w:val="28"/>
      <w:szCs w:val="28"/>
    </w:rPr>
  </w:style>
  <w:style w:type="character" w:customStyle="1" w:styleId="HTMLPreformattedChar">
    <w:name w:val="HTML Preformatted Char"/>
    <w:rPr>
      <w:rFonts w:ascii="Angsana New" w:hAnsi="Angsana New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</w:tblPr>
  </w:style>
  <w:style w:type="paragraph" w:styleId="af7">
    <w:name w:val="Balloon Text"/>
    <w:basedOn w:val="a"/>
    <w:link w:val="af8"/>
    <w:uiPriority w:val="99"/>
    <w:semiHidden/>
    <w:unhideWhenUsed/>
    <w:rsid w:val="007F007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7F0078"/>
    <w:rPr>
      <w:rFonts w:ascii="Tahoma" w:hAnsi="Tahoma" w:cs="Angsana New"/>
      <w:position w:val="-1"/>
      <w:sz w:val="16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81BEB"/>
    <w:rPr>
      <w:rFonts w:ascii="Angsana New" w:hAnsi="Angsana New"/>
      <w:position w:val="-1"/>
      <w:sz w:val="28"/>
      <w:szCs w:val="28"/>
    </w:rPr>
  </w:style>
  <w:style w:type="character" w:customStyle="1" w:styleId="y2iqfc">
    <w:name w:val="y2iqfc"/>
    <w:basedOn w:val="a0"/>
    <w:rsid w:val="007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gVaW8jXkZGJmzHoRkqlPHoU9A==">CgMxLjAyCGguZ2pkZ3hzOAByITF3bU94RGdjcTRsOGg5YVNPdVV1SWdybVEwcVlaMFMtNA==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80</vt:i4>
      </vt:variant>
      <vt:variant>
        <vt:lpstr>ชื่อเรื่อง</vt:lpstr>
      </vt:variant>
      <vt:variant>
        <vt:i4>1</vt:i4>
      </vt:variant>
    </vt:vector>
  </HeadingPairs>
  <TitlesOfParts>
    <vt:vector size="82" baseType="lpstr">
      <vt:lpstr/>
      <vt:lpstr>แบบบรรยายลักษณะงาน (Job Description)</vt:lpstr>
      <vt:lpstr>กองจัดการทรัพยากรมนุษย์ สำนักงานอธิการบดี</vt:lpstr>
      <vt:lpstr>มหาวิทยาลัยเทคโนโลยีพระจอมเกล้าพระนครเหนือ</vt:lpstr>
      <vt:lpstr/>
      <vt:lpstr>ส่วนที่ 1 ข้อมูลเกี่ยวกับตำแหน่งงาน (Job Information)</vt:lpstr>
      <vt:lpstr>1) รายละเอียดเกี่ยวกับตำแหน่งงาน</vt:lpstr>
      <vt:lpstr>ชื่อตำแหน่งในการบริหารงาน	 						 ชื่อตำแหน่งในสายงาน 							 ตำแหน่งเลขที่  			</vt:lpstr>
      <vt:lpstr>ชื่อ-นามสกุล							</vt:lpstr>
      <vt:lpstr>ระดับตำแหน่ง							</vt:lpstr>
      <vt:lpstr>ตำแหน่งประเภท							</vt:lpstr>
      <vt:lpstr>ชื่อส่วนงาน (สำนัก/กอง) 							</vt:lpstr>
      <vt:lpstr>ชื่อหน่วยงาน/กลุ่มงาน/ฝ่าย/งาน							</vt:lpstr>
      <vt:lpstr/>
      <vt:lpstr>2) สายการบังคับบัญชา</vt:lpstr>
      <vt:lpstr>ชื่อผู้บังคับบัญชา							</vt:lpstr>
      <vt:lpstr>ตำแหน่งผู้บังคับบัญชาโดยตรง							</vt:lpstr>
      <vt:lpstr>ผู้ใต้บังคับบัญชา (ถ้ามี) 	จำนวน		คน</vt:lpstr>
      <vt:lpstr/>
      <vt:lpstr>3) ผังโครงสร้างสายการบังคับบัญชา (Organization Chart)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ส่วนที่ 2  หน้าที่และความรับผิดชอบ  (Job Summary) </vt:lpstr>
      <vt:lpstr/>
      <vt:lpstr>ส่วนที่ 3  หน้าที่ความรับผิดชอบหลัก  (Main Job Responsibilities) </vt:lpstr>
      <vt:lpstr>(คำชี้แจง บางตำแหน่งซึ่งเป็นระดับปฏิบัติการถ้าไม่ได้ดำเนินการในด้านใดด้านหนึ่งก็</vt:lpstr>
      <vt:lpstr/>
      <vt:lpstr/>
      <vt:lpstr>ส่วนที่ 4  การทำงานร่วมกับหน่วยงานอื่น (Working Relationship)</vt:lpstr>
      <vt:lpstr/>
      <vt:lpstr>ส่วนที่ 5  คุณสมบัติมาตรฐานของตำแหน่ง (Job Specification)</vt:lpstr>
      <vt:lpstr>5.1	การศึกษา (ระดับการศึกษา และสาขาวิชา)  (Education and Major)</vt:lpstr>
      <vt:lpstr/>
      <vt:lpstr/>
      <vt:lpstr>5.2	ประสบการณ์ที่จำเป็นในการทำงาน (Experience)</vt:lpstr>
      <vt:lpstr/>
      <vt:lpstr/>
      <vt:lpstr>5.3	คุณสมบัติพิเศษที่เกี่ยวกับงาน (Special Qualifications)</vt:lpstr>
      <vt:lpstr/>
      <vt:lpstr/>
      <vt:lpstr>5.4	ทักษะที่จำเป็นสำหรับงาน (เช่น คอมพิวเตอร์ ภาษาอังกฤษ ภาษาต่างประเทศอื่น ๆ) (</vt:lpstr>
      <vt:lpstr>ภาษาอังกฤษ (English)               </vt:lpstr>
      <vt:lpstr/>
      <vt:lpstr>ภาษาอื่น (Other)        </vt:lpstr>
      <vt:lpstr/>
      <vt:lpstr>คอมพิวเตอร์ (Computer)</vt:lpstr>
      <vt:lpstr/>
      <vt:lpstr/>
      <vt:lpstr>อื่น ๆ โปรดระบุ (Other Please Identify)</vt:lpstr>
      <vt:lpstr/>
      <vt:lpstr/>
      <vt:lpstr/>
      <vt:lpstr>ส่วนที่ 6  ความสามารถหรือสมรรถนะในงาน (Job Competencies) (ตามประกาศสมรรถนะหลักขอ</vt:lpstr>
      <vt:lpstr/>
      <vt:lpstr/>
      <vt:lpstr>ส่วนที่ 7  คุณสมบัติประจำตำแหน่ง (Job Specification)</vt:lpstr>
      <vt:lpstr/>
      <vt:lpstr>ส่วนที่ 8  การฝึกอบรมที่จำเป็นต่อการปฏิบัติหน้าที่ให้มีประสิทธิภาพ (Training)</vt:lpstr>
      <vt:lpstr>1.														</vt:lpstr>
      <vt:lpstr>2.														</vt:lpstr>
      <vt:lpstr>3.														</vt:lpstr>
      <vt:lpstr>4.														</vt:lpstr>
      <vt:lpstr>5.														</vt:lpstr>
      <vt:lpstr/>
      <vt:lpstr/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Jintakanit</dc:creator>
  <cp:lastModifiedBy>WANNAPOHN RUJIPONGKUL</cp:lastModifiedBy>
  <cp:revision>12</cp:revision>
  <cp:lastPrinted>2024-04-02T10:26:00Z</cp:lastPrinted>
  <dcterms:created xsi:type="dcterms:W3CDTF">2025-01-21T08:03:00Z</dcterms:created>
  <dcterms:modified xsi:type="dcterms:W3CDTF">2025-02-06T02:19:00Z</dcterms:modified>
</cp:coreProperties>
</file>