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72A4D" w14:textId="10EDC84E" w:rsidR="005D432E" w:rsidRDefault="001F5253" w:rsidP="005D432E">
      <w:pPr>
        <w:spacing w:after="0" w:line="240" w:lineRule="auto"/>
        <w:jc w:val="center"/>
        <w:rPr>
          <w:noProof/>
        </w:rPr>
      </w:pPr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923700" wp14:editId="7DDB1117">
                <wp:simplePos x="0" y="0"/>
                <wp:positionH relativeFrom="column">
                  <wp:posOffset>-495300</wp:posOffset>
                </wp:positionH>
                <wp:positionV relativeFrom="paragraph">
                  <wp:posOffset>-273685</wp:posOffset>
                </wp:positionV>
                <wp:extent cx="2838450" cy="4191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BFAC3" w14:textId="7DE681D3" w:rsidR="001F5253" w:rsidRPr="0077572C" w:rsidRDefault="001F5253" w:rsidP="001F52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วิเทศสัมพันธ์และกิจการพิเศษ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23700" id="Rectangle 25" o:spid="_x0000_s1026" style="position:absolute;left:0;text-align:left;margin-left:-39pt;margin-top:-21.55pt;width:223.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" filled="f" strokecolor="#2f528f" strokeweight="1pt">
                <v:textbox>
                  <w:txbxContent>
                    <w:p w14:paraId="423BFAC3" w14:textId="7DE681D3" w:rsidR="001F5253" w:rsidRPr="0077572C" w:rsidRDefault="001F5253" w:rsidP="001F52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bookmarkStart w:id="1" w:name="_GoBack"/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วิเทศสัมพันธ์และกิจการพิเศษ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627D2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24FB10" wp14:editId="6F17211E">
                <wp:simplePos x="0" y="0"/>
                <wp:positionH relativeFrom="column">
                  <wp:posOffset>4486275</wp:posOffset>
                </wp:positionH>
                <wp:positionV relativeFrom="paragraph">
                  <wp:posOffset>-404495</wp:posOffset>
                </wp:positionV>
                <wp:extent cx="2000250" cy="7429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CB288" w14:textId="77777777" w:rsidR="005D432E" w:rsidRPr="00A05CFD" w:rsidRDefault="005D432E" w:rsidP="005D432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</w:t>
                            </w: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บริหารจัดการทรัพยากรมนุษย์</w:t>
                            </w:r>
                          </w:p>
                          <w:p w14:paraId="7709DF06" w14:textId="77777777" w:rsidR="005D432E" w:rsidRPr="005643D5" w:rsidRDefault="005D432E" w:rsidP="005D432E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4FB10" id="Rectangle 15" o:spid="_x0000_s1027" style="position:absolute;left:0;text-align:left;margin-left:353.25pt;margin-top:-31.85pt;width:157.5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" fillcolor="white [3201]" stroked="f">
                <v:textbox>
                  <w:txbxContent>
                    <w:p w14:paraId="3A6CB288" w14:textId="77777777" w:rsidR="005D432E" w:rsidRPr="00A05CFD" w:rsidRDefault="005D432E" w:rsidP="005D432E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</w:t>
                      </w: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บริหารจัดการทรัพยากรมนุษย์</w:t>
                      </w:r>
                    </w:p>
                    <w:p w14:paraId="7709DF06" w14:textId="77777777" w:rsidR="005D432E" w:rsidRPr="005643D5" w:rsidRDefault="005D432E" w:rsidP="005D432E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  <w:r w:rsidR="005D432E">
        <w:rPr>
          <w:noProof/>
        </w:rPr>
        <w:drawing>
          <wp:anchor distT="0" distB="0" distL="114300" distR="114300" simplePos="0" relativeHeight="251677696" behindDoc="0" locked="0" layoutInCell="1" allowOverlap="1" wp14:anchorId="5ADE16D1" wp14:editId="151E4138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EACB5" w14:textId="77777777" w:rsidR="005D432E" w:rsidRDefault="005D432E" w:rsidP="005D432E">
      <w:pPr>
        <w:spacing w:after="0" w:line="240" w:lineRule="auto"/>
        <w:jc w:val="center"/>
        <w:rPr>
          <w:noProof/>
        </w:rPr>
      </w:pPr>
    </w:p>
    <w:p w14:paraId="0AA46257" w14:textId="5A992CF2" w:rsidR="005D432E" w:rsidRDefault="005D432E" w:rsidP="005D432E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5F5D5B20" w14:textId="77777777" w:rsidR="005D432E" w:rsidRPr="000948D3" w:rsidRDefault="005D432E" w:rsidP="005D432E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1B7DCB52" w14:textId="1E7E79D1" w:rsidR="005D432E" w:rsidRPr="00D4678F" w:rsidRDefault="005D432E" w:rsidP="005D432E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43EDC375" w14:textId="151CE79A" w:rsidR="005D432E" w:rsidRPr="00B63D88" w:rsidRDefault="005D432E" w:rsidP="005D432E">
      <w:pPr>
        <w:spacing w:line="216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137041F6" w14:textId="77777777" w:rsidR="005D432E" w:rsidRDefault="005D432E" w:rsidP="005D432E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549F47C4" w14:textId="77777777" w:rsidR="005D432E" w:rsidRDefault="005D432E" w:rsidP="005D432E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7D911C64" w14:textId="77777777" w:rsidR="005D432E" w:rsidRPr="00B63D88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42FB21A3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3746470D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ข้าพเจ้า........................................................................ ตำแหน่ง......................................</w:t>
      </w:r>
    </w:p>
    <w:p w14:paraId="1E209996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63B0DD7E" w14:textId="77777777" w:rsidR="005D432E" w:rsidRPr="00C174AC" w:rsidRDefault="005D432E" w:rsidP="005D432E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 xml:space="preserve">ขออนุญาตเข้าร่วม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เป็นจำนวน .......................... วันทำการ โดยไม่ถือเป็นวันลา และข้าพเจ้า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 ได้แก่........................................................................... รายละเอียดตามเอกสารที่แนบมาพร้อมกันนี้</w:t>
      </w:r>
    </w:p>
    <w:p w14:paraId="132E07FD" w14:textId="77777777" w:rsidR="005D432E" w:rsidRDefault="005D432E" w:rsidP="005D432E">
      <w:pPr>
        <w:spacing w:before="12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จึงเรียนมาเพื่อโปรดพิจารณาอนุญาต </w:t>
      </w:r>
    </w:p>
    <w:p w14:paraId="67F526E3" w14:textId="77777777" w:rsidR="005D432E" w:rsidRPr="0058412D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42E1B239" w14:textId="77777777" w:rsidR="005D432E" w:rsidRPr="0058412D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677F13CA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1127197B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24094925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ขอรับรองว่าเป็นความจริงทุกประการ</w:t>
      </w:r>
    </w:p>
    <w:p w14:paraId="1347D288" w14:textId="77777777" w:rsidR="005D432E" w:rsidRPr="00FD27CE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456466D3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ลงชื่อ...............................................................ผู้ปฏิบัติงานแทน (ถ้ามี)</w:t>
      </w:r>
    </w:p>
    <w:p w14:paraId="37C98811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B8CD65" wp14:editId="00AC838C">
                <wp:simplePos x="0" y="0"/>
                <wp:positionH relativeFrom="column">
                  <wp:posOffset>3483610</wp:posOffset>
                </wp:positionH>
                <wp:positionV relativeFrom="paragraph">
                  <wp:posOffset>104775</wp:posOffset>
                </wp:positionV>
                <wp:extent cx="2790825" cy="140462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5B97E" w14:textId="77777777" w:rsidR="005D432E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39A9CCDF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2256665" w14:textId="77777777" w:rsidR="005D432E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อนุญาต</w:t>
                            </w:r>
                          </w:p>
                          <w:p w14:paraId="2FD6134C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42AF25F2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4F9EDD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8E57FC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8D20DE7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1D6C28F8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(ผู้ช่วยศาสตราจารย์ปรีชา  อ่องอารี)</w:t>
                            </w:r>
                            <w:r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รักษาการแทนผู้อำนวยการอุทยานเทคโนโลยี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8C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4.3pt;margin-top:8.25pt;width:219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" stroked="f">
                <v:textbox style="mso-fit-shape-to-text:t">
                  <w:txbxContent>
                    <w:p w14:paraId="1F05B97E" w14:textId="77777777" w:rsidR="005D432E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39A9CCDF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2256665" w14:textId="77777777" w:rsidR="005D432E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อนุญาต</w:t>
                      </w:r>
                    </w:p>
                    <w:p w14:paraId="2FD6134C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42AF25F2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4F9EDD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8E57FC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8D20DE7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1D6C28F8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(ผู้ช่วยศาสตราจารย์ปรีชา  อ่องอารี)</w:t>
                      </w:r>
                      <w:r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รักษาการแทนผู้อำนวยการอุทยานเทคโนโลยี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         )</w:t>
      </w:r>
    </w:p>
    <w:p w14:paraId="4975BEBB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522DB82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54BE051" w14:textId="77777777" w:rsidR="005D432E" w:rsidRPr="00245765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</w:p>
    <w:p w14:paraId="2AE97851" w14:textId="77777777" w:rsidR="005D432E" w:rsidRPr="00245765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765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45765">
        <w:rPr>
          <w:rFonts w:ascii="TH SarabunPSK" w:hAnsi="TH SarabunPSK" w:cs="TH SarabunPSK"/>
          <w:sz w:val="32"/>
          <w:szCs w:val="32"/>
          <w:cs/>
        </w:rPr>
        <w:t>)</w:t>
      </w:r>
    </w:p>
    <w:p w14:paraId="59B97CB0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หัวหน้างาน</w:t>
      </w:r>
    </w:p>
    <w:p w14:paraId="3BF14DCB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3424721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0AF836D" w14:textId="77777777" w:rsidR="005D432E" w:rsidRPr="00965A8D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A8D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5A8D">
        <w:rPr>
          <w:rFonts w:ascii="TH SarabunPSK" w:hAnsi="TH SarabunPSK" w:cs="TH SarabunPSK"/>
          <w:sz w:val="32"/>
          <w:szCs w:val="32"/>
          <w:cs/>
        </w:rPr>
        <w:t>.....</w:t>
      </w:r>
    </w:p>
    <w:p w14:paraId="3851962F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(นางสาวศิริลักษณ์  พึ่งรอด)</w:t>
      </w:r>
    </w:p>
    <w:p w14:paraId="2CFB5BA6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รักษาการแทนหัวหน้าสำนักงานบริหารอุทยานฯ</w:t>
      </w:r>
    </w:p>
    <w:p w14:paraId="41F7A939" w14:textId="77777777" w:rsidR="005D432E" w:rsidRPr="0030755F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5523D935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5B509680" w14:textId="77777777" w:rsidR="005D432E" w:rsidRPr="0030755F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3DAA9AF2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550705B6" w14:textId="20AF2AF6" w:rsidR="005D432E" w:rsidRDefault="00D627D2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D432E">
        <w:rPr>
          <w:rFonts w:ascii="TH SarabunPSK" w:hAnsi="TH SarabunPSK" w:cs="TH SarabunPSK" w:hint="cs"/>
          <w:sz w:val="32"/>
          <w:szCs w:val="32"/>
          <w:cs/>
        </w:rPr>
        <w:t>(</w:t>
      </w:r>
      <w:r w:rsidRPr="00D627D2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ดร.เสาวคนธ์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27D2">
        <w:rPr>
          <w:rFonts w:ascii="TH SarabunPSK" w:hAnsi="TH SarabunPSK" w:cs="TH SarabunPSK"/>
          <w:sz w:val="32"/>
          <w:szCs w:val="32"/>
          <w:cs/>
        </w:rPr>
        <w:t>คุณวุฒิ</w:t>
      </w:r>
      <w:r w:rsidR="005D432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73021E" w14:textId="0141178A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</w:t>
      </w:r>
      <w:r w:rsidR="00D627D2">
        <w:rPr>
          <w:rFonts w:ascii="TH SarabunPSK" w:hAnsi="TH SarabunPSK" w:cs="TH SarabunPSK" w:hint="cs"/>
          <w:sz w:val="32"/>
          <w:szCs w:val="32"/>
          <w:cs/>
        </w:rPr>
        <w:t>ผู้ช่วยผู้อำนวยการฝ่ายวิเทศสัมพันธ์ฯ</w:t>
      </w:r>
    </w:p>
    <w:sectPr w:rsidR="005D432E" w:rsidSect="0058412D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E16D" w14:textId="77777777" w:rsidR="00D627D2" w:rsidRDefault="00D627D2" w:rsidP="00D627D2">
      <w:pPr>
        <w:spacing w:after="0" w:line="240" w:lineRule="auto"/>
      </w:pPr>
      <w:r>
        <w:separator/>
      </w:r>
    </w:p>
  </w:endnote>
  <w:endnote w:type="continuationSeparator" w:id="0">
    <w:p w14:paraId="302DF796" w14:textId="77777777" w:rsidR="00D627D2" w:rsidRDefault="00D627D2" w:rsidP="00D6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8612" w14:textId="77777777" w:rsidR="00D627D2" w:rsidRDefault="00D627D2" w:rsidP="00D627D2">
      <w:pPr>
        <w:spacing w:after="0" w:line="240" w:lineRule="auto"/>
      </w:pPr>
      <w:r>
        <w:separator/>
      </w:r>
    </w:p>
  </w:footnote>
  <w:footnote w:type="continuationSeparator" w:id="0">
    <w:p w14:paraId="0FFC4B09" w14:textId="77777777" w:rsidR="00D627D2" w:rsidRDefault="00D627D2" w:rsidP="00D6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947B2"/>
    <w:rsid w:val="000E16A8"/>
    <w:rsid w:val="001531B9"/>
    <w:rsid w:val="001A23C5"/>
    <w:rsid w:val="001F4520"/>
    <w:rsid w:val="001F5253"/>
    <w:rsid w:val="002060E8"/>
    <w:rsid w:val="00245765"/>
    <w:rsid w:val="0030755F"/>
    <w:rsid w:val="0034184D"/>
    <w:rsid w:val="0035054E"/>
    <w:rsid w:val="00391AEE"/>
    <w:rsid w:val="003E187E"/>
    <w:rsid w:val="003F117B"/>
    <w:rsid w:val="004353DF"/>
    <w:rsid w:val="00456DD6"/>
    <w:rsid w:val="00472EEA"/>
    <w:rsid w:val="004A620F"/>
    <w:rsid w:val="004B15D1"/>
    <w:rsid w:val="004C730E"/>
    <w:rsid w:val="005276B0"/>
    <w:rsid w:val="00537976"/>
    <w:rsid w:val="0058412D"/>
    <w:rsid w:val="005901C1"/>
    <w:rsid w:val="00592B3E"/>
    <w:rsid w:val="005D432E"/>
    <w:rsid w:val="00666A52"/>
    <w:rsid w:val="00672079"/>
    <w:rsid w:val="00673584"/>
    <w:rsid w:val="006A2FA6"/>
    <w:rsid w:val="00756723"/>
    <w:rsid w:val="00766CB4"/>
    <w:rsid w:val="0077572C"/>
    <w:rsid w:val="007856DF"/>
    <w:rsid w:val="007D3601"/>
    <w:rsid w:val="008515FC"/>
    <w:rsid w:val="00887299"/>
    <w:rsid w:val="008A5C36"/>
    <w:rsid w:val="008A78F6"/>
    <w:rsid w:val="008D10E5"/>
    <w:rsid w:val="008F3CCC"/>
    <w:rsid w:val="00931542"/>
    <w:rsid w:val="0094793D"/>
    <w:rsid w:val="00965A8D"/>
    <w:rsid w:val="009A3D37"/>
    <w:rsid w:val="009C29C7"/>
    <w:rsid w:val="00A0713F"/>
    <w:rsid w:val="00A80B1F"/>
    <w:rsid w:val="00B046CA"/>
    <w:rsid w:val="00B216F9"/>
    <w:rsid w:val="00B476E2"/>
    <w:rsid w:val="00B63D88"/>
    <w:rsid w:val="00B85034"/>
    <w:rsid w:val="00B908AE"/>
    <w:rsid w:val="00BF7D8D"/>
    <w:rsid w:val="00C174AC"/>
    <w:rsid w:val="00C81E8E"/>
    <w:rsid w:val="00C86CEF"/>
    <w:rsid w:val="00CA579B"/>
    <w:rsid w:val="00CF766F"/>
    <w:rsid w:val="00D2487A"/>
    <w:rsid w:val="00D627D2"/>
    <w:rsid w:val="00D8137B"/>
    <w:rsid w:val="00DB6B16"/>
    <w:rsid w:val="00DC2D00"/>
    <w:rsid w:val="00DF2B6E"/>
    <w:rsid w:val="00E12288"/>
    <w:rsid w:val="00E37509"/>
    <w:rsid w:val="00E672D4"/>
    <w:rsid w:val="00ED1849"/>
    <w:rsid w:val="00F72B36"/>
    <w:rsid w:val="00FA6F1D"/>
    <w:rsid w:val="00FD27CE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D2"/>
  </w:style>
  <w:style w:type="paragraph" w:styleId="Footer">
    <w:name w:val="footer"/>
    <w:basedOn w:val="Normal"/>
    <w:link w:val="Foot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37BA0-A1EB-46F0-AF31-0B2635B9D96F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4e548e8-f0e8-4ccc-b343-45141d02c6c5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2</cp:revision>
  <cp:lastPrinted>2025-03-04T09:21:00Z</cp:lastPrinted>
  <dcterms:created xsi:type="dcterms:W3CDTF">2025-03-04T09:35:00Z</dcterms:created>
  <dcterms:modified xsi:type="dcterms:W3CDTF">2025-03-04T09:35:00Z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