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A115" w14:textId="4BB8470A" w:rsidR="00C174AC" w:rsidRDefault="0077572C" w:rsidP="00C174AC">
      <w:pPr>
        <w:spacing w:after="0" w:line="240" w:lineRule="auto"/>
        <w:jc w:val="center"/>
        <w:rPr>
          <w:noProof/>
        </w:rPr>
      </w:pPr>
      <w:bookmarkStart w:id="0" w:name="_Hlk191995598"/>
      <w:bookmarkStart w:id="1" w:name="_GoBack"/>
      <w:bookmarkEnd w:id="1"/>
      <w:r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8A2764" wp14:editId="037DFD2A">
                <wp:simplePos x="0" y="0"/>
                <wp:positionH relativeFrom="column">
                  <wp:posOffset>-647700</wp:posOffset>
                </wp:positionH>
                <wp:positionV relativeFrom="paragraph">
                  <wp:posOffset>-142240</wp:posOffset>
                </wp:positionV>
                <wp:extent cx="3095625" cy="4191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D055A" w14:textId="24612459" w:rsidR="0077572C" w:rsidRPr="0077572C" w:rsidRDefault="0077572C" w:rsidP="007757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757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งานวิชาการ</w:t>
                            </w:r>
                            <w:r w:rsidR="001F52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/ประกันคุณภาพการศึกษา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A2764" id="Rectangle 21" o:spid="_x0000_s1026" style="position:absolute;left:0;text-align:left;margin-left:-51pt;margin-top:-11.2pt;width:243.75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" filled="f" strokecolor="#1f3763 [1604]" strokeweight="1pt">
                <v:textbox>
                  <w:txbxContent>
                    <w:p w14:paraId="0E2D055A" w14:textId="24612459" w:rsidR="0077572C" w:rsidRPr="0077572C" w:rsidRDefault="0077572C" w:rsidP="0077572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77572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งานวิชาการ</w:t>
                      </w:r>
                      <w:r w:rsidR="001F52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/ประกันคุณภาพการศึกษา</w:t>
                      </w:r>
                    </w:p>
                  </w:txbxContent>
                </v:textbox>
              </v:rect>
            </w:pict>
          </mc:Fallback>
        </mc:AlternateContent>
      </w:r>
      <w:r w:rsidR="00C174AC"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DE75A" wp14:editId="6F746366">
                <wp:simplePos x="0" y="0"/>
                <wp:positionH relativeFrom="column">
                  <wp:posOffset>4533901</wp:posOffset>
                </wp:positionH>
                <wp:positionV relativeFrom="paragraph">
                  <wp:posOffset>-238125</wp:posOffset>
                </wp:positionV>
                <wp:extent cx="2000250" cy="7429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88D52" w14:textId="77777777" w:rsidR="00C174AC" w:rsidRPr="00A05CFD" w:rsidRDefault="00C174AC" w:rsidP="00C174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B66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งานบริหารจัดการทรัพยากรมนุษย์</w:t>
                            </w:r>
                          </w:p>
                          <w:p w14:paraId="0FF27129" w14:textId="77777777" w:rsidR="00C174AC" w:rsidRPr="005643D5" w:rsidRDefault="00C174AC" w:rsidP="00C174AC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รับวันที่...................................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DE75A" id="Rectangle 1" o:spid="_x0000_s1027" style="position:absolute;left:0;text-align:left;margin-left:357pt;margin-top:-18.75pt;width:157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" fillcolor="white [3201]" stroked="f">
                <v:textbox>
                  <w:txbxContent>
                    <w:p w14:paraId="73188D52" w14:textId="77777777" w:rsidR="00C174AC" w:rsidRPr="00A05CFD" w:rsidRDefault="00C174AC" w:rsidP="00C174AC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B66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งานบริหารจัดการทรัพยากรมนุษย์</w:t>
                      </w:r>
                    </w:p>
                    <w:p w14:paraId="0FF27129" w14:textId="77777777" w:rsidR="00C174AC" w:rsidRPr="005643D5" w:rsidRDefault="00C174AC" w:rsidP="00C174AC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รับวันที่...................................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20FF3AB1" w14:textId="5DCD2AE6" w:rsidR="00C174AC" w:rsidRDefault="00C174AC" w:rsidP="00C174A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C34AB2" wp14:editId="750BE7CE">
            <wp:simplePos x="0" y="0"/>
            <wp:positionH relativeFrom="column">
              <wp:posOffset>2619375</wp:posOffset>
            </wp:positionH>
            <wp:positionV relativeFrom="paragraph">
              <wp:posOffset>89535</wp:posOffset>
            </wp:positionV>
            <wp:extent cx="809625" cy="566738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2" t="14741" r="22532" b="39562"/>
                    <a:stretch/>
                  </pic:blipFill>
                  <pic:spPr bwMode="auto">
                    <a:xfrm>
                      <a:off x="0" y="0"/>
                      <a:ext cx="809625" cy="566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15A33" w14:textId="78CFFA95" w:rsidR="00C174AC" w:rsidRDefault="00C174AC" w:rsidP="00C174AC">
      <w:pPr>
        <w:spacing w:after="0" w:line="240" w:lineRule="auto"/>
        <w:jc w:val="center"/>
        <w:rPr>
          <w:noProof/>
        </w:rPr>
      </w:pPr>
    </w:p>
    <w:p w14:paraId="58EE1431" w14:textId="77777777" w:rsidR="00C174AC" w:rsidRDefault="00C174AC" w:rsidP="00245765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40898872" w14:textId="77777777" w:rsidR="00C174AC" w:rsidRPr="000948D3" w:rsidRDefault="00C174AC" w:rsidP="00245765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1601D133" w14:textId="369C31BE" w:rsidR="00C174AC" w:rsidRPr="00D4678F" w:rsidRDefault="00C174AC" w:rsidP="00245765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ฟอร์มขออนุญาตเข้าร่วมโครงการ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ฝึกอบรม สัมมนา ฟังบรรยาย ศึกษาดูงาน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ประชุมวิชาการ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74AC">
        <w:rPr>
          <w:rFonts w:ascii="TH SarabunPSK" w:hAnsi="TH SarabunPSK" w:cs="TH SarabunPSK"/>
          <w:b/>
          <w:bCs/>
          <w:sz w:val="32"/>
          <w:szCs w:val="32"/>
          <w:cs/>
        </w:rPr>
        <w:t>และเป็นวิทยากร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อุทยานเทคโนโลยี มจพ.</w:t>
      </w:r>
    </w:p>
    <w:p w14:paraId="51E9C3AB" w14:textId="77777777" w:rsidR="00B046CA" w:rsidRPr="00B63D88" w:rsidRDefault="00B046CA" w:rsidP="00245765">
      <w:pPr>
        <w:spacing w:line="216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100452D6" w14:textId="77777777" w:rsidR="00B046CA" w:rsidRDefault="00B046CA" w:rsidP="00245765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สำนักงานบริหารอุทยานเทคโนโลยี มจพ.</w:t>
      </w:r>
    </w:p>
    <w:p w14:paraId="10EA9BCF" w14:textId="77777777" w:rsidR="00B046CA" w:rsidRDefault="00B046CA" w:rsidP="00245765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 เดือน...................................... พ.ศ. ...................</w:t>
      </w:r>
    </w:p>
    <w:p w14:paraId="1368134B" w14:textId="77777777" w:rsidR="00B046CA" w:rsidRPr="00B63D88" w:rsidRDefault="00B046CA" w:rsidP="00245765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1AB8D57A" w14:textId="77777777" w:rsidR="00B046CA" w:rsidRDefault="00B046CA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ผู้อำนวยการอุทยานเทคโนโลยี มจพ.</w:t>
      </w:r>
    </w:p>
    <w:p w14:paraId="3FE269C2" w14:textId="0FD1397B" w:rsidR="00B046CA" w:rsidRDefault="00B046CA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F766F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 ตำแหน่ง......................................</w:t>
      </w:r>
    </w:p>
    <w:p w14:paraId="6C001968" w14:textId="77777777" w:rsidR="00B046CA" w:rsidRDefault="00B046CA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กลุ่มงาน..................................................................................... งาน...................................................................</w:t>
      </w:r>
    </w:p>
    <w:p w14:paraId="5ADB9421" w14:textId="4C98A7C2" w:rsidR="00C174AC" w:rsidRPr="00C174AC" w:rsidRDefault="00887299" w:rsidP="00245765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74AC">
        <w:rPr>
          <w:rFonts w:ascii="TH SarabunPSK" w:hAnsi="TH SarabunPSK" w:cs="TH SarabunPSK" w:hint="cs"/>
          <w:sz w:val="32"/>
          <w:szCs w:val="32"/>
          <w:cs/>
        </w:rPr>
        <w:t>ขออนุญาต</w:t>
      </w:r>
      <w:r w:rsidR="00C174AC" w:rsidRPr="00C174AC">
        <w:rPr>
          <w:rFonts w:ascii="TH SarabunPSK" w:hAnsi="TH SarabunPSK" w:cs="TH SarabunPSK" w:hint="cs"/>
          <w:sz w:val="32"/>
          <w:szCs w:val="32"/>
          <w:cs/>
        </w:rPr>
        <w:t xml:space="preserve">เข้าร่วม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อบรม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สัมมนา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ฟังบรรยาย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ศึกษาดูงาน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ประชุมวิชาการ</w:t>
      </w:r>
      <w:r w:rsidR="008F3CCC">
        <w:rPr>
          <w:rFonts w:ascii="TH SarabunPSK" w:eastAsia="Calibri" w:hAnsi="TH SarabunPSK" w:cs="TH SarabunPSK"/>
          <w:sz w:val="32"/>
          <w:szCs w:val="32"/>
          <w:cs/>
        </w:rPr>
        <w:br/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เป็นวิทยากร 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อื่นๆ (ระบุ)..................................................</w:t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โครงการ/กิจกรรม/งาน................................</w:t>
      </w:r>
      <w:r w:rsidR="008F3CCC">
        <w:rPr>
          <w:rFonts w:ascii="TH SarabunPSK" w:eastAsia="Calibri" w:hAnsi="TH SarabunPSK" w:cs="TH SarabunPSK"/>
          <w:sz w:val="32"/>
          <w:szCs w:val="32"/>
          <w:cs/>
        </w:rPr>
        <w:br/>
      </w:r>
      <w:r w:rsidR="008F3CCC">
        <w:rPr>
          <w:rFonts w:ascii="TH SarabunPSK" w:eastAsia="Calibri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…………………………………………………………………………………………………………….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จัดโดย........................................</w:t>
      </w:r>
      <w:r w:rsidR="008F3CCC">
        <w:rPr>
          <w:rFonts w:ascii="TH SarabunPSK" w:eastAsia="Calibri" w:hAnsi="TH SarabunPSK" w:cs="TH SarabunPSK"/>
          <w:sz w:val="32"/>
          <w:szCs w:val="32"/>
          <w:cs/>
        </w:rPr>
        <w:br/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 ระหว่างวันที่............................................... ถึงวันที่........................................</w:t>
      </w:r>
      <w:r w:rsidR="008F3CCC">
        <w:rPr>
          <w:rFonts w:ascii="TH SarabunPSK" w:eastAsia="Calibri" w:hAnsi="TH SarabunPSK" w:cs="TH SarabunPSK"/>
          <w:sz w:val="32"/>
          <w:szCs w:val="32"/>
          <w:cs/>
        </w:rPr>
        <w:br/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เวลา ............................................. น. สถานที่.......................................................................................................</w:t>
      </w:r>
      <w:r w:rsidR="008F3CCC">
        <w:rPr>
          <w:rFonts w:ascii="TH SarabunPSK" w:eastAsia="Calibri" w:hAnsi="TH SarabunPSK" w:cs="TH SarabunPSK"/>
          <w:sz w:val="32"/>
          <w:szCs w:val="32"/>
          <w:cs/>
        </w:rPr>
        <w:br/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>เป็นจำนวน .......</w:t>
      </w:r>
      <w:r w:rsidR="007D3601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>........ วันทำการ โดย</w:t>
      </w:r>
      <w:r w:rsidR="007D3601">
        <w:rPr>
          <w:rFonts w:ascii="TH SarabunPSK" w:eastAsia="Calibri" w:hAnsi="TH SarabunPSK" w:cs="TH SarabunPSK" w:hint="cs"/>
          <w:sz w:val="32"/>
          <w:szCs w:val="32"/>
          <w:cs/>
        </w:rPr>
        <w:t>ไม่ถือเป็นวันลา และข้าพเจ้า</w:t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D27CE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FD27CE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 xml:space="preserve">มี  </w:t>
      </w:r>
      <w:r w:rsidR="00FD27CE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FD27CE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>ไม่มี ผู้ปฏิบัติงานแทนใน</w:t>
      </w:r>
      <w:r w:rsidR="007D3601">
        <w:rPr>
          <w:rFonts w:ascii="TH SarabunPSK" w:eastAsia="Calibri" w:hAnsi="TH SarabunPSK" w:cs="TH SarabunPSK"/>
          <w:sz w:val="32"/>
          <w:szCs w:val="32"/>
          <w:cs/>
        </w:rPr>
        <w:br/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>วันดังกล่าว</w:t>
      </w:r>
      <w:r w:rsidR="007D36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>ได้แก่......................................</w:t>
      </w:r>
      <w:r w:rsidR="007D3601">
        <w:rPr>
          <w:rFonts w:ascii="TH SarabunPSK" w:eastAsia="Calibri" w:hAnsi="TH SarabunPSK" w:cs="TH SarabunPSK" w:hint="cs"/>
          <w:sz w:val="32"/>
          <w:szCs w:val="32"/>
          <w:cs/>
        </w:rPr>
        <w:t>...................</w:t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>.................. รายละเอียดตามเอกสารที่แนบมาพร้อมกันนี้</w:t>
      </w:r>
    </w:p>
    <w:p w14:paraId="3947DBEE" w14:textId="62346F0D" w:rsidR="00B63D88" w:rsidRDefault="00B63D88" w:rsidP="00245765">
      <w:pPr>
        <w:spacing w:before="120" w:after="0"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965A8D">
        <w:rPr>
          <w:rFonts w:ascii="TH SarabunPSK" w:hAnsi="TH SarabunPSK" w:cs="TH SarabunPSK" w:hint="cs"/>
          <w:sz w:val="32"/>
          <w:szCs w:val="32"/>
          <w:cs/>
        </w:rPr>
        <w:t>พิจารณาอนุญาต</w:t>
      </w:r>
      <w:r w:rsidR="007D360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5D02408" w14:textId="6D03113C" w:rsidR="00B63D88" w:rsidRPr="0058412D" w:rsidRDefault="00B63D88" w:rsidP="00245765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29B90BD5" w14:textId="64C88E97" w:rsidR="00B63D88" w:rsidRPr="0058412D" w:rsidRDefault="00B63D88" w:rsidP="00245765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2F8D1D3B" w14:textId="028899B6" w:rsidR="00B63D88" w:rsidRDefault="00B63D88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ลงชื่อ.........................................................................ผู้ขอ</w:t>
      </w:r>
    </w:p>
    <w:p w14:paraId="7BE3FC73" w14:textId="43E489CC" w:rsidR="00B63D88" w:rsidRDefault="00B63D88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(..........................................................................)</w:t>
      </w:r>
    </w:p>
    <w:p w14:paraId="16A205B1" w14:textId="16ABCF5F" w:rsidR="00B63D88" w:rsidRDefault="00B63D88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D27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ขอรับรองว่าเป็นความจริงทุกประการ</w:t>
      </w:r>
    </w:p>
    <w:p w14:paraId="1EFEA41F" w14:textId="56FD5070" w:rsidR="00B63D88" w:rsidRPr="00FD27CE" w:rsidRDefault="00B63D88" w:rsidP="00245765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365259BC" w14:textId="005BE7DD" w:rsidR="00B63D88" w:rsidRDefault="00B63D88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ลงชื่อ...............................................................ผู้</w:t>
      </w:r>
      <w:r w:rsidR="00FD27CE">
        <w:rPr>
          <w:rFonts w:ascii="TH SarabunPSK" w:hAnsi="TH SarabunPSK" w:cs="TH SarabunPSK" w:hint="cs"/>
          <w:sz w:val="32"/>
          <w:szCs w:val="32"/>
          <w:cs/>
        </w:rPr>
        <w:t>ปฏิบัติงานแทน (ถ้ามี)</w:t>
      </w:r>
    </w:p>
    <w:p w14:paraId="5673BE79" w14:textId="60DAAD79" w:rsidR="00B63D88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49A918" wp14:editId="234F65AC">
                <wp:simplePos x="0" y="0"/>
                <wp:positionH relativeFrom="column">
                  <wp:posOffset>3483610</wp:posOffset>
                </wp:positionH>
                <wp:positionV relativeFrom="paragraph">
                  <wp:posOffset>104775</wp:posOffset>
                </wp:positionV>
                <wp:extent cx="27908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4E490" w14:textId="77777777" w:rsidR="00965A8D" w:rsidRDefault="00965A8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4B641086" w14:textId="77777777" w:rsidR="00965A8D" w:rsidRPr="00965A8D" w:rsidRDefault="00965A8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C2D7CF7" w14:textId="77777777" w:rsidR="0030755F" w:rsidRDefault="0058412D" w:rsidP="0030755F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อนุ</w:t>
                            </w:r>
                            <w:r w:rsidR="00965A8D"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ญาต</w:t>
                            </w:r>
                          </w:p>
                          <w:p w14:paraId="240D65EB" w14:textId="30C33917" w:rsidR="0058412D" w:rsidRPr="00965A8D" w:rsidRDefault="0058412D" w:rsidP="0030755F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ไม่อนุ</w:t>
                            </w:r>
                            <w:r w:rsidR="00965A8D"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ญาต</w:t>
                            </w:r>
                            <w:r w:rsidR="003075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เนื่องจาก ......................................</w:t>
                            </w:r>
                            <w:r w:rsidR="003075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3075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59402E7C" w14:textId="77777777" w:rsidR="0058412D" w:rsidRPr="00965A8D" w:rsidRDefault="0058412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90C69CE" w14:textId="77777777" w:rsidR="00965A8D" w:rsidRPr="00965A8D" w:rsidRDefault="00965A8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8F716BC" w14:textId="77777777" w:rsidR="0058412D" w:rsidRPr="00965A8D" w:rsidRDefault="0058412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3158CA2" w14:textId="0E443021" w:rsidR="0058412D" w:rsidRPr="00965A8D" w:rsidRDefault="0058412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6E30F929" w14:textId="6FA5D85E" w:rsidR="0058412D" w:rsidRPr="00965A8D" w:rsidRDefault="0058412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(ผู้ช่วยศาสตราจารย์ปรีชา  อ่องอารี)</w:t>
                            </w:r>
                            <w:r w:rsidR="000947B2" w:rsidRPr="000947B2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รักษาการแทน</w:t>
                            </w:r>
                            <w:r w:rsidRPr="000947B2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ผู้อำนวยการอุทยานเทคโนโลยี มจพ.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49A9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74.3pt;margin-top:8.25pt;width:219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" stroked="f">
                <v:textbox style="mso-fit-shape-to-text:t">
                  <w:txbxContent>
                    <w:p w14:paraId="2194E490" w14:textId="77777777" w:rsidR="00965A8D" w:rsidRDefault="00965A8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ความเห็นผู้บังคับบัญชา</w:t>
                      </w:r>
                    </w:p>
                    <w:p w14:paraId="4B641086" w14:textId="77777777" w:rsidR="00965A8D" w:rsidRPr="00965A8D" w:rsidRDefault="00965A8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C2D7CF7" w14:textId="77777777" w:rsidR="0030755F" w:rsidRDefault="0058412D" w:rsidP="0030755F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อนุ</w:t>
                      </w:r>
                      <w:r w:rsidR="00965A8D"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ญาต</w:t>
                      </w:r>
                    </w:p>
                    <w:p w14:paraId="240D65EB" w14:textId="30C33917" w:rsidR="0058412D" w:rsidRPr="00965A8D" w:rsidRDefault="0058412D" w:rsidP="0030755F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ไม่อนุ</w:t>
                      </w:r>
                      <w:r w:rsidR="00965A8D"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ญาต</w:t>
                      </w:r>
                      <w:r w:rsidR="0030755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เนื่องจาก ......................................</w:t>
                      </w:r>
                      <w:r w:rsidR="003075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30755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</w:p>
                    <w:p w14:paraId="59402E7C" w14:textId="77777777" w:rsidR="0058412D" w:rsidRPr="00965A8D" w:rsidRDefault="0058412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90C69CE" w14:textId="77777777" w:rsidR="00965A8D" w:rsidRPr="00965A8D" w:rsidRDefault="00965A8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8F716BC" w14:textId="77777777" w:rsidR="0058412D" w:rsidRPr="00965A8D" w:rsidRDefault="0058412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3158CA2" w14:textId="0E443021" w:rsidR="0058412D" w:rsidRPr="00965A8D" w:rsidRDefault="0058412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14:paraId="6E30F929" w14:textId="6FA5D85E" w:rsidR="0058412D" w:rsidRPr="00965A8D" w:rsidRDefault="0058412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(ผู้ช่วยศาสตราจารย์ปรีชา  อ่องอารี)</w:t>
                      </w:r>
                      <w:r w:rsidR="000947B2" w:rsidRPr="000947B2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รักษาการแทน</w:t>
                      </w:r>
                      <w:r w:rsidRPr="000947B2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ผู้อำนวยการอุทยานเทคโนโลยี มจพ.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7C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63D88">
        <w:rPr>
          <w:rFonts w:ascii="TH SarabunPSK" w:hAnsi="TH SarabunPSK" w:cs="TH SarabunPSK" w:hint="cs"/>
          <w:sz w:val="32"/>
          <w:szCs w:val="32"/>
          <w:cs/>
        </w:rPr>
        <w:t>(</w:t>
      </w:r>
      <w:r w:rsidR="00FD27C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B63D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6EAD9CD" w14:textId="3EBE8366" w:rsidR="00245765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2DC3BDDE" w14:textId="77777777" w:rsidR="00245765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5A66EC37" w14:textId="22E927DD" w:rsidR="00245765" w:rsidRPr="00245765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45765">
        <w:rPr>
          <w:rFonts w:ascii="TH SarabunPSK" w:hAnsi="TH SarabunPSK" w:cs="TH SarabunPSK"/>
          <w:sz w:val="32"/>
          <w:szCs w:val="32"/>
          <w:cs/>
        </w:rPr>
        <w:t>....</w:t>
      </w:r>
    </w:p>
    <w:p w14:paraId="3980E3EE" w14:textId="58450C1A" w:rsidR="00245765" w:rsidRPr="00245765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765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45765">
        <w:rPr>
          <w:rFonts w:ascii="TH SarabunPSK" w:hAnsi="TH SarabunPSK" w:cs="TH SarabunPSK"/>
          <w:sz w:val="32"/>
          <w:szCs w:val="32"/>
          <w:cs/>
        </w:rPr>
        <w:t>)</w:t>
      </w:r>
    </w:p>
    <w:p w14:paraId="39D70EB1" w14:textId="37FC4137" w:rsidR="00245765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หัวหน้างาน</w:t>
      </w:r>
    </w:p>
    <w:p w14:paraId="4A8CF54D" w14:textId="3D5BCAA5" w:rsidR="00965A8D" w:rsidRDefault="00965A8D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057A02AC" w14:textId="77777777" w:rsidR="00245765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27DC6A0F" w14:textId="19670ED7" w:rsidR="00965A8D" w:rsidRPr="00965A8D" w:rsidRDefault="00965A8D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bookmarkStart w:id="2" w:name="_Hlk191995433"/>
      <w:r w:rsidRPr="00965A8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 w:rsidR="00245765">
        <w:rPr>
          <w:rFonts w:ascii="TH SarabunPSK" w:hAnsi="TH SarabunPSK" w:cs="TH SarabunPSK" w:hint="cs"/>
          <w:sz w:val="32"/>
          <w:szCs w:val="32"/>
          <w:cs/>
        </w:rPr>
        <w:t>....</w:t>
      </w:r>
      <w:r w:rsidRPr="00965A8D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688AEAE2" w14:textId="2BBC6256" w:rsidR="00245765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(นางสาวศิริลักษณ์  พึ่งรอด)</w:t>
      </w:r>
    </w:p>
    <w:p w14:paraId="7616736E" w14:textId="3461C089" w:rsidR="00965A8D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รักษาการแทนหัวหน้าสำนักงานบริหารอุทยานฯ</w:t>
      </w:r>
      <w:bookmarkEnd w:id="2"/>
    </w:p>
    <w:p w14:paraId="5D6DDFD3" w14:textId="77777777" w:rsidR="00965A8D" w:rsidRPr="0030755F" w:rsidRDefault="00965A8D" w:rsidP="00245765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6F03F6AD" w14:textId="34C53516" w:rsidR="00965A8D" w:rsidRDefault="00965A8D" w:rsidP="00245765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0F47A37F" w14:textId="77777777" w:rsidR="00245765" w:rsidRPr="0030755F" w:rsidRDefault="00245765" w:rsidP="00245765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4A969A6D" w14:textId="0385C178" w:rsidR="00965A8D" w:rsidRDefault="00965A8D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245765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EAF35D2" w14:textId="41DA3878" w:rsidR="00965A8D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65A8D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ดร.นภดล  วิวัชรโกเศศ</w:t>
      </w:r>
      <w:r w:rsidR="00965A8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C19C6AD" w14:textId="3080398A" w:rsidR="008A78F6" w:rsidRDefault="00245765" w:rsidP="00D36A29">
      <w:pPr>
        <w:spacing w:after="0" w:line="21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947B2">
        <w:rPr>
          <w:rFonts w:ascii="TH SarabunPSK" w:hAnsi="TH SarabunPSK" w:cs="TH SarabunPSK" w:hint="cs"/>
          <w:sz w:val="32"/>
          <w:szCs w:val="32"/>
          <w:cs/>
        </w:rPr>
        <w:t>รักษาการแทน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รองผู้อำนวยการฝ่ายวิชาการ</w:t>
      </w:r>
      <w:bookmarkEnd w:id="0"/>
    </w:p>
    <w:sectPr w:rsidR="008A78F6" w:rsidSect="00391AEE">
      <w:pgSz w:w="11906" w:h="16838" w:code="9"/>
      <w:pgMar w:top="5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AE16D" w14:textId="77777777" w:rsidR="00D627D2" w:rsidRDefault="00D627D2" w:rsidP="00D627D2">
      <w:pPr>
        <w:spacing w:after="0" w:line="240" w:lineRule="auto"/>
      </w:pPr>
      <w:r>
        <w:separator/>
      </w:r>
    </w:p>
  </w:endnote>
  <w:endnote w:type="continuationSeparator" w:id="0">
    <w:p w14:paraId="302DF796" w14:textId="77777777" w:rsidR="00D627D2" w:rsidRDefault="00D627D2" w:rsidP="00D6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8612" w14:textId="77777777" w:rsidR="00D627D2" w:rsidRDefault="00D627D2" w:rsidP="00D627D2">
      <w:pPr>
        <w:spacing w:after="0" w:line="240" w:lineRule="auto"/>
      </w:pPr>
      <w:r>
        <w:separator/>
      </w:r>
    </w:p>
  </w:footnote>
  <w:footnote w:type="continuationSeparator" w:id="0">
    <w:p w14:paraId="0FFC4B09" w14:textId="77777777" w:rsidR="00D627D2" w:rsidRDefault="00D627D2" w:rsidP="00D62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CA"/>
    <w:rsid w:val="00003CC9"/>
    <w:rsid w:val="000947B2"/>
    <w:rsid w:val="000E16A8"/>
    <w:rsid w:val="001531B9"/>
    <w:rsid w:val="001A23C5"/>
    <w:rsid w:val="001F4520"/>
    <w:rsid w:val="001F5253"/>
    <w:rsid w:val="002060E8"/>
    <w:rsid w:val="00245765"/>
    <w:rsid w:val="0030755F"/>
    <w:rsid w:val="0034184D"/>
    <w:rsid w:val="0035054E"/>
    <w:rsid w:val="00391AEE"/>
    <w:rsid w:val="003F117B"/>
    <w:rsid w:val="004353DF"/>
    <w:rsid w:val="00456DD6"/>
    <w:rsid w:val="00472EEA"/>
    <w:rsid w:val="004B15D1"/>
    <w:rsid w:val="004C730E"/>
    <w:rsid w:val="005276B0"/>
    <w:rsid w:val="00537976"/>
    <w:rsid w:val="0058412D"/>
    <w:rsid w:val="005901C1"/>
    <w:rsid w:val="00592B3E"/>
    <w:rsid w:val="005D432E"/>
    <w:rsid w:val="00666A52"/>
    <w:rsid w:val="00672079"/>
    <w:rsid w:val="00673584"/>
    <w:rsid w:val="006A2FA6"/>
    <w:rsid w:val="00756723"/>
    <w:rsid w:val="00766CB4"/>
    <w:rsid w:val="0077572C"/>
    <w:rsid w:val="007856DF"/>
    <w:rsid w:val="007D3601"/>
    <w:rsid w:val="008515FC"/>
    <w:rsid w:val="00887299"/>
    <w:rsid w:val="008A5C36"/>
    <w:rsid w:val="008A78F6"/>
    <w:rsid w:val="008D10E5"/>
    <w:rsid w:val="008F3CCC"/>
    <w:rsid w:val="00931542"/>
    <w:rsid w:val="0094793D"/>
    <w:rsid w:val="00965A8D"/>
    <w:rsid w:val="009A3D37"/>
    <w:rsid w:val="009C29C7"/>
    <w:rsid w:val="00A0713F"/>
    <w:rsid w:val="00A80B1F"/>
    <w:rsid w:val="00B046CA"/>
    <w:rsid w:val="00B216F9"/>
    <w:rsid w:val="00B476E2"/>
    <w:rsid w:val="00B63D88"/>
    <w:rsid w:val="00B85034"/>
    <w:rsid w:val="00B908AE"/>
    <w:rsid w:val="00BF7D8D"/>
    <w:rsid w:val="00C174AC"/>
    <w:rsid w:val="00C81E8E"/>
    <w:rsid w:val="00C86CEF"/>
    <w:rsid w:val="00CA579B"/>
    <w:rsid w:val="00CF766F"/>
    <w:rsid w:val="00D2487A"/>
    <w:rsid w:val="00D36A29"/>
    <w:rsid w:val="00D627D2"/>
    <w:rsid w:val="00D8137B"/>
    <w:rsid w:val="00DB6B16"/>
    <w:rsid w:val="00DC2D00"/>
    <w:rsid w:val="00DF2B6E"/>
    <w:rsid w:val="00E12288"/>
    <w:rsid w:val="00E37509"/>
    <w:rsid w:val="00E672D4"/>
    <w:rsid w:val="00ED1849"/>
    <w:rsid w:val="00F72B36"/>
    <w:rsid w:val="00FD27CE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4B75"/>
  <w15:chartTrackingRefBased/>
  <w15:docId w15:val="{451E0903-11E7-4593-9782-0E6C6E3D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D2"/>
  </w:style>
  <w:style w:type="paragraph" w:styleId="Footer">
    <w:name w:val="footer"/>
    <w:basedOn w:val="Normal"/>
    <w:link w:val="FooterChar"/>
    <w:uiPriority w:val="99"/>
    <w:unhideWhenUsed/>
    <w:rsid w:val="00D62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874FB0E7FB548A9E2AB84E32E5331" ma:contentTypeVersion="11" ma:contentTypeDescription="Create a new document." ma:contentTypeScope="" ma:versionID="aa882c2bd73423e126fcc5751d5f21bc">
  <xsd:schema xmlns:xsd="http://www.w3.org/2001/XMLSchema" xmlns:xs="http://www.w3.org/2001/XMLSchema" xmlns:p="http://schemas.microsoft.com/office/2006/metadata/properties" xmlns:ns3="c4e548e8-f0e8-4ccc-b343-45141d02c6c5" targetNamespace="http://schemas.microsoft.com/office/2006/metadata/properties" ma:root="true" ma:fieldsID="7a0a5a389edaa4d5ee67526e28cb8861" ns3:_="">
    <xsd:import namespace="c4e548e8-f0e8-4ccc-b343-45141d0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48e8-f0e8-4ccc-b343-45141d0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A4CED-BF78-4C1C-8E1C-2BC971F15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FA47F-F34C-49B8-934A-A3DCFC3A4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548e8-f0e8-4ccc-b343-45141d0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37BA0-A1EB-46F0-AF31-0B2635B9D96F}">
  <ds:schemaRefs>
    <ds:schemaRef ds:uri="http://schemas.microsoft.com/office/infopath/2007/PartnerControls"/>
    <ds:schemaRef ds:uri="c4e548e8-f0e8-4ccc-b343-45141d02c6c5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NALINTIP NARKMOOL</dc:creator>
  <cp:keywords/>
  <dc:description/>
  <cp:lastModifiedBy>NALINTIP NARKMOOL</cp:lastModifiedBy>
  <cp:revision>3</cp:revision>
  <cp:lastPrinted>2025-03-04T09:21:00Z</cp:lastPrinted>
  <dcterms:created xsi:type="dcterms:W3CDTF">2025-03-04T09:33:00Z</dcterms:created>
  <dcterms:modified xsi:type="dcterms:W3CDTF">2025-03-04T09:38:00Z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