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830D" w14:textId="39EED4C4" w:rsidR="00D627D2" w:rsidRDefault="001F5253" w:rsidP="00D627D2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57053" wp14:editId="47441AD0">
                <wp:simplePos x="0" y="0"/>
                <wp:positionH relativeFrom="column">
                  <wp:posOffset>-352425</wp:posOffset>
                </wp:positionH>
                <wp:positionV relativeFrom="paragraph">
                  <wp:posOffset>-254635</wp:posOffset>
                </wp:positionV>
                <wp:extent cx="2543175" cy="4191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30A75" w14:textId="5A7A9568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ทรัพย์สินทางปัญญาฯ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/UBI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7053" id="Rectangle 26" o:spid="_x0000_s1026" style="position:absolute;left:0;text-align:left;margin-left:-27.75pt;margin-top:-20.05pt;width:200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" filled="f" strokecolor="#2f528f" strokeweight="1pt">
                <v:textbox>
                  <w:txbxContent>
                    <w:p w14:paraId="6A130A75" w14:textId="5A7A9568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ทรัพย์สินทางปัญญาฯ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/UBI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88F9C" wp14:editId="1FCA09A9">
                <wp:simplePos x="0" y="0"/>
                <wp:positionH relativeFrom="column">
                  <wp:posOffset>4543425</wp:posOffset>
                </wp:positionH>
                <wp:positionV relativeFrom="paragraph">
                  <wp:posOffset>-414020</wp:posOffset>
                </wp:positionV>
                <wp:extent cx="2000250" cy="7429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0E9AB" w14:textId="77777777" w:rsidR="00D627D2" w:rsidRPr="00A05CFD" w:rsidRDefault="00D627D2" w:rsidP="00D627D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69110E19" w14:textId="77777777" w:rsidR="00D627D2" w:rsidRPr="005643D5" w:rsidRDefault="00D627D2" w:rsidP="00D627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8F9C" id="Rectangle 18" o:spid="_x0000_s1027" style="position:absolute;left:0;text-align:left;margin-left:357.75pt;margin-top:-32.6pt;width:157.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" fillcolor="window" stroked="f">
                <v:textbox>
                  <w:txbxContent>
                    <w:p w14:paraId="2700E9AB" w14:textId="77777777" w:rsidR="00D627D2" w:rsidRPr="00A05CFD" w:rsidRDefault="00D627D2" w:rsidP="00D627D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69110E19" w14:textId="77777777" w:rsidR="00D627D2" w:rsidRPr="005643D5" w:rsidRDefault="00D627D2" w:rsidP="00D627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noProof/>
        </w:rPr>
        <w:drawing>
          <wp:anchor distT="0" distB="0" distL="114300" distR="114300" simplePos="0" relativeHeight="251681792" behindDoc="0" locked="0" layoutInCell="1" allowOverlap="1" wp14:anchorId="5C146493" wp14:editId="15633C4A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F4AD6" w14:textId="3FF9CAC5" w:rsidR="00D627D2" w:rsidRDefault="00D627D2" w:rsidP="00D627D2">
      <w:pPr>
        <w:spacing w:after="0" w:line="240" w:lineRule="auto"/>
        <w:jc w:val="center"/>
        <w:rPr>
          <w:noProof/>
        </w:rPr>
      </w:pPr>
    </w:p>
    <w:p w14:paraId="7316C7A9" w14:textId="13B38FFD" w:rsidR="00D627D2" w:rsidRDefault="00D627D2" w:rsidP="00D627D2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BF68904" w14:textId="77777777" w:rsidR="00D627D2" w:rsidRPr="000948D3" w:rsidRDefault="00D627D2" w:rsidP="00D627D2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BF34A93" w14:textId="77777777" w:rsidR="00D627D2" w:rsidRPr="00D4678F" w:rsidRDefault="00D627D2" w:rsidP="00D627D2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4F80C75D" w14:textId="77777777" w:rsidR="00D627D2" w:rsidRPr="00B63D88" w:rsidRDefault="00D627D2" w:rsidP="00D627D2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A6D0C16" w14:textId="6BE13659" w:rsidR="00D627D2" w:rsidRDefault="00D627D2" w:rsidP="00D627D2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64755E8A" w14:textId="77777777" w:rsidR="00D627D2" w:rsidRDefault="00D627D2" w:rsidP="00D627D2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05B8B6F8" w14:textId="77777777" w:rsidR="00D627D2" w:rsidRPr="00B63D88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A4FEB9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070E9D43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56B3C1CB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491E7A43" w14:textId="3185D011" w:rsidR="00D627D2" w:rsidRPr="00C174AC" w:rsidRDefault="00D627D2" w:rsidP="00D627D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31453D4C" w14:textId="46E1520B" w:rsidR="00D627D2" w:rsidRDefault="00D627D2" w:rsidP="00D627D2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484D6819" w14:textId="5D0E8870" w:rsidR="00D627D2" w:rsidRPr="0058412D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C9F589A" w14:textId="77777777" w:rsidR="00D627D2" w:rsidRPr="0058412D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6816FDC2" w14:textId="02175D34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5511F84E" w14:textId="09519984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2D6FB9B4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3234016A" w14:textId="77777777" w:rsidR="00D627D2" w:rsidRPr="00FD27CE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026FCE1" w14:textId="1F2F3A3A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42BFEE26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0C910B" wp14:editId="4C250247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689F" w14:textId="77777777" w:rsidR="00D627D2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6A6288C8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264595" w14:textId="77777777" w:rsidR="00D627D2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144858AC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367E7568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6AF617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6FABFF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260EBC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78100581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C9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H1bzrgjAgAAJQ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73C8689F" w14:textId="77777777" w:rsidR="00D627D2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6A6288C8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264595" w14:textId="77777777" w:rsidR="00D627D2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144858AC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367E7568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6AF617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6FABFF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D260EBC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78100581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581FFA4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DD23549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4531F23" w14:textId="301B0E5B" w:rsidR="00D627D2" w:rsidRPr="00245765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7757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576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63DE77F3" w14:textId="77777777" w:rsidR="00D627D2" w:rsidRPr="00245765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68AC973E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หัวหน้างาน</w:t>
      </w:r>
    </w:p>
    <w:p w14:paraId="403309E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110B23A" w14:textId="5D9AB2CA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8920879" w14:textId="6B122D48" w:rsidR="00D627D2" w:rsidRPr="00965A8D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</w:t>
      </w:r>
      <w:r w:rsidR="0077572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55C0D03" w14:textId="1AC08C1A" w:rsidR="00D627D2" w:rsidRDefault="0077572C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1" w:name="_Hlk191996425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27D2">
        <w:rPr>
          <w:rFonts w:ascii="TH SarabunPSK" w:hAnsi="TH SarabunPSK" w:cs="TH SarabunPSK" w:hint="cs"/>
          <w:sz w:val="32"/>
          <w:szCs w:val="32"/>
          <w:cs/>
        </w:rPr>
        <w:t>(</w:t>
      </w:r>
      <w:r w:rsidR="00D627D2" w:rsidRPr="00D627D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ดร.ชลกาญจน์ วงศ์ก่อทรัพย์</w:t>
      </w:r>
      <w:r w:rsidR="00D627D2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"/>
    <w:p w14:paraId="076BDF45" w14:textId="601FBCDA" w:rsidR="00D627D2" w:rsidRDefault="0077572C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77572C">
        <w:rPr>
          <w:rFonts w:ascii="TH SarabunPSK" w:hAnsi="TH SarabunPSK" w:cs="TH SarabunPSK"/>
          <w:sz w:val="32"/>
          <w:szCs w:val="32"/>
          <w:cs/>
        </w:rPr>
        <w:t>รักษาการแทนหัวหน้ากลุ่มบริหารทรัพย์สินทางปัญญา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50610FDD" w14:textId="77777777" w:rsidR="00D627D2" w:rsidRPr="0030755F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6AA7B29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543A09F" w14:textId="77777777" w:rsidR="00D627D2" w:rsidRPr="0030755F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E75CD9A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0C4EA6C" w14:textId="339E6F34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5103ACCA" w14:textId="2D620083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sectPr w:rsidR="00D627D2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E187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D3696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c4e548e8-f0e8-4ccc-b343-45141d02c6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cp:lastPrinted>2025-03-04T09:21:00Z</cp:lastPrinted>
  <dcterms:created xsi:type="dcterms:W3CDTF">2025-03-04T09:36:00Z</dcterms:created>
  <dcterms:modified xsi:type="dcterms:W3CDTF">2025-03-04T09:36:00Z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