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FADE" w14:textId="021883BF" w:rsidR="005D432E" w:rsidRDefault="0077572C" w:rsidP="005D432E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285A6" wp14:editId="62F72B92">
                <wp:simplePos x="0" y="0"/>
                <wp:positionH relativeFrom="column">
                  <wp:posOffset>-419100</wp:posOffset>
                </wp:positionH>
                <wp:positionV relativeFrom="paragraph">
                  <wp:posOffset>-299085</wp:posOffset>
                </wp:positionV>
                <wp:extent cx="2381250" cy="457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5E3A4" w14:textId="77777777" w:rsidR="0077572C" w:rsidRPr="0077572C" w:rsidRDefault="0077572C" w:rsidP="0077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บริการ</w:t>
                            </w: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85A6" id="Rectangle 23" o:spid="_x0000_s1026" style="position:absolute;left:0;text-align:left;margin-left:-33pt;margin-top:-23.55pt;width:187.5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gCggIAAP0EAAAOAAAAZHJzL2Uyb0RvYy54bWysVE1v2zAMvQ/YfxB0X5246ceMOkWQosOA&#10;oi3WDj0zsmwL0NcoJXH360fJTtt1Ow3LQaFI6kl8fPTF5WA020kMytmaz49mnEkrXKNsV/Pvj9ef&#10;zjkLEWwD2llZ82cZ+OXy44eLva9k6XqnG4mMQGyo9r7mfYy+KoogemkgHDkvLQVbhwYibbErGoQ9&#10;oRtdlLPZabF32Hh0QoZA3qsxyJcZv22liHdtG2Rkuub0tphXzOsmrcXyAqoOwfdKTM+Af3iFAWXp&#10;0heoK4jAtqj+gDJKoAuujUfCmcK1rRIy10DVzGfvqnnowctcC5ET/AtN4f/BitvdPTLV1Lw85syC&#10;oR59I9bAdloy8hFBex8qynvw9zjtApmp2qFFk/6pDjZkUp9fSJVDZIKc5fH5vDwh7gXFFidn1LUE&#10;Wrye9hjiF+kMS0bNka7PXMLuJsQx9ZCSLrPuWmlNfqi0ZXtSXXlGmEwA6afVEMk0nioKtuMMdEfC&#10;FBEzZHBaNel4Oh2w26w1sh2QOBaLs3K9GJN6aOToPZnRb3rulJ6f/htOetwVhH48kkPpCFRGRRK3&#10;Vqbm5wnogKRtisosz6nExPHIarLisBlyU04TUPJsXPNMjUI3Kjh4ca3o2hsI8R6QJEsE0BjGO1pa&#10;7YgVN1mc9Q5//s2f8klJFOVsTyNAjP3YAkrO9FdLGvs8XyzSzORN7hxn+DayeRuxW7N2ROScBt6L&#10;bNJhjPpgtujME03rKt1KIbCC7h57M23WcRxNmnchV6ucRnPiId7YBy8SeGIuEf44PAH6STKRxHbr&#10;DuMC1TvljLnppHWrbXStyrJ65ZV6mjY0Y7m70/cgDfHbfc56/WotfwEAAP//AwBQSwMEFAAGAAgA&#10;AAAhAOqsSkrhAAAACgEAAA8AAABkcnMvZG93bnJldi54bWxMj0FPwzAMhe9I/IfISFzQlrarCitN&#10;J8RAjBuMSbtmjdcWGqdq0q38e8wJbrbf0/P3itVkO3HCwbeOFMTzCARS5UxLtYLdx/PsDoQPmozu&#10;HKGCb/SwKi8vCp0bd6Z3PG1DLTiEfK4VNCH0uZS+atBqP3c9EmtHN1gdeB1qaQZ95nDbySSKMml1&#10;S/yh0T0+Nlh9bUer4IXW+/XieDM2r5/79O0pTnbJxip1fTU93IMIOIU/M/ziMzqUzHRwIxkvOgWz&#10;LOMugYf0NgbBjkW05MtBQZIuQZaF/F+h/AEAAP//AwBQSwECLQAUAAYACAAAACEAtoM4kv4AAADh&#10;AQAAEwAAAAAAAAAAAAAAAAAAAAAAW0NvbnRlbnRfVHlwZXNdLnhtbFBLAQItABQABgAIAAAAIQA4&#10;/SH/1gAAAJQBAAALAAAAAAAAAAAAAAAAAC8BAABfcmVscy8ucmVsc1BLAQItABQABgAIAAAAIQBm&#10;fWgCggIAAP0EAAAOAAAAAAAAAAAAAAAAAC4CAABkcnMvZTJvRG9jLnhtbFBLAQItABQABgAIAAAA&#10;IQDqrEpK4QAAAAoBAAAPAAAAAAAAAAAAAAAAANwEAABkcnMvZG93bnJldi54bWxQSwUGAAAAAAQA&#10;BADzAAAA6gUAAAAA&#10;" filled="f" strokecolor="#2f528f" strokeweight="1pt">
                <v:textbox>
                  <w:txbxContent>
                    <w:p w14:paraId="40F5E3A4" w14:textId="77777777" w:rsidR="0077572C" w:rsidRPr="0077572C" w:rsidRDefault="0077572C" w:rsidP="0077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บริการ</w:t>
                      </w: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0F3AD" wp14:editId="582A3A57">
                <wp:simplePos x="0" y="0"/>
                <wp:positionH relativeFrom="column">
                  <wp:posOffset>4533900</wp:posOffset>
                </wp:positionH>
                <wp:positionV relativeFrom="paragraph">
                  <wp:posOffset>-400050</wp:posOffset>
                </wp:positionV>
                <wp:extent cx="2000250" cy="742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38BCF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</w:t>
                            </w: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บริหารจัดการทรัพยากรมนุษย์</w:t>
                            </w:r>
                          </w:p>
                          <w:p w14:paraId="1317555A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F3AD" id="Rectangle 9" o:spid="_x0000_s1027" style="position:absolute;left:0;text-align:left;margin-left:357pt;margin-top:-31.5pt;width:157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dhjwIAAIkFAAAOAAAAZHJzL2Uyb0RvYy54bWysVEtvGyEQvlfqf0Dcm7Utu6lXWUdWolSV&#10;rCSKU+WMWbBRWIYC9q776zuwD7tp1EPVC2KYb2b45nV13VSaHITzCkxBxxcjSoThUCqzLej357tP&#10;XyjxgZmSaTCioEfh6fXi44er2uZiAjvQpXAEnRif17aguxBsnmWe70TF/AVYYVApwVUsoOi2WelY&#10;jd4rnU1Go89ZDa60DrjwHl9vWyVdJP9SCh4epPQiEF1Q/FtIp0vnJp7Z4orlW8fsTvHuG+wfflEx&#10;ZTDo4OqWBUb2Tv3hqlLcgQcZLjhUGUipuEgckM149IbNesesSFwwOd4OafL/zy2/Pzw6osqCzikx&#10;rMISPWHSmNlqQeYxPbX1OaLW9tFFgt6ugL96VGS/aaLgO0wjXRWxSI80KdfHIdeiCYTjIxZvNJlh&#10;STjqLqeTOd6jU5b31tb58FVAReKloA6/lVLMDisfWmgPSR8Drco7pXUSYv+IG+3IgWHldRh3zv05&#10;ShtSI/HZZJYcG4jmrWdtOoItp8QuHLWIzrV5EhJzFlkkw9Stp2jlax8tIaOJRMeD0fg9o9MXO2w0&#10;E6mDB8PRe4anaAM6RQQTBsNKGXB/N5Ytvmfdco20Q7NpUoNc9t2wgfKITeOgnSZv+Z3CEq2YD4/M&#10;4fhgVXElhAc8pAZMMXQ3Snbgfr73HvHY1ailpMZxLKj/sWdOUKK/Gez3+Xg6jfObhOnscoKCO9ds&#10;zjVmX90A1n2My8fydI34oPurdFC94OZYxqioYoZj7ILy4HrhJrRrAncPF8tlguHMWhZWZm15dB7z&#10;HFvwuXlhznZ9GrDD76EfXZa/adcWGy0NLPcBpEq9HDPd5rWrAM57moZuN8WFci4n1GmDLn4BAAD/&#10;/wMAUEsDBBQABgAIAAAAIQAT4gqr3gAAAAsBAAAPAAAAZHJzL2Rvd25yZXYueG1sTI/NTsMwEITv&#10;SLyDtUjcWqcBUhqyqfjruaLtgaMbu0mEvY5iJw08PdsT3GY1o9lvivXkrBhNH1pPCIt5AsJQ5XVL&#10;NcJhv5k9gghRkVbWk0H4NgHW5fVVoXLtz/Rhxl2sBZdQyBVCE2OXSxmqxjgV5r4zxN7J905FPvta&#10;6l6dudxZmSZJJp1qiT80qjOvjam+doND2Lr9m3VZasflOHxuDj+TfNcviLc30/MTiGim+BeGCz6j&#10;Q8lMRz+QDsIiLBf3vCUizLI7FpdEkq5YHREe2JJlIf9vKH8BAAD//wMAUEsBAi0AFAAGAAgAAAAh&#10;ALaDOJL+AAAA4QEAABMAAAAAAAAAAAAAAAAAAAAAAFtDb250ZW50X1R5cGVzXS54bWxQSwECLQAU&#10;AAYACAAAACEAOP0h/9YAAACUAQAACwAAAAAAAAAAAAAAAAAvAQAAX3JlbHMvLnJlbHNQSwECLQAU&#10;AAYACAAAACEA/U03YY8CAACJBQAADgAAAAAAAAAAAAAAAAAuAgAAZHJzL2Uyb0RvYy54bWxQSwEC&#10;LQAUAAYACAAAACEAE+IKq94AAAALAQAADwAAAAAAAAAAAAAAAADpBAAAZHJzL2Rvd25yZXYueG1s&#10;UEsFBgAAAAAEAAQA8wAAAPQFAAAAAA==&#10;" fillcolor="white [3201]" stroked="f">
                <v:textbox>
                  <w:txbxContent>
                    <w:p w14:paraId="30038BCF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</w:t>
                      </w: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บริหารจัดการทรัพยากรมนุษย์</w:t>
                      </w:r>
                    </w:p>
                    <w:p w14:paraId="1317555A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69504" behindDoc="0" locked="0" layoutInCell="1" allowOverlap="1" wp14:anchorId="764349CA" wp14:editId="0E72CC89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BEC5E" w14:textId="37BECF8E" w:rsidR="005D432E" w:rsidRDefault="005D432E" w:rsidP="005D432E">
      <w:pPr>
        <w:spacing w:after="0" w:line="240" w:lineRule="auto"/>
        <w:jc w:val="center"/>
        <w:rPr>
          <w:noProof/>
        </w:rPr>
      </w:pPr>
    </w:p>
    <w:p w14:paraId="4417A432" w14:textId="2867F44A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A02E808" w14:textId="736CC7B8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3C8C5AE4" w14:textId="753A13DD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6F87AA74" w14:textId="77777777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2A304E0" w14:textId="605D9B3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02FECC09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03E633C4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15C860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458F72C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2B32697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4804A218" w14:textId="77777777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74CB3E78" w14:textId="77777777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342873EF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0EF478DC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3CD4C0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05EA02DC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7D7C576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263143EA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B071E7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6B29308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D6AE0" wp14:editId="3499FBAD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C968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72C38A4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9C8F99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5B3DB74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9ACD85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6F44844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851733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D79F60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6B09E0EB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D6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9yIwIAACQEAAAOAAAAZHJzL2Uyb0RvYy54bWysU9uO2yAQfa/Uf0C8N3asZDex4qy22aaq&#10;tL1Iu/0AjHGMCgwFEjv9+g44SaPdt1V5QMDMHM6cmVndDVqRg3BegqnodJJTIgyHRppdRX8+bz8s&#10;KPGBmYYpMKKiR+Hp3fr9u1VvS1FAB6oRjiCI8WVvK9qFYMss87wTmvkJWGHQ2ILTLODV7bLGsR7R&#10;tcqKPL/JenCNdcCF9/j6MBrpOuG3reDhe9t6EYiqKHILaXdpr+OerVes3DlmO8lPNNgbWGgmDX56&#10;gXpggZG9k6+gtOQOPLRhwkFn0LaSi5QDZjPNX2Tz1DErUi4ojrcXmfz/g+XfDj8ckQ3WDuUxTGON&#10;nsUQyEcYSBHl6a0v0evJol8Y8BldU6rePgL/5YmBTcfMTtw7B30nWIP0pjEyuwodcXwEqfuv0OA3&#10;bB8gAQ2t01E7VIMgOvI4XkoTqXB8LG6X+aKYU8LRNp3ls5siFS9j5TncOh8+C9AkHirqsPYJnh0e&#10;fYh0WHl2ib95ULLZSqXSxe3qjXLkwLBPtmmlDF64KUP6ii7nSCRGGYjxqYW0DNjHSuqKLvK4xs6K&#10;cnwyTXIJTKrxjEyUOekTJRnFCUM9pEoszrLX0BxRMAdj2+KY4aED94eSHlu2ov73njlBifpiUPTl&#10;dDaLPZ4us/ktKkTctaW+tjDDEaqigZLxuAlpLpIc9h6Ls5VJtljFkcmJMrZiUvM0NrHXr+/J699w&#10;r/8C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Nzvf3IjAgAAJA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7728C968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72C38A4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9C8F99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5B3DB74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9ACD85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6F44844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851733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D79F60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6B09E0EB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263838D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5EA2D3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3D52991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73A854F2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1BCFCDB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0E148F0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5BF97F8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235E72C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48F27A4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19498980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p w14:paraId="352CC493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117E0369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2A559BFA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14D8E94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763858E" w14:textId="28600634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5D432E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ดร.วัชรินทร์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E">
        <w:rPr>
          <w:rFonts w:ascii="TH SarabunPSK" w:hAnsi="TH SarabunPSK" w:cs="TH SarabunPSK"/>
          <w:sz w:val="32"/>
          <w:szCs w:val="32"/>
          <w:cs/>
        </w:rPr>
        <w:t>โพธิ์เงิน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075E7F" w14:textId="52C5F32C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</w:t>
      </w:r>
      <w:r w:rsidRPr="005D432E">
        <w:rPr>
          <w:rFonts w:ascii="TH SarabunPSK" w:hAnsi="TH SarabunPSK" w:cs="TH SarabunPSK"/>
          <w:sz w:val="32"/>
          <w:szCs w:val="32"/>
          <w:cs/>
        </w:rPr>
        <w:t>รองผู้อำนวยการฝ่ายส่งเสริมธุรกิจ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31D1F5E2" w14:textId="0C810277" w:rsidR="005D432E" w:rsidRDefault="005D432E" w:rsidP="005D432E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4e548e8-f0e8-4ccc-b343-45141d02c6c5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cp:lastPrinted>2025-03-04T09:21:00Z</cp:lastPrinted>
  <dcterms:created xsi:type="dcterms:W3CDTF">2025-03-04T09:33:00Z</dcterms:created>
  <dcterms:modified xsi:type="dcterms:W3CDTF">2025-03-04T09:33:00Z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