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C0B3" w14:textId="0D0B782A" w:rsidR="006469BB" w:rsidRDefault="00520DFE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inline distT="0" distB="0" distL="0" distR="0" wp14:anchorId="0C0DA712" wp14:editId="42EE393C">
                <wp:extent cx="59400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505323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E84C12B" w14:textId="325CC8F3" w:rsidR="00F57641" w:rsidRPr="00E3118F" w:rsidRDefault="00F57641" w:rsidP="00447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118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E3118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E3118F">
        <w:rPr>
          <w:rFonts w:ascii="TH SarabunPSK" w:hAnsi="TH SarabunPSK" w:cs="TH SarabunPSK" w:hint="cs"/>
          <w:color w:val="FF0000"/>
          <w:sz w:val="32"/>
          <w:szCs w:val="32"/>
          <w:cs/>
        </w:rPr>
        <w:t>ใส่เลขที่หนังสือของบริษัท</w:t>
      </w:r>
      <w:r w:rsidRPr="00E3118F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2E8B0E12" w14:textId="49890F05" w:rsidR="00D05027" w:rsidRPr="00E3118F" w:rsidRDefault="00F57641" w:rsidP="00447874">
      <w:pPr>
        <w:spacing w:before="360" w:after="36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3118F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AF63A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</w:t>
      </w:r>
    </w:p>
    <w:p w14:paraId="2A12107A" w14:textId="62A720AA" w:rsidR="00F57641" w:rsidRPr="00E3118F" w:rsidRDefault="00F57641" w:rsidP="0044787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E3118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3118F">
        <w:rPr>
          <w:rFonts w:ascii="TH SarabunPSK" w:hAnsi="TH SarabunPSK" w:cs="TH SarabunPSK"/>
          <w:sz w:val="32"/>
          <w:szCs w:val="32"/>
          <w:cs/>
        </w:rPr>
        <w:tab/>
      </w:r>
      <w:r w:rsidRPr="00E3118F">
        <w:rPr>
          <w:rFonts w:ascii="TH SarabunPSK" w:hAnsi="TH SarabunPSK" w:cs="TH SarabunPSK" w:hint="cs"/>
          <w:sz w:val="32"/>
          <w:szCs w:val="32"/>
          <w:cs/>
        </w:rPr>
        <w:t>ขออนุญาตใช้สิทธิในเทค</w:t>
      </w:r>
      <w:r w:rsidR="00E466B8" w:rsidRPr="00E3118F">
        <w:rPr>
          <w:rFonts w:ascii="TH SarabunPSK" w:hAnsi="TH SarabunPSK" w:cs="TH SarabunPSK" w:hint="cs"/>
          <w:sz w:val="32"/>
          <w:szCs w:val="32"/>
          <w:cs/>
        </w:rPr>
        <w:t>โนโลยี</w:t>
      </w:r>
      <w:r w:rsidRPr="00E3118F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375950" w:rsidRPr="00E3118F">
        <w:rPr>
          <w:rFonts w:ascii="TH SarabunPSK" w:hAnsi="TH SarabunPSK" w:cs="TH SarabunPSK" w:hint="cs"/>
          <w:sz w:val="32"/>
          <w:szCs w:val="32"/>
          <w:cs/>
        </w:rPr>
        <w:t>เทคโนโลยีพระจอมเกล้าพระนครเหนือ</w:t>
      </w:r>
    </w:p>
    <w:p w14:paraId="53D3B1C1" w14:textId="6AB847DF" w:rsidR="00E466B8" w:rsidRPr="00E3118F" w:rsidRDefault="00E466B8" w:rsidP="0044787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E3118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E3118F">
        <w:rPr>
          <w:rFonts w:ascii="TH SarabunPSK" w:hAnsi="TH SarabunPSK" w:cs="TH SarabunPSK"/>
          <w:sz w:val="32"/>
          <w:szCs w:val="32"/>
          <w:cs/>
        </w:rPr>
        <w:tab/>
      </w:r>
      <w:r w:rsidRPr="00E3118F">
        <w:rPr>
          <w:rFonts w:ascii="TH SarabunPSK" w:hAnsi="TH SarabunPSK" w:cs="TH SarabunPSK" w:hint="cs"/>
          <w:sz w:val="32"/>
          <w:szCs w:val="32"/>
          <w:cs/>
        </w:rPr>
        <w:t>อธิการบดี มหาวิทยาลัยเทคโนโลยีพระจอมเกล้าพระนครเหนือ</w:t>
      </w:r>
    </w:p>
    <w:p w14:paraId="0038316F" w14:textId="1E25D234" w:rsidR="00303909" w:rsidRPr="00E3118F" w:rsidRDefault="00E466B8" w:rsidP="000D025A">
      <w:pPr>
        <w:spacing w:before="3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118F">
        <w:rPr>
          <w:rFonts w:ascii="TH SarabunPSK" w:hAnsi="TH SarabunPSK" w:cs="TH SarabunPSK"/>
          <w:sz w:val="32"/>
          <w:szCs w:val="32"/>
          <w:cs/>
        </w:rPr>
        <w:tab/>
      </w:r>
      <w:r w:rsidRPr="00E3118F">
        <w:rPr>
          <w:rFonts w:ascii="TH SarabunPSK" w:hAnsi="TH SarabunPSK" w:cs="TH SarabunPSK" w:hint="cs"/>
          <w:sz w:val="32"/>
          <w:szCs w:val="32"/>
          <w:cs/>
        </w:rPr>
        <w:t>ตามที่ มหาวิทยาลัยเทคโนโลยีพระจอมเกล้าพระนครเหนือ ได้ดำเนินการยื่นขอรับความคุ้มครอง</w:t>
      </w:r>
      <w:r w:rsidR="00B90435">
        <w:rPr>
          <w:rFonts w:ascii="TH SarabunPSK" w:hAnsi="TH SarabunPSK" w:cs="TH SarabunPSK"/>
          <w:sz w:val="32"/>
          <w:szCs w:val="32"/>
          <w:cs/>
        </w:rPr>
        <w:br/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>ในผลงาน</w:t>
      </w:r>
      <w:r w:rsidRPr="00E3118F">
        <w:rPr>
          <w:rFonts w:ascii="TH SarabunPSK" w:hAnsi="TH SarabunPSK" w:cs="TH SarabunPSK" w:hint="cs"/>
          <w:sz w:val="32"/>
          <w:szCs w:val="32"/>
          <w:cs/>
        </w:rPr>
        <w:t>การประดิษฐ์ต่อกรมทรัพย์สินทางปัญญา</w:t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 xml:space="preserve"> เลขที่คำขอ </w:t>
      </w:r>
      <w:r w:rsidR="00383444">
        <w:rPr>
          <w:rFonts w:ascii="TH SarabunPSK" w:hAnsi="TH SarabunPSK" w:cs="TH SarabunPSK"/>
          <w:sz w:val="32"/>
          <w:szCs w:val="32"/>
        </w:rPr>
        <w:t>…..</w:t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8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83444">
        <w:rPr>
          <w:rFonts w:ascii="TH SarabunPSK" w:hAnsi="TH SarabunPSK" w:cs="TH SarabunPSK"/>
          <w:sz w:val="32"/>
          <w:szCs w:val="32"/>
        </w:rPr>
        <w:t xml:space="preserve"> ………..</w:t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 xml:space="preserve"> และเลขที่คำขอ</w:t>
      </w:r>
      <w:r w:rsidR="00383444">
        <w:rPr>
          <w:rFonts w:ascii="TH SarabunPSK" w:hAnsi="TH SarabunPSK" w:cs="TH SarabunPSK"/>
          <w:sz w:val="32"/>
          <w:szCs w:val="32"/>
        </w:rPr>
        <w:t xml:space="preserve"> …………</w:t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383444">
        <w:rPr>
          <w:rFonts w:ascii="TH SarabunPSK" w:hAnsi="TH SarabunPSK" w:cs="TH SarabunPSK"/>
          <w:sz w:val="32"/>
          <w:szCs w:val="32"/>
        </w:rPr>
        <w:t>……………….</w:t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 xml:space="preserve"> ซึ่งมี </w:t>
      </w:r>
      <w:r w:rsidR="00383444">
        <w:rPr>
          <w:rFonts w:ascii="TH SarabunPSK" w:hAnsi="TH SarabunPSK" w:cs="TH SarabunPSK"/>
          <w:sz w:val="32"/>
          <w:szCs w:val="32"/>
        </w:rPr>
        <w:t>………………….</w:t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 xml:space="preserve"> เป็นผู้ประดิษฐ์</w:t>
      </w:r>
      <w:r w:rsidR="008149DF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>ในผลงานดังกล่าว</w:t>
      </w:r>
      <w:r w:rsidRPr="00E31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933" w:rsidRPr="00E311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AA36F7" w14:textId="3988321D" w:rsidR="00E466B8" w:rsidRDefault="00756D99" w:rsidP="000D025A">
      <w:pPr>
        <w:spacing w:before="36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18F">
        <w:rPr>
          <w:rFonts w:ascii="TH SarabunPSK" w:hAnsi="TH SarabunPSK" w:cs="TH SarabunPSK" w:hint="cs"/>
          <w:sz w:val="32"/>
          <w:szCs w:val="32"/>
          <w:cs/>
        </w:rPr>
        <w:t xml:space="preserve">ทั้งนี้ ข้าพเจ้า </w:t>
      </w:r>
      <w:r w:rsidR="0038344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E31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435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กรรมการผู้จัดการ</w:t>
      </w:r>
      <w:r w:rsidRPr="00E31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435" w:rsidRPr="00B90435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="00383444">
        <w:rPr>
          <w:rFonts w:ascii="TH SarabunPSK" w:hAnsi="TH SarabunPSK" w:cs="TH SarabunPSK"/>
          <w:sz w:val="32"/>
          <w:szCs w:val="32"/>
        </w:rPr>
        <w:t>………..</w:t>
      </w:r>
      <w:r w:rsidR="00B90435" w:rsidRPr="00B90435">
        <w:rPr>
          <w:rFonts w:ascii="TH SarabunPSK" w:hAnsi="TH SarabunPSK" w:cs="TH SarabunPSK"/>
          <w:sz w:val="32"/>
          <w:szCs w:val="32"/>
          <w:cs/>
        </w:rPr>
        <w:t xml:space="preserve"> จำกัด</w:t>
      </w:r>
      <w:r w:rsidRPr="00E31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909" w:rsidRPr="00E3118F">
        <w:rPr>
          <w:rFonts w:ascii="TH SarabunPSK" w:hAnsi="TH SarabunPSK" w:cs="TH SarabunPSK" w:hint="cs"/>
          <w:sz w:val="32"/>
          <w:szCs w:val="32"/>
          <w:cs/>
        </w:rPr>
        <w:t>จึงมีความประสงค์ที่จะขออนุญาตใช้สิทธิในเทคโนโลยีของมหาวิทยาลัยเทคโนโลยีพระจอมเกล้าพระนครเหนือ เพื่อผลิตและจำหน่ายในเชิงพาณิชน์ รวมทั้ง</w:t>
      </w:r>
      <w:r w:rsidR="0038344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………………………………………………………………..</w:t>
      </w:r>
      <w:r w:rsidR="00303909" w:rsidRPr="00E3118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128AA8" w14:textId="06DF3756" w:rsidR="00E3118F" w:rsidRDefault="00E3118F" w:rsidP="009D156D">
      <w:pPr>
        <w:spacing w:before="3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48C4E60" w14:textId="79E7A8B4" w:rsidR="00E3118F" w:rsidRDefault="00E3118F" w:rsidP="009D1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4004AA" w14:textId="45810491" w:rsidR="00A96B7E" w:rsidRDefault="00A96B7E" w:rsidP="009D15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ขอแสดงความนับถือ</w:t>
      </w:r>
    </w:p>
    <w:p w14:paraId="11AECC7E" w14:textId="77777777" w:rsidR="00A96B7E" w:rsidRDefault="00A96B7E" w:rsidP="009D1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CCA332" w14:textId="559DA688" w:rsidR="00E3118F" w:rsidRDefault="00E3118F" w:rsidP="009D1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0A826E" w14:textId="77A2B641" w:rsidR="00E3118F" w:rsidRDefault="00E3118F" w:rsidP="009D1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7C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(</w:t>
      </w:r>
      <w:r w:rsidR="00383444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C477B09" w14:textId="69091664" w:rsidR="00E3118F" w:rsidRDefault="00E3118F" w:rsidP="009D1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67CF0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กรรมการผู้จัดการ</w:t>
      </w:r>
    </w:p>
    <w:p w14:paraId="5D7D6D06" w14:textId="45BF05F4" w:rsidR="00D05027" w:rsidRPr="00B058D3" w:rsidRDefault="00E3118F" w:rsidP="009D1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D2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="00383444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</w:p>
    <w:sectPr w:rsidR="00D05027" w:rsidRPr="00B058D3" w:rsidSect="00F018A3">
      <w:headerReference w:type="default" r:id="rId6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8EFD" w14:textId="77777777" w:rsidR="00727F91" w:rsidRDefault="00727F91" w:rsidP="00D05027">
      <w:pPr>
        <w:spacing w:after="0" w:line="240" w:lineRule="auto"/>
      </w:pPr>
      <w:r>
        <w:separator/>
      </w:r>
    </w:p>
  </w:endnote>
  <w:endnote w:type="continuationSeparator" w:id="0">
    <w:p w14:paraId="21884286" w14:textId="77777777" w:rsidR="00727F91" w:rsidRDefault="00727F91" w:rsidP="00D0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8461" w14:textId="77777777" w:rsidR="00727F91" w:rsidRDefault="00727F91" w:rsidP="00D05027">
      <w:pPr>
        <w:spacing w:after="0" w:line="240" w:lineRule="auto"/>
      </w:pPr>
      <w:r>
        <w:separator/>
      </w:r>
    </w:p>
  </w:footnote>
  <w:footnote w:type="continuationSeparator" w:id="0">
    <w:p w14:paraId="189A6BF1" w14:textId="77777777" w:rsidR="00727F91" w:rsidRDefault="00727F91" w:rsidP="00D0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D7CA" w14:textId="6366E2AE" w:rsidR="00F018A3" w:rsidRPr="000067F8" w:rsidRDefault="00A55A67" w:rsidP="00A55A67">
    <w:pPr>
      <w:pStyle w:val="Header"/>
      <w:ind w:left="1701"/>
      <w:rPr>
        <w:rFonts w:ascii="TH SarabunPSK" w:hAnsi="TH SarabunPSK" w:cs="TH SarabunPSK"/>
        <w:b/>
        <w:bCs/>
        <w:color w:val="000000" w:themeColor="text1"/>
        <w:sz w:val="32"/>
        <w:szCs w:val="40"/>
      </w:rPr>
    </w:pPr>
    <w:r w:rsidRPr="000067F8">
      <w:rPr>
        <w:rFonts w:ascii="TH SarabunPSK" w:hAnsi="TH SarabunPSK" w:cs="TH SarabunPSK"/>
        <w:b/>
        <w:bCs/>
        <w:noProof/>
        <w:color w:val="000000" w:themeColor="text1"/>
        <w:sz w:val="40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411470" wp14:editId="5C55CD05">
              <wp:simplePos x="0" y="0"/>
              <wp:positionH relativeFrom="column">
                <wp:posOffset>0</wp:posOffset>
              </wp:positionH>
              <wp:positionV relativeFrom="paragraph">
                <wp:posOffset>-238125</wp:posOffset>
              </wp:positionV>
              <wp:extent cx="781050" cy="790575"/>
              <wp:effectExtent l="0" t="0" r="19050" b="28575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79057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60B6F6" w14:textId="77777777" w:rsidR="00F018A3" w:rsidRPr="00D05027" w:rsidRDefault="00F018A3" w:rsidP="00F018A3">
                          <w:pPr>
                            <w:rPr>
                              <w:color w:val="000000" w:themeColor="text1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6411470" id="Oval 1" o:spid="_x0000_s1026" style="position:absolute;left:0;text-align:left;margin-left:0;margin-top:-18.75pt;width:61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" filled="f" strokecolor="black [3213]" strokeweight="1pt">
              <v:stroke joinstyle="miter"/>
              <v:textbox>
                <w:txbxContent>
                  <w:p w14:paraId="6A60B6F6" w14:textId="77777777" w:rsidR="00F018A3" w:rsidRPr="00D05027" w:rsidRDefault="00F018A3" w:rsidP="00F018A3">
                    <w:pPr>
                      <w:rPr>
                        <w:color w:val="000000" w:themeColor="text1"/>
                        <w:sz w:val="24"/>
                        <w:szCs w:val="32"/>
                      </w:rPr>
                    </w:pPr>
                  </w:p>
                </w:txbxContent>
              </v:textbox>
            </v:oval>
          </w:pict>
        </mc:Fallback>
      </mc:AlternateContent>
    </w:r>
    <w:r w:rsidRPr="000067F8">
      <w:rPr>
        <w:rFonts w:ascii="TH SarabunPSK" w:hAnsi="TH SarabunPSK" w:cs="TH SarabunPSK"/>
        <w:b/>
        <w:bCs/>
        <w:noProof/>
        <w:color w:val="000000" w:themeColor="text1"/>
        <w:sz w:val="40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B9072" wp14:editId="73968D76">
              <wp:simplePos x="0" y="0"/>
              <wp:positionH relativeFrom="column">
                <wp:posOffset>-152400</wp:posOffset>
              </wp:positionH>
              <wp:positionV relativeFrom="paragraph">
                <wp:posOffset>-247650</wp:posOffset>
              </wp:positionV>
              <wp:extent cx="1133475" cy="847725"/>
              <wp:effectExtent l="0" t="0" r="0" b="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84772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0283AC" w14:textId="77777777" w:rsidR="00F018A3" w:rsidRPr="00F018A3" w:rsidRDefault="00F018A3" w:rsidP="00F018A3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F018A3">
                            <w:rPr>
                              <w:rFonts w:ascii="Arial" w:hAnsi="Arial" w:cs="Arial"/>
                              <w:color w:val="000000" w:themeColor="text1"/>
                            </w:rPr>
                            <w:t>LOGO</w:t>
                          </w:r>
                        </w:p>
                        <w:p w14:paraId="7F822EA1" w14:textId="5453AAB4" w:rsidR="00F018A3" w:rsidRPr="00F018A3" w:rsidRDefault="00383444" w:rsidP="00F018A3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>Company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DCB9072" id="Oval 2" o:spid="_x0000_s1027" style="position:absolute;left:0;text-align:left;margin-left:-12pt;margin-top:-19.5pt;width:89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" filled="f" stroked="f" strokeweight="1pt">
              <v:stroke joinstyle="miter"/>
              <v:textbox>
                <w:txbxContent>
                  <w:p w14:paraId="540283AC" w14:textId="77777777" w:rsidR="00F018A3" w:rsidRPr="00F018A3" w:rsidRDefault="00F018A3" w:rsidP="00F018A3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F018A3">
                      <w:rPr>
                        <w:rFonts w:ascii="Arial" w:hAnsi="Arial" w:cs="Arial"/>
                        <w:color w:val="000000" w:themeColor="text1"/>
                      </w:rPr>
                      <w:t>LOGO</w:t>
                    </w:r>
                  </w:p>
                  <w:p w14:paraId="7F822EA1" w14:textId="5453AAB4" w:rsidR="00F018A3" w:rsidRPr="00F018A3" w:rsidRDefault="00383444" w:rsidP="00F018A3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</w:rPr>
                      <w:t>Company</w:t>
                    </w:r>
                  </w:p>
                </w:txbxContent>
              </v:textbox>
            </v:oval>
          </w:pict>
        </mc:Fallback>
      </mc:AlternateContent>
    </w:r>
    <w:r w:rsidR="00383444">
      <w:rPr>
        <w:rFonts w:ascii="TH SarabunPSK" w:hAnsi="TH SarabunPSK" w:cs="TH SarabunPSK"/>
        <w:b/>
        <w:bCs/>
        <w:color w:val="000000" w:themeColor="text1"/>
        <w:sz w:val="32"/>
        <w:szCs w:val="32"/>
      </w:rPr>
      <w:t>(</w:t>
    </w:r>
    <w:r w:rsidR="00383444">
      <w:rPr>
        <w:rFonts w:ascii="TH SarabunPSK" w:hAnsi="TH SarabunPSK" w:cs="TH SarabunPSK" w:hint="cs"/>
        <w:b/>
        <w:bCs/>
        <w:color w:val="000000" w:themeColor="text1"/>
        <w:sz w:val="32"/>
        <w:szCs w:val="32"/>
        <w:cs/>
      </w:rPr>
      <w:t>ใส่ชื่อบริษัทจำกัด</w:t>
    </w:r>
    <w:r w:rsidR="00383444">
      <w:rPr>
        <w:rFonts w:ascii="TH SarabunPSK" w:hAnsi="TH SarabunPSK" w:cs="TH SarabunPSK"/>
        <w:b/>
        <w:bCs/>
        <w:color w:val="000000" w:themeColor="text1"/>
        <w:sz w:val="32"/>
        <w:szCs w:val="32"/>
      </w:rPr>
      <w:t>)</w:t>
    </w:r>
  </w:p>
  <w:p w14:paraId="1A7C0FC9" w14:textId="4E2ED519" w:rsidR="00F57641" w:rsidRPr="000067F8" w:rsidRDefault="00383444" w:rsidP="00A55A67">
    <w:pPr>
      <w:pStyle w:val="Header"/>
      <w:ind w:left="1701"/>
      <w:rPr>
        <w:b/>
        <w:bCs/>
        <w:color w:val="000000" w:themeColor="text1"/>
        <w:sz w:val="28"/>
        <w:szCs w:val="36"/>
      </w:rPr>
    </w:pPr>
    <w:r>
      <w:rPr>
        <w:rFonts w:ascii="TH SarabunPSK" w:hAnsi="TH SarabunPSK" w:cs="TH SarabunPSK"/>
        <w:b/>
        <w:bCs/>
        <w:color w:val="000000" w:themeColor="text1"/>
        <w:sz w:val="32"/>
        <w:szCs w:val="32"/>
      </w:rPr>
      <w:t>(</w:t>
    </w:r>
    <w:r>
      <w:rPr>
        <w:rFonts w:ascii="TH SarabunPSK" w:hAnsi="TH SarabunPSK" w:cs="TH SarabunPSK" w:hint="cs"/>
        <w:b/>
        <w:bCs/>
        <w:color w:val="000000" w:themeColor="text1"/>
        <w:sz w:val="32"/>
        <w:szCs w:val="32"/>
        <w:cs/>
      </w:rPr>
      <w:t>ใส่</w:t>
    </w:r>
    <w:r>
      <w:rPr>
        <w:rFonts w:ascii="TH SarabunPSK" w:hAnsi="TH SarabunPSK" w:cs="TH SarabunPSK" w:hint="cs"/>
        <w:b/>
        <w:bCs/>
        <w:color w:val="000000" w:themeColor="text1"/>
        <w:sz w:val="32"/>
        <w:szCs w:val="32"/>
        <w:cs/>
      </w:rPr>
      <w:t>ที่อยู่</w:t>
    </w:r>
    <w:r>
      <w:rPr>
        <w:rFonts w:ascii="TH SarabunPSK" w:hAnsi="TH SarabunPSK" w:cs="TH SarabunPSK" w:hint="cs"/>
        <w:b/>
        <w:bCs/>
        <w:color w:val="000000" w:themeColor="text1"/>
        <w:sz w:val="32"/>
        <w:szCs w:val="32"/>
        <w:cs/>
      </w:rPr>
      <w:t>บริษัท</w:t>
    </w:r>
    <w:r>
      <w:rPr>
        <w:rFonts w:ascii="TH SarabunPSK" w:hAnsi="TH SarabunPSK" w:cs="TH SarabunPSK" w:hint="cs"/>
        <w:b/>
        <w:bCs/>
        <w:color w:val="000000" w:themeColor="text1"/>
        <w:sz w:val="32"/>
        <w:szCs w:val="32"/>
        <w:cs/>
      </w:rPr>
      <w:t>จำกัด</w:t>
    </w:r>
    <w:r>
      <w:rPr>
        <w:rFonts w:ascii="TH SarabunPSK" w:hAnsi="TH SarabunPSK" w:cs="TH SarabunPSK"/>
        <w:b/>
        <w:bCs/>
        <w:color w:val="000000" w:themeColor="text1"/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2A"/>
    <w:rsid w:val="000067F8"/>
    <w:rsid w:val="0003382A"/>
    <w:rsid w:val="000C6CB9"/>
    <w:rsid w:val="000D025A"/>
    <w:rsid w:val="001652AB"/>
    <w:rsid w:val="00267CF0"/>
    <w:rsid w:val="002D2DB9"/>
    <w:rsid w:val="00303909"/>
    <w:rsid w:val="00375950"/>
    <w:rsid w:val="00383444"/>
    <w:rsid w:val="00447874"/>
    <w:rsid w:val="00520DFE"/>
    <w:rsid w:val="006469BB"/>
    <w:rsid w:val="00727F91"/>
    <w:rsid w:val="00756D99"/>
    <w:rsid w:val="007F0CF0"/>
    <w:rsid w:val="008149DF"/>
    <w:rsid w:val="008F4933"/>
    <w:rsid w:val="009D156D"/>
    <w:rsid w:val="00A55A67"/>
    <w:rsid w:val="00A96B7E"/>
    <w:rsid w:val="00AF63A3"/>
    <w:rsid w:val="00B058D3"/>
    <w:rsid w:val="00B4382A"/>
    <w:rsid w:val="00B8204E"/>
    <w:rsid w:val="00B90435"/>
    <w:rsid w:val="00D05027"/>
    <w:rsid w:val="00E3118F"/>
    <w:rsid w:val="00E466B8"/>
    <w:rsid w:val="00EC61B2"/>
    <w:rsid w:val="00F018A3"/>
    <w:rsid w:val="00F57641"/>
    <w:rsid w:val="00F8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6E67F"/>
  <w15:chartTrackingRefBased/>
  <w15:docId w15:val="{C3197924-F142-4127-A9D9-4B0AAF0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027"/>
  </w:style>
  <w:style w:type="paragraph" w:styleId="Footer">
    <w:name w:val="footer"/>
    <w:basedOn w:val="Normal"/>
    <w:link w:val="FooterChar"/>
    <w:uiPriority w:val="99"/>
    <w:unhideWhenUsed/>
    <w:rsid w:val="00D0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THANAWIN KAJOHNWATTANAKUL</dc:creator>
  <cp:keywords/>
  <dc:description/>
  <cp:lastModifiedBy>THANAWIN KAJOHNWATTANAKUL</cp:lastModifiedBy>
  <cp:revision>3</cp:revision>
  <dcterms:created xsi:type="dcterms:W3CDTF">2024-06-26T03:19:00Z</dcterms:created>
  <dcterms:modified xsi:type="dcterms:W3CDTF">2024-06-26T03:22:00Z</dcterms:modified>
</cp:coreProperties>
</file>