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72A4D" w14:textId="10EDC84E" w:rsidR="005D432E" w:rsidRDefault="001F5253" w:rsidP="005D432E">
      <w:pPr>
        <w:spacing w:after="0" w:line="240" w:lineRule="auto"/>
        <w:jc w:val="center"/>
        <w:rPr>
          <w:noProof/>
        </w:rPr>
      </w:pPr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923700" wp14:editId="1AB0F543">
                <wp:simplePos x="0" y="0"/>
                <wp:positionH relativeFrom="column">
                  <wp:posOffset>-638175</wp:posOffset>
                </wp:positionH>
                <wp:positionV relativeFrom="paragraph">
                  <wp:posOffset>-273685</wp:posOffset>
                </wp:positionV>
                <wp:extent cx="3162300" cy="4191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BFAC3" w14:textId="0159BEF4" w:rsidR="001F5253" w:rsidRPr="0077572C" w:rsidRDefault="001F5253" w:rsidP="001F52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75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งาน</w:t>
                            </w:r>
                            <w:r w:rsidR="00E213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การตลาดและประชาสัมพันธ์องค์กร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23700" id="Rectangle 25" o:spid="_x0000_s1026" style="position:absolute;left:0;text-align:left;margin-left:-50.25pt;margin-top:-21.55pt;width:249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" filled="f" strokecolor="#2f528f" strokeweight="1pt">
                <v:textbox>
                  <w:txbxContent>
                    <w:p w14:paraId="423BFAC3" w14:textId="0159BEF4" w:rsidR="001F5253" w:rsidRPr="0077572C" w:rsidRDefault="001F5253" w:rsidP="001F525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7572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งาน</w:t>
                      </w:r>
                      <w:r w:rsidR="00E2137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การตลาดและประชาสัมพันธ์องค์กร</w:t>
                      </w:r>
                    </w:p>
                  </w:txbxContent>
                </v:textbox>
              </v:rect>
            </w:pict>
          </mc:Fallback>
        </mc:AlternateContent>
      </w:r>
      <w:r w:rsidR="00D627D2"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24FB10" wp14:editId="6F17211E">
                <wp:simplePos x="0" y="0"/>
                <wp:positionH relativeFrom="column">
                  <wp:posOffset>4486275</wp:posOffset>
                </wp:positionH>
                <wp:positionV relativeFrom="paragraph">
                  <wp:posOffset>-404495</wp:posOffset>
                </wp:positionV>
                <wp:extent cx="2000250" cy="7429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CB288" w14:textId="77777777" w:rsidR="005D432E" w:rsidRPr="00A05CFD" w:rsidRDefault="005D432E" w:rsidP="005D432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B66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งานบริหารจัดการทรัพยากรมนุษย์</w:t>
                            </w:r>
                          </w:p>
                          <w:p w14:paraId="7709DF06" w14:textId="77777777" w:rsidR="005D432E" w:rsidRPr="005643D5" w:rsidRDefault="005D432E" w:rsidP="005D432E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รับวันที่...................................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4FB10" id="Rectangle 15" o:spid="_x0000_s1027" style="position:absolute;left:0;text-align:left;margin-left:353.25pt;margin-top:-31.85pt;width:157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" fillcolor="white [3201]" stroked="f">
                <v:textbox>
                  <w:txbxContent>
                    <w:p w14:paraId="3A6CB288" w14:textId="77777777" w:rsidR="005D432E" w:rsidRPr="00A05CFD" w:rsidRDefault="005D432E" w:rsidP="005D432E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B66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งานบริหารจัดการทรัพยากรมนุษย์</w:t>
                      </w:r>
                    </w:p>
                    <w:p w14:paraId="7709DF06" w14:textId="77777777" w:rsidR="005D432E" w:rsidRPr="005643D5" w:rsidRDefault="005D432E" w:rsidP="005D432E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รับวันที่...................................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  <w:r w:rsidR="005D432E">
        <w:rPr>
          <w:noProof/>
        </w:rPr>
        <w:drawing>
          <wp:anchor distT="0" distB="0" distL="114300" distR="114300" simplePos="0" relativeHeight="251677696" behindDoc="0" locked="0" layoutInCell="1" allowOverlap="1" wp14:anchorId="5ADE16D1" wp14:editId="151E4138">
            <wp:simplePos x="0" y="0"/>
            <wp:positionH relativeFrom="column">
              <wp:posOffset>2619375</wp:posOffset>
            </wp:positionH>
            <wp:positionV relativeFrom="paragraph">
              <wp:posOffset>89535</wp:posOffset>
            </wp:positionV>
            <wp:extent cx="809625" cy="566738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2" t="14741" r="22532" b="39562"/>
                    <a:stretch/>
                  </pic:blipFill>
                  <pic:spPr bwMode="auto">
                    <a:xfrm>
                      <a:off x="0" y="0"/>
                      <a:ext cx="809625" cy="56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EACB5" w14:textId="77777777" w:rsidR="005D432E" w:rsidRDefault="005D432E" w:rsidP="005D432E">
      <w:pPr>
        <w:spacing w:after="0" w:line="240" w:lineRule="auto"/>
        <w:jc w:val="center"/>
        <w:rPr>
          <w:noProof/>
        </w:rPr>
      </w:pPr>
    </w:p>
    <w:p w14:paraId="0AA46257" w14:textId="5A992CF2" w:rsidR="005D432E" w:rsidRDefault="005D432E" w:rsidP="005D432E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5F5D5B20" w14:textId="77777777" w:rsidR="005D432E" w:rsidRPr="000948D3" w:rsidRDefault="005D432E" w:rsidP="005D432E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1B7DCB52" w14:textId="1E7E79D1" w:rsidR="005D432E" w:rsidRPr="00D4678F" w:rsidRDefault="005D432E" w:rsidP="005D432E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ฟอร์มขออนุญาตเข้าร่วมโครงการ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 สัมมนา ฟังบรรยาย ศึกษาดูงาน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ประชุมวิชาการ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4AC">
        <w:rPr>
          <w:rFonts w:ascii="TH SarabunPSK" w:hAnsi="TH SarabunPSK" w:cs="TH SarabunPSK"/>
          <w:b/>
          <w:bCs/>
          <w:sz w:val="32"/>
          <w:szCs w:val="32"/>
          <w:cs/>
        </w:rPr>
        <w:t>และเป็นวิทยากร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อุทยานเทคโนโลยี มจพ.</w:t>
      </w:r>
    </w:p>
    <w:p w14:paraId="43EDC375" w14:textId="151CE79A" w:rsidR="005D432E" w:rsidRPr="00B63D88" w:rsidRDefault="005D432E" w:rsidP="005D432E">
      <w:pPr>
        <w:spacing w:line="216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137041F6" w14:textId="77777777" w:rsidR="005D432E" w:rsidRDefault="005D432E" w:rsidP="005D432E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สำนักงานบริหารอุทยานเทคโนโลยี มจพ.</w:t>
      </w:r>
    </w:p>
    <w:p w14:paraId="549F47C4" w14:textId="77777777" w:rsidR="005D432E" w:rsidRDefault="005D432E" w:rsidP="005D432E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 ...................</w:t>
      </w:r>
    </w:p>
    <w:p w14:paraId="7D911C64" w14:textId="77777777" w:rsidR="005D432E" w:rsidRPr="00B63D88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42FB21A3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ผู้อำนวยการอุทยานเทคโนโลยี มจพ.</w:t>
      </w:r>
    </w:p>
    <w:p w14:paraId="3746470D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ข้าพเจ้า........................................................................ ตำแหน่ง......................................</w:t>
      </w:r>
    </w:p>
    <w:p w14:paraId="1E209996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กลุ่มงาน..................................................................................... งาน...................................................................</w:t>
      </w:r>
    </w:p>
    <w:p w14:paraId="63B0DD7E" w14:textId="77777777" w:rsidR="005D432E" w:rsidRPr="00C174AC" w:rsidRDefault="005D432E" w:rsidP="005D432E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74AC">
        <w:rPr>
          <w:rFonts w:ascii="TH SarabunPSK" w:hAnsi="TH SarabunPSK" w:cs="TH SarabunPSK" w:hint="cs"/>
          <w:sz w:val="32"/>
          <w:szCs w:val="32"/>
          <w:cs/>
        </w:rPr>
        <w:t xml:space="preserve">ขออนุญาตเข้าร่วม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อบรม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สัมมนา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ฟังบรรยาย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ศึกษาดูงาน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วิจัย</w:t>
      </w:r>
      <w:r w:rsidRPr="008F3CCC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ประชุมวิชาการ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เป็นวิทยากร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อื่นๆ (ระบุ)..................................................</w:t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โครงการ/กิจกรรม/งาน................................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จัดโดย........................................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 ระหว่างวันที่............................................... ถึงวันที่........................................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เวลา ............................................. น. สถานที่.......................................................................................................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เป็นจำนวน .......................... วันทำการ โดยไม่ถือเป็นวันลา และข้าพเจ้า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มี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ไม่มี ผู้ปฏิบัติงานแทนใน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วันดังกล่าว ได้แก่........................................................................... รายละเอียดตามเอกสารที่แนบมาพร้อมกันนี้</w:t>
      </w:r>
    </w:p>
    <w:p w14:paraId="132E07FD" w14:textId="77777777" w:rsidR="005D432E" w:rsidRDefault="005D432E" w:rsidP="005D432E">
      <w:pPr>
        <w:spacing w:before="120" w:after="0"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จึงเรียนมาเพื่อโปรดพิจารณาอนุญาต </w:t>
      </w:r>
    </w:p>
    <w:p w14:paraId="67F526E3" w14:textId="77777777" w:rsidR="005D432E" w:rsidRPr="0058412D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42E1B239" w14:textId="77777777" w:rsidR="005D432E" w:rsidRPr="0058412D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677F13CA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ลงชื่อ.........................................................................ผู้ขอ</w:t>
      </w:r>
    </w:p>
    <w:p w14:paraId="1127197B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(..........................................................................)</w:t>
      </w:r>
    </w:p>
    <w:p w14:paraId="24094925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ขอรับรองว่าเป็นความจริงทุกประการ</w:t>
      </w:r>
    </w:p>
    <w:p w14:paraId="1347D288" w14:textId="77777777" w:rsidR="005D432E" w:rsidRPr="00FD27CE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456466D3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ลงชื่อ...............................................................ผู้ปฏิบัติงานแทน (ถ้ามี)</w:t>
      </w:r>
    </w:p>
    <w:p w14:paraId="37C98811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4B8CD65" wp14:editId="00AC838C">
                <wp:simplePos x="0" y="0"/>
                <wp:positionH relativeFrom="column">
                  <wp:posOffset>3483610</wp:posOffset>
                </wp:positionH>
                <wp:positionV relativeFrom="paragraph">
                  <wp:posOffset>104775</wp:posOffset>
                </wp:positionV>
                <wp:extent cx="2790825" cy="1404620"/>
                <wp:effectExtent l="0" t="0" r="9525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5B97E" w14:textId="77777777" w:rsidR="005D432E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39A9CCDF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2256665" w14:textId="77777777" w:rsidR="005D432E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อนุญาต</w:t>
                            </w:r>
                          </w:p>
                          <w:p w14:paraId="2FD6134C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ไม่อนุญาต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เนื่องจาก 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42AF25F2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44F9EDD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D8E57FC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8D20DE7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5B3B4551" w14:textId="392BF7C0" w:rsidR="002D4682" w:rsidRDefault="002D4682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790A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D432E"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ศาสตราจารย์ ดร.สุชาติ  เซี่ยงฉิน</w:t>
                            </w:r>
                            <w:r w:rsidR="005D432E"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D6C28F8" w14:textId="7684F6E1" w:rsidR="005D432E" w:rsidRPr="00965A8D" w:rsidRDefault="002D4682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5D432E" w:rsidRPr="000947B2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B8CD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74.3pt;margin-top:8.25pt;width:219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" stroked="f">
                <v:textbox style="mso-fit-shape-to-text:t">
                  <w:txbxContent>
                    <w:p w14:paraId="1F05B97E" w14:textId="77777777" w:rsidR="005D432E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39A9CCDF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2256665" w14:textId="77777777" w:rsidR="005D432E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อนุญาต</w:t>
                      </w:r>
                    </w:p>
                    <w:p w14:paraId="2FD6134C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ไม่อนุญาต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เนื่องจาก 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42AF25F2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44F9EDD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D8E57FC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8D20DE7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5B3B4551" w14:textId="392BF7C0" w:rsidR="002D4682" w:rsidRDefault="002D4682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790A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D432E"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ศาสตราจารย์ ดร.สุชาติ  เซี่ยงฉิน</w:t>
                      </w:r>
                      <w:r w:rsidR="005D432E"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D6C28F8" w14:textId="7684F6E1" w:rsidR="005D432E" w:rsidRPr="00965A8D" w:rsidRDefault="002D4682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5D432E" w:rsidRPr="000947B2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ผู้อำนวยการอุทยานเทคโนโลยี มจพ.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                 )</w:t>
      </w:r>
    </w:p>
    <w:p w14:paraId="4975BEBB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4522DB82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654BE051" w14:textId="77777777" w:rsidR="005D432E" w:rsidRPr="00245765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</w:p>
    <w:p w14:paraId="2AE97851" w14:textId="47AA8FF5" w:rsidR="005D432E" w:rsidRPr="00245765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5765">
        <w:rPr>
          <w:rFonts w:ascii="TH SarabunPSK" w:hAnsi="TH SarabunPSK" w:cs="TH SarabunPSK"/>
          <w:sz w:val="32"/>
          <w:szCs w:val="32"/>
          <w:cs/>
        </w:rPr>
        <w:t>(</w:t>
      </w:r>
      <w:r w:rsidR="00E2137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45765">
        <w:rPr>
          <w:rFonts w:ascii="TH SarabunPSK" w:hAnsi="TH SarabunPSK" w:cs="TH SarabunPSK"/>
          <w:sz w:val="32"/>
          <w:szCs w:val="32"/>
          <w:cs/>
        </w:rPr>
        <w:t>)</w:t>
      </w:r>
    </w:p>
    <w:p w14:paraId="59B97CB0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หัวหน้างาน</w:t>
      </w:r>
    </w:p>
    <w:p w14:paraId="3BF14DCB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33424721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10AF836D" w14:textId="77777777" w:rsidR="005D432E" w:rsidRPr="00965A8D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965A8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65A8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65A8D">
        <w:rPr>
          <w:rFonts w:ascii="TH SarabunPSK" w:hAnsi="TH SarabunPSK" w:cs="TH SarabunPSK"/>
          <w:sz w:val="32"/>
          <w:szCs w:val="32"/>
          <w:cs/>
        </w:rPr>
        <w:t>.....</w:t>
      </w:r>
    </w:p>
    <w:p w14:paraId="3851962F" w14:textId="1C36B935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2137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16A7B">
        <w:rPr>
          <w:rFonts w:ascii="TH SarabunPSK" w:hAnsi="TH SarabunPSK" w:cs="TH SarabunPSK" w:hint="cs"/>
          <w:sz w:val="32"/>
          <w:szCs w:val="32"/>
          <w:cs/>
        </w:rPr>
        <w:t>ดร.</w:t>
      </w:r>
      <w:r>
        <w:rPr>
          <w:rFonts w:ascii="TH SarabunPSK" w:hAnsi="TH SarabunPSK" w:cs="TH SarabunPSK" w:hint="cs"/>
          <w:sz w:val="32"/>
          <w:szCs w:val="32"/>
          <w:cs/>
        </w:rPr>
        <w:t>ศิริลักษณ์  พึ่งรอด)</w:t>
      </w:r>
    </w:p>
    <w:p w14:paraId="2CFB5BA6" w14:textId="75FAB63E" w:rsidR="005D432E" w:rsidRDefault="00E21370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D432E">
        <w:rPr>
          <w:rFonts w:ascii="TH SarabunPSK" w:hAnsi="TH SarabunPSK" w:cs="TH SarabunPSK" w:hint="cs"/>
          <w:sz w:val="32"/>
          <w:szCs w:val="32"/>
          <w:cs/>
        </w:rPr>
        <w:t>หัวหน้าสำนักงานบริหารอุทยานฯ</w:t>
      </w:r>
    </w:p>
    <w:p w14:paraId="41F7A939" w14:textId="77777777" w:rsidR="005D432E" w:rsidRPr="0030755F" w:rsidRDefault="005D432E" w:rsidP="005D432E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5523D935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5B509680" w14:textId="77777777" w:rsidR="005D432E" w:rsidRPr="0030755F" w:rsidRDefault="005D432E" w:rsidP="005D432E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3DAA9AF2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550705B6" w14:textId="20AF2AF6" w:rsidR="005D432E" w:rsidRDefault="00D627D2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D432E">
        <w:rPr>
          <w:rFonts w:ascii="TH SarabunPSK" w:hAnsi="TH SarabunPSK" w:cs="TH SarabunPSK" w:hint="cs"/>
          <w:sz w:val="32"/>
          <w:szCs w:val="32"/>
          <w:cs/>
        </w:rPr>
        <w:t>(</w:t>
      </w:r>
      <w:r w:rsidRPr="00D627D2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 ดร.เสาวคนธ์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27D2">
        <w:rPr>
          <w:rFonts w:ascii="TH SarabunPSK" w:hAnsi="TH SarabunPSK" w:cs="TH SarabunPSK"/>
          <w:sz w:val="32"/>
          <w:szCs w:val="32"/>
          <w:cs/>
        </w:rPr>
        <w:t>คุณวุฒิ</w:t>
      </w:r>
      <w:r w:rsidR="005D432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73021E" w14:textId="04C8F622" w:rsidR="005D432E" w:rsidRDefault="00790A1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627D2"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ผู้ช่วยผู้อำนวยการฝ่ายวิเทศสัมพันธ์ฯ</w:t>
      </w:r>
    </w:p>
    <w:sectPr w:rsidR="005D432E" w:rsidSect="0058412D">
      <w:pgSz w:w="11906" w:h="16838" w:code="9"/>
      <w:pgMar w:top="851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AE16D" w14:textId="77777777" w:rsidR="00D627D2" w:rsidRDefault="00D627D2" w:rsidP="00D627D2">
      <w:pPr>
        <w:spacing w:after="0" w:line="240" w:lineRule="auto"/>
      </w:pPr>
      <w:r>
        <w:separator/>
      </w:r>
    </w:p>
  </w:endnote>
  <w:endnote w:type="continuationSeparator" w:id="0">
    <w:p w14:paraId="302DF796" w14:textId="77777777" w:rsidR="00D627D2" w:rsidRDefault="00D627D2" w:rsidP="00D6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8612" w14:textId="77777777" w:rsidR="00D627D2" w:rsidRDefault="00D627D2" w:rsidP="00D627D2">
      <w:pPr>
        <w:spacing w:after="0" w:line="240" w:lineRule="auto"/>
      </w:pPr>
      <w:r>
        <w:separator/>
      </w:r>
    </w:p>
  </w:footnote>
  <w:footnote w:type="continuationSeparator" w:id="0">
    <w:p w14:paraId="0FFC4B09" w14:textId="77777777" w:rsidR="00D627D2" w:rsidRDefault="00D627D2" w:rsidP="00D6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A"/>
    <w:rsid w:val="00003CC9"/>
    <w:rsid w:val="000947B2"/>
    <w:rsid w:val="000E16A8"/>
    <w:rsid w:val="001531B9"/>
    <w:rsid w:val="001A23C5"/>
    <w:rsid w:val="001F4520"/>
    <w:rsid w:val="001F5253"/>
    <w:rsid w:val="002060E8"/>
    <w:rsid w:val="00245765"/>
    <w:rsid w:val="002D4682"/>
    <w:rsid w:val="0030755F"/>
    <w:rsid w:val="0034184D"/>
    <w:rsid w:val="0035054E"/>
    <w:rsid w:val="00391AEE"/>
    <w:rsid w:val="003E187E"/>
    <w:rsid w:val="003F117B"/>
    <w:rsid w:val="004353DF"/>
    <w:rsid w:val="00456DD6"/>
    <w:rsid w:val="00472EEA"/>
    <w:rsid w:val="004A620F"/>
    <w:rsid w:val="004B15D1"/>
    <w:rsid w:val="004C730E"/>
    <w:rsid w:val="005276B0"/>
    <w:rsid w:val="00537976"/>
    <w:rsid w:val="0058412D"/>
    <w:rsid w:val="005901C1"/>
    <w:rsid w:val="00592B3E"/>
    <w:rsid w:val="005D432E"/>
    <w:rsid w:val="00666A52"/>
    <w:rsid w:val="00672079"/>
    <w:rsid w:val="00673584"/>
    <w:rsid w:val="006A2FA6"/>
    <w:rsid w:val="00756723"/>
    <w:rsid w:val="00766CB4"/>
    <w:rsid w:val="0077572C"/>
    <w:rsid w:val="007856DF"/>
    <w:rsid w:val="00790A1E"/>
    <w:rsid w:val="007D3601"/>
    <w:rsid w:val="008515FC"/>
    <w:rsid w:val="00887299"/>
    <w:rsid w:val="008A5C36"/>
    <w:rsid w:val="008A78F6"/>
    <w:rsid w:val="008D10E5"/>
    <w:rsid w:val="008F3CCC"/>
    <w:rsid w:val="00931542"/>
    <w:rsid w:val="0094793D"/>
    <w:rsid w:val="00965A8D"/>
    <w:rsid w:val="009A3D37"/>
    <w:rsid w:val="009C29C7"/>
    <w:rsid w:val="00A0713F"/>
    <w:rsid w:val="00A80B1F"/>
    <w:rsid w:val="00B046CA"/>
    <w:rsid w:val="00B216F9"/>
    <w:rsid w:val="00B476E2"/>
    <w:rsid w:val="00B63D88"/>
    <w:rsid w:val="00B85034"/>
    <w:rsid w:val="00B908AE"/>
    <w:rsid w:val="00BF7D8D"/>
    <w:rsid w:val="00C174AC"/>
    <w:rsid w:val="00C81E8E"/>
    <w:rsid w:val="00C86CEF"/>
    <w:rsid w:val="00CA579B"/>
    <w:rsid w:val="00CF766F"/>
    <w:rsid w:val="00D2487A"/>
    <w:rsid w:val="00D627D2"/>
    <w:rsid w:val="00D8137B"/>
    <w:rsid w:val="00DB6B16"/>
    <w:rsid w:val="00DC2D00"/>
    <w:rsid w:val="00DF2B6E"/>
    <w:rsid w:val="00E12288"/>
    <w:rsid w:val="00E16A7B"/>
    <w:rsid w:val="00E21370"/>
    <w:rsid w:val="00E37509"/>
    <w:rsid w:val="00E672D4"/>
    <w:rsid w:val="00ED1849"/>
    <w:rsid w:val="00F72B36"/>
    <w:rsid w:val="00FA6F1D"/>
    <w:rsid w:val="00FD27CE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B75"/>
  <w15:chartTrackingRefBased/>
  <w15:docId w15:val="{451E0903-11E7-4593-9782-0E6C6E3D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D2"/>
  </w:style>
  <w:style w:type="paragraph" w:styleId="Footer">
    <w:name w:val="footer"/>
    <w:basedOn w:val="Normal"/>
    <w:link w:val="Foot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74FB0E7FB548A9E2AB84E32E5331" ma:contentTypeVersion="11" ma:contentTypeDescription="Create a new document." ma:contentTypeScope="" ma:versionID="aa882c2bd73423e126fcc5751d5f21bc">
  <xsd:schema xmlns:xsd="http://www.w3.org/2001/XMLSchema" xmlns:xs="http://www.w3.org/2001/XMLSchema" xmlns:p="http://schemas.microsoft.com/office/2006/metadata/properties" xmlns:ns3="c4e548e8-f0e8-4ccc-b343-45141d02c6c5" targetNamespace="http://schemas.microsoft.com/office/2006/metadata/properties" ma:root="true" ma:fieldsID="7a0a5a389edaa4d5ee67526e28cb8861" ns3:_="">
    <xsd:import namespace="c4e548e8-f0e8-4ccc-b343-45141d0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48e8-f0e8-4ccc-b343-45141d0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A4CED-BF78-4C1C-8E1C-2BC971F15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FA47F-F34C-49B8-934A-A3DCFC3A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548e8-f0e8-4ccc-b343-45141d0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37BA0-A1EB-46F0-AF31-0B2635B9D96F}">
  <ds:schemaRefs>
    <ds:schemaRef ds:uri="http://purl.org/dc/elements/1.1/"/>
    <ds:schemaRef ds:uri="c4e548e8-f0e8-4ccc-b343-45141d02c6c5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NALINTIP NARKMOOL</dc:creator>
  <cp:keywords/>
  <dc:description/>
  <cp:lastModifiedBy>NALINTIP NARKMOOL</cp:lastModifiedBy>
  <cp:revision>6</cp:revision>
  <cp:lastPrinted>2025-06-20T02:13:00Z</cp:lastPrinted>
  <dcterms:created xsi:type="dcterms:W3CDTF">2025-03-04T09:35:00Z</dcterms:created>
  <dcterms:modified xsi:type="dcterms:W3CDTF">2025-09-23T02:08:00Z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0x010100EFD874FB0E7FB548A9E2AB84E32E5331</vt:lpwstr>
  </property>
</Properties>
</file>