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7C" w:rsidRPr="00E7189B" w:rsidRDefault="000F7390" w:rsidP="000F7390">
      <w:pPr>
        <w:tabs>
          <w:tab w:val="center" w:pos="4961"/>
          <w:tab w:val="left" w:pos="6585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7189B"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93.85pt;margin-top:-52.35pt;width:89.9pt;height:87.45pt;z-index:251658240;mso-wrap-style:none" stroked="f">
            <v:textbox style="mso-next-textbox:#_x0000_s1035;mso-fit-shape-to-text:t">
              <w:txbxContent>
                <w:p w:rsidR="00786387" w:rsidRDefault="00C0214D">
                  <w:r>
                    <w:rPr>
                      <w:noProof/>
                    </w:rPr>
                    <w:drawing>
                      <wp:inline distT="0" distB="0" distL="0" distR="0">
                        <wp:extent cx="962025" cy="866775"/>
                        <wp:effectExtent l="19050" t="0" r="9525" b="0"/>
                        <wp:docPr id="1" name="Picture 1" descr="ตรา มจพ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ตรา มจพ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350FE" w:rsidRPr="00E7189B">
        <w:rPr>
          <w:rFonts w:ascii="TH SarabunIT๙" w:hAnsi="TH SarabunIT๙" w:cs="TH SarabunIT๙"/>
          <w:noProof/>
        </w:rPr>
        <w:pict>
          <v:shape id="_x0000_s1031" type="#_x0000_t202" style="position:absolute;left:0;text-align:left;margin-left:220.1pt;margin-top:-59.35pt;width:34.5pt;height:24.75pt;z-index:251657216" strokecolor="white">
            <v:textbox style="mso-next-textbox:#_x0000_s1031">
              <w:txbxContent>
                <w:p w:rsidR="00786387" w:rsidRDefault="00786387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</w:p>
    <w:p w:rsidR="00AB167C" w:rsidRPr="00E7189B" w:rsidRDefault="00AB167C" w:rsidP="00AB167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E7189B">
        <w:rPr>
          <w:rFonts w:ascii="TH SarabunIT๙" w:hAnsi="TH SarabunIT๙" w:cs="TH SarabunIT๙"/>
          <w:b/>
          <w:bCs/>
          <w:sz w:val="34"/>
          <w:szCs w:val="34"/>
          <w:cs/>
        </w:rPr>
        <w:t>แบบประเมินผลการปฏิบัติงานของ</w:t>
      </w:r>
      <w:r w:rsidR="009D7803" w:rsidRPr="00E7189B">
        <w:rPr>
          <w:rFonts w:ascii="TH SarabunIT๙" w:hAnsi="TH SarabunIT๙" w:cs="TH SarabunIT๙"/>
          <w:b/>
          <w:bCs/>
          <w:sz w:val="34"/>
          <w:szCs w:val="34"/>
          <w:cs/>
        </w:rPr>
        <w:t>ผู้ดำรงตำแหน่งบริหาร</w:t>
      </w:r>
    </w:p>
    <w:p w:rsidR="00AB167C" w:rsidRPr="00E4494C" w:rsidRDefault="00AB167C" w:rsidP="00AB167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4494C">
        <w:rPr>
          <w:rFonts w:ascii="TH SarabunIT๙" w:hAnsi="TH SarabunIT๙" w:cs="TH SarabunIT๙"/>
          <w:b/>
          <w:bCs/>
          <w:sz w:val="34"/>
          <w:szCs w:val="34"/>
          <w:cs/>
        </w:rPr>
        <w:t>มหาวิทยาลัยเทคโนโลยีพระจอมเกล้าพระนครเหนือ</w:t>
      </w:r>
    </w:p>
    <w:p w:rsidR="00AB167C" w:rsidRPr="00E7189B" w:rsidRDefault="00AB167C" w:rsidP="001350FE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>-----------------------------------</w:t>
      </w:r>
    </w:p>
    <w:p w:rsidR="00354880" w:rsidRPr="00E7189B" w:rsidRDefault="00354880" w:rsidP="00354880">
      <w:pPr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E7189B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คำชี้แจง</w:t>
      </w:r>
    </w:p>
    <w:p w:rsidR="00AB167C" w:rsidRPr="00E7189B" w:rsidRDefault="00354880" w:rsidP="00AB167C">
      <w:pPr>
        <w:spacing w:after="0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 w:rsidRPr="00E7189B">
        <w:rPr>
          <w:rFonts w:ascii="TH SarabunIT๙" w:hAnsi="TH SarabunIT๙" w:cs="TH SarabunIT๙"/>
          <w:sz w:val="30"/>
          <w:szCs w:val="30"/>
          <w:cs/>
        </w:rPr>
        <w:tab/>
      </w:r>
      <w:r w:rsidR="00AB167C" w:rsidRPr="00E7189B">
        <w:rPr>
          <w:rFonts w:ascii="TH SarabunIT๙" w:hAnsi="TH SarabunIT๙" w:cs="TH SarabunIT๙"/>
          <w:sz w:val="30"/>
          <w:szCs w:val="30"/>
          <w:cs/>
        </w:rPr>
        <w:t>แบบประเมินผลการปฏิบัติงานของ</w:t>
      </w:r>
      <w:r w:rsidR="009D7803" w:rsidRPr="00E7189B">
        <w:rPr>
          <w:rFonts w:ascii="TH SarabunIT๙" w:hAnsi="TH SarabunIT๙" w:cs="TH SarabunIT๙"/>
          <w:sz w:val="30"/>
          <w:szCs w:val="30"/>
          <w:cs/>
        </w:rPr>
        <w:t>ผู้ดำรงตำแหน่งผู้บริหาร</w:t>
      </w:r>
      <w:r w:rsidR="00AB167C" w:rsidRPr="00E7189B">
        <w:rPr>
          <w:rFonts w:ascii="TH SarabunIT๙" w:hAnsi="TH SarabunIT๙" w:cs="TH SarabunIT๙"/>
          <w:sz w:val="30"/>
          <w:szCs w:val="30"/>
          <w:cs/>
        </w:rPr>
        <w:t xml:space="preserve">  มหาวิทยาลัยเทคโนโลยีพระจอมเกล้าพระนครเหนือ จัดทำขึ้นเพื่อใช้ในการประเมินผลการปฏิบัติงานของ</w:t>
      </w:r>
      <w:r w:rsidR="00A01DA6" w:rsidRPr="00E7189B">
        <w:rPr>
          <w:rFonts w:ascii="TH SarabunIT๙" w:hAnsi="TH SarabunIT๙" w:cs="TH SarabunIT๙"/>
          <w:sz w:val="30"/>
          <w:szCs w:val="30"/>
          <w:cs/>
        </w:rPr>
        <w:t>ผู้ดำรงตำแหน่งผู้บริหาร</w:t>
      </w:r>
      <w:r w:rsidR="00AB167C" w:rsidRPr="00E7189B">
        <w:rPr>
          <w:rFonts w:ascii="TH SarabunIT๙" w:hAnsi="TH SarabunIT๙" w:cs="TH SarabunIT๙"/>
          <w:sz w:val="30"/>
          <w:szCs w:val="30"/>
          <w:cs/>
        </w:rPr>
        <w:t>ของมหาวิทยาลัย  ที่ได้ร</w:t>
      </w:r>
      <w:r w:rsidR="009D7803" w:rsidRPr="00E7189B">
        <w:rPr>
          <w:rFonts w:ascii="TH SarabunIT๙" w:hAnsi="TH SarabunIT๙" w:cs="TH SarabunIT๙"/>
          <w:sz w:val="30"/>
          <w:szCs w:val="30"/>
          <w:cs/>
        </w:rPr>
        <w:t>ับการแต่งตั้งให้ดำรงตำแหน่งครบ 1</w:t>
      </w:r>
      <w:r w:rsidR="00AB167C" w:rsidRPr="00E7189B">
        <w:rPr>
          <w:rFonts w:ascii="TH SarabunIT๙" w:hAnsi="TH SarabunIT๙" w:cs="TH SarabunIT๙"/>
          <w:sz w:val="30"/>
          <w:szCs w:val="30"/>
          <w:cs/>
        </w:rPr>
        <w:t xml:space="preserve"> ปี  </w:t>
      </w:r>
      <w:r w:rsidR="009D7803" w:rsidRPr="00E7189B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AB167C" w:rsidRPr="00E7189B">
        <w:rPr>
          <w:rFonts w:ascii="TH SarabunIT๙" w:hAnsi="TH SarabunIT๙" w:cs="TH SarabunIT๙"/>
          <w:sz w:val="30"/>
          <w:szCs w:val="30"/>
          <w:cs/>
        </w:rPr>
        <w:t>ซึ่งเป็นไปตามข้อ</w:t>
      </w:r>
      <w:r w:rsidR="00E7189B">
        <w:rPr>
          <w:rFonts w:ascii="TH SarabunIT๙" w:hAnsi="TH SarabunIT๙" w:cs="TH SarabunIT๙"/>
          <w:sz w:val="30"/>
          <w:szCs w:val="30"/>
        </w:rPr>
        <w:t xml:space="preserve"> 9 </w:t>
      </w:r>
      <w:r w:rsidR="00AB167C" w:rsidRPr="00E7189B">
        <w:rPr>
          <w:rFonts w:ascii="TH SarabunIT๙" w:hAnsi="TH SarabunIT๙" w:cs="TH SarabunIT๙"/>
          <w:sz w:val="30"/>
          <w:szCs w:val="30"/>
          <w:cs/>
        </w:rPr>
        <w:t>แห่งข้อบังคับมหาวิทยาลัยเทคโนโลยีพระจอมเกล้าพระนครเหนือ ว่าด้วยการประเมินผลการปฏิบัติงานของ</w:t>
      </w:r>
      <w:r w:rsidR="009D7803" w:rsidRPr="00E7189B">
        <w:rPr>
          <w:rFonts w:ascii="TH SarabunIT๙" w:hAnsi="TH SarabunIT๙" w:cs="TH SarabunIT๙"/>
          <w:sz w:val="30"/>
          <w:szCs w:val="30"/>
          <w:cs/>
        </w:rPr>
        <w:t>ผู้ดำรงตำแหน่งผู้บริหาร</w:t>
      </w:r>
      <w:r w:rsidR="00AB167C" w:rsidRPr="00E7189B">
        <w:rPr>
          <w:rFonts w:ascii="TH SarabunIT๙" w:hAnsi="TH SarabunIT๙" w:cs="TH SarabunIT๙"/>
          <w:sz w:val="30"/>
          <w:szCs w:val="30"/>
          <w:cs/>
        </w:rPr>
        <w:t xml:space="preserve"> พ.ศ</w:t>
      </w:r>
      <w:r w:rsidR="00E7189B">
        <w:rPr>
          <w:rFonts w:ascii="TH SarabunIT๙" w:hAnsi="TH SarabunIT๙" w:cs="TH SarabunIT๙" w:hint="cs"/>
          <w:sz w:val="30"/>
          <w:szCs w:val="30"/>
          <w:cs/>
        </w:rPr>
        <w:t xml:space="preserve"> 2556 </w:t>
      </w:r>
      <w:r w:rsidR="00AB167C" w:rsidRPr="00E7189B">
        <w:rPr>
          <w:rFonts w:ascii="TH SarabunIT๙" w:hAnsi="TH SarabunIT๙" w:cs="TH SarabunIT๙"/>
          <w:sz w:val="30"/>
          <w:szCs w:val="30"/>
          <w:cs/>
        </w:rPr>
        <w:t>ปร</w:t>
      </w:r>
      <w:r w:rsidR="007A34B5" w:rsidRPr="00E7189B">
        <w:rPr>
          <w:rFonts w:ascii="TH SarabunIT๙" w:hAnsi="TH SarabunIT๙" w:cs="TH SarabunIT๙"/>
          <w:sz w:val="30"/>
          <w:szCs w:val="30"/>
          <w:cs/>
        </w:rPr>
        <w:t xml:space="preserve">ะกาศ  </w:t>
      </w:r>
      <w:r w:rsidR="00AB167C" w:rsidRPr="00E7189B">
        <w:rPr>
          <w:rFonts w:ascii="TH SarabunIT๙" w:hAnsi="TH SarabunIT๙" w:cs="TH SarabunIT๙"/>
          <w:sz w:val="30"/>
          <w:szCs w:val="30"/>
          <w:cs/>
        </w:rPr>
        <w:t xml:space="preserve">ณ วันที่  </w:t>
      </w:r>
      <w:r w:rsidR="00E7189B">
        <w:rPr>
          <w:rFonts w:ascii="TH SarabunIT๙" w:hAnsi="TH SarabunIT๙" w:cs="TH SarabunIT๙"/>
          <w:sz w:val="30"/>
          <w:szCs w:val="30"/>
        </w:rPr>
        <w:t xml:space="preserve">19  </w:t>
      </w:r>
      <w:r w:rsidR="00E7189B">
        <w:rPr>
          <w:rFonts w:ascii="TH SarabunIT๙" w:hAnsi="TH SarabunIT๙" w:cs="TH SarabunIT๙" w:hint="cs"/>
          <w:sz w:val="30"/>
          <w:szCs w:val="30"/>
          <w:cs/>
        </w:rPr>
        <w:t>มิถุนายน  2556</w:t>
      </w:r>
      <w:r w:rsidR="008B3C9D">
        <w:rPr>
          <w:rFonts w:ascii="TH SarabunIT๙" w:hAnsi="TH SarabunIT๙" w:cs="TH SarabunIT๙" w:hint="cs"/>
          <w:sz w:val="30"/>
          <w:szCs w:val="30"/>
          <w:cs/>
        </w:rPr>
        <w:t xml:space="preserve"> และ (ฉบับที่ 2) พ.ศ. 2556 ประกาศ ณ วันที่  27  พฤศจิกายน  2556</w:t>
      </w:r>
    </w:p>
    <w:p w:rsidR="00354880" w:rsidRPr="00E7189B" w:rsidRDefault="00AB167C" w:rsidP="00AB167C">
      <w:pPr>
        <w:spacing w:after="0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</w:pPr>
      <w:r w:rsidRPr="00E7189B">
        <w:rPr>
          <w:rFonts w:ascii="TH SarabunIT๙" w:hAnsi="TH SarabunIT๙" w:cs="TH SarabunIT๙"/>
          <w:sz w:val="30"/>
          <w:szCs w:val="30"/>
          <w:cs/>
        </w:rPr>
        <w:tab/>
      </w:r>
      <w:r w:rsidRPr="00E7189B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แบบประเมินผลการปฏิบัติงานของ</w:t>
      </w:r>
      <w:r w:rsidR="00EE725C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ผู้ดำรงตำแหน่งบริหาร</w:t>
      </w:r>
      <w:r w:rsidRPr="00E7189B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มี 2 ส่วน ดังนี้  </w:t>
      </w:r>
    </w:p>
    <w:p w:rsidR="00AB167C" w:rsidRPr="00E7189B" w:rsidRDefault="00AB167C" w:rsidP="00AB167C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E7189B">
        <w:rPr>
          <w:rFonts w:ascii="TH SarabunIT๙" w:hAnsi="TH SarabunIT๙" w:cs="TH SarabunIT๙"/>
          <w:sz w:val="30"/>
          <w:szCs w:val="30"/>
          <w:cs/>
        </w:rPr>
        <w:tab/>
      </w:r>
      <w:r w:rsidRPr="00E7189B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ส่วนที่ 1</w:t>
      </w:r>
      <w:r w:rsidRPr="00E7189B">
        <w:rPr>
          <w:rFonts w:ascii="TH SarabunIT๙" w:hAnsi="TH SarabunIT๙" w:cs="TH SarabunIT๙"/>
          <w:sz w:val="30"/>
          <w:szCs w:val="30"/>
          <w:cs/>
        </w:rPr>
        <w:t xml:space="preserve">  ข้อมูลของผู้รับการประเมิน </w:t>
      </w:r>
    </w:p>
    <w:p w:rsidR="00470A37" w:rsidRPr="00E7189B" w:rsidRDefault="00AB167C" w:rsidP="00470A37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E7189B">
        <w:rPr>
          <w:rFonts w:ascii="TH SarabunIT๙" w:hAnsi="TH SarabunIT๙" w:cs="TH SarabunIT๙"/>
          <w:sz w:val="30"/>
          <w:szCs w:val="30"/>
          <w:cs/>
        </w:rPr>
        <w:tab/>
      </w:r>
      <w:r w:rsidRPr="00E7189B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ส่วนที่ 2</w:t>
      </w:r>
      <w:r w:rsidR="003A62AD" w:rsidRPr="00E7189B">
        <w:rPr>
          <w:rFonts w:ascii="TH SarabunIT๙" w:hAnsi="TH SarabunIT๙" w:cs="TH SarabunIT๙"/>
          <w:sz w:val="30"/>
          <w:szCs w:val="30"/>
          <w:cs/>
        </w:rPr>
        <w:t xml:space="preserve">  องค์ประกอบในการประเมิน</w:t>
      </w:r>
      <w:r w:rsidR="009D7803" w:rsidRPr="00E7189B">
        <w:rPr>
          <w:rFonts w:ascii="TH SarabunIT๙" w:hAnsi="TH SarabunIT๙" w:cs="TH SarabunIT๙"/>
          <w:sz w:val="30"/>
          <w:szCs w:val="30"/>
          <w:cs/>
        </w:rPr>
        <w:t>ผลการปฏิบัติงาน 3</w:t>
      </w:r>
      <w:r w:rsidR="0064131A" w:rsidRPr="00E7189B">
        <w:rPr>
          <w:rFonts w:ascii="TH SarabunIT๙" w:hAnsi="TH SarabunIT๙" w:cs="TH SarabunIT๙"/>
          <w:sz w:val="30"/>
          <w:szCs w:val="30"/>
          <w:cs/>
        </w:rPr>
        <w:t xml:space="preserve"> ด้าน </w:t>
      </w:r>
      <w:r w:rsidR="00470A37" w:rsidRPr="00E7189B">
        <w:rPr>
          <w:rFonts w:ascii="TH SarabunIT๙" w:hAnsi="TH SarabunIT๙" w:cs="TH SarabunIT๙"/>
          <w:sz w:val="30"/>
          <w:szCs w:val="30"/>
          <w:cs/>
        </w:rPr>
        <w:t>คะแนนเต็ม 100 คะแนน ประกอบด้วย</w:t>
      </w:r>
    </w:p>
    <w:p w:rsidR="0064131A" w:rsidRPr="00E7189B" w:rsidRDefault="0064131A" w:rsidP="00470A37">
      <w:pPr>
        <w:spacing w:after="0"/>
        <w:ind w:left="144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E7189B">
        <w:rPr>
          <w:rFonts w:ascii="TH SarabunIT๙" w:hAnsi="TH SarabunIT๙" w:cs="TH SarabunIT๙"/>
          <w:sz w:val="30"/>
          <w:szCs w:val="30"/>
          <w:cs/>
        </w:rPr>
        <w:t>1. ด้านการบริหารงานตาม</w:t>
      </w:r>
      <w:r w:rsidR="009D7803" w:rsidRPr="00E7189B">
        <w:rPr>
          <w:rFonts w:ascii="TH SarabunIT๙" w:hAnsi="TH SarabunIT๙" w:cs="TH SarabunIT๙"/>
          <w:sz w:val="30"/>
          <w:szCs w:val="30"/>
          <w:cs/>
        </w:rPr>
        <w:t>คำรับรองการปฏิบัติงาน</w:t>
      </w:r>
      <w:r w:rsidR="00470A37" w:rsidRPr="00E7189B">
        <w:rPr>
          <w:rFonts w:ascii="TH SarabunIT๙" w:hAnsi="TH SarabunIT๙" w:cs="TH SarabunIT๙"/>
          <w:sz w:val="30"/>
          <w:szCs w:val="30"/>
          <w:cs/>
        </w:rPr>
        <w:tab/>
      </w:r>
      <w:r w:rsidR="009D7803" w:rsidRPr="00E7189B">
        <w:rPr>
          <w:rFonts w:ascii="TH SarabunIT๙" w:hAnsi="TH SarabunIT๙" w:cs="TH SarabunIT๙"/>
          <w:sz w:val="30"/>
          <w:szCs w:val="30"/>
          <w:cs/>
        </w:rPr>
        <w:tab/>
      </w:r>
      <w:r w:rsidR="00A01DA6" w:rsidRPr="00E7189B">
        <w:rPr>
          <w:rFonts w:ascii="TH SarabunIT๙" w:hAnsi="TH SarabunIT๙" w:cs="TH SarabunIT๙"/>
          <w:sz w:val="30"/>
          <w:szCs w:val="30"/>
          <w:cs/>
        </w:rPr>
        <w:t>50</w:t>
      </w:r>
      <w:r w:rsidR="00470A37" w:rsidRPr="00E7189B">
        <w:rPr>
          <w:rFonts w:ascii="TH SarabunIT๙" w:hAnsi="TH SarabunIT๙" w:cs="TH SarabunIT๙"/>
          <w:sz w:val="30"/>
          <w:szCs w:val="30"/>
          <w:cs/>
        </w:rPr>
        <w:t xml:space="preserve"> คะแนน</w:t>
      </w:r>
    </w:p>
    <w:p w:rsidR="0064131A" w:rsidRPr="00E7189B" w:rsidRDefault="009D7803" w:rsidP="00AB167C">
      <w:pPr>
        <w:spacing w:after="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7189B">
        <w:rPr>
          <w:rFonts w:ascii="TH SarabunIT๙" w:hAnsi="TH SarabunIT๙" w:cs="TH SarabunIT๙"/>
          <w:sz w:val="30"/>
          <w:szCs w:val="30"/>
          <w:cs/>
        </w:rPr>
        <w:tab/>
      </w:r>
      <w:r w:rsidRPr="00E7189B">
        <w:rPr>
          <w:rFonts w:ascii="TH SarabunIT๙" w:hAnsi="TH SarabunIT๙" w:cs="TH SarabunIT๙"/>
          <w:sz w:val="30"/>
          <w:szCs w:val="30"/>
          <w:cs/>
        </w:rPr>
        <w:tab/>
      </w:r>
      <w:r w:rsidRPr="00E7189B">
        <w:rPr>
          <w:rFonts w:ascii="TH SarabunIT๙" w:hAnsi="TH SarabunIT๙" w:cs="TH SarabunIT๙"/>
          <w:sz w:val="30"/>
          <w:szCs w:val="30"/>
          <w:cs/>
        </w:rPr>
        <w:tab/>
        <w:t>2</w:t>
      </w:r>
      <w:r w:rsidR="0064131A" w:rsidRPr="00E7189B">
        <w:rPr>
          <w:rFonts w:ascii="TH SarabunIT๙" w:hAnsi="TH SarabunIT๙" w:cs="TH SarabunIT๙"/>
          <w:sz w:val="30"/>
          <w:szCs w:val="30"/>
          <w:cs/>
        </w:rPr>
        <w:t>. ด้าน</w:t>
      </w:r>
      <w:r w:rsidR="00A01DA6" w:rsidRPr="00E7189B">
        <w:rPr>
          <w:rFonts w:ascii="TH SarabunIT๙" w:hAnsi="TH SarabunIT๙" w:cs="TH SarabunIT๙"/>
          <w:sz w:val="30"/>
          <w:szCs w:val="30"/>
          <w:cs/>
        </w:rPr>
        <w:t>สมรรถนะ</w:t>
      </w:r>
      <w:r w:rsidR="00D231AC">
        <w:rPr>
          <w:rFonts w:ascii="TH SarabunIT๙" w:hAnsi="TH SarabunIT๙" w:cs="TH SarabunIT๙" w:hint="cs"/>
          <w:sz w:val="30"/>
          <w:szCs w:val="30"/>
          <w:cs/>
        </w:rPr>
        <w:t>ทาง</w:t>
      </w:r>
      <w:r w:rsidR="00C3399C">
        <w:rPr>
          <w:rFonts w:ascii="TH SarabunIT๙" w:hAnsi="TH SarabunIT๙" w:cs="TH SarabunIT๙" w:hint="cs"/>
          <w:sz w:val="30"/>
          <w:szCs w:val="30"/>
          <w:cs/>
        </w:rPr>
        <w:t>ก</w:t>
      </w:r>
      <w:r w:rsidR="0064131A" w:rsidRPr="00E7189B">
        <w:rPr>
          <w:rFonts w:ascii="TH SarabunIT๙" w:hAnsi="TH SarabunIT๙" w:cs="TH SarabunIT๙"/>
          <w:sz w:val="30"/>
          <w:szCs w:val="30"/>
          <w:cs/>
        </w:rPr>
        <w:t>ารบริหาร</w:t>
      </w:r>
      <w:r w:rsidR="00470A37" w:rsidRPr="00E7189B">
        <w:rPr>
          <w:rFonts w:ascii="TH SarabunIT๙" w:hAnsi="TH SarabunIT๙" w:cs="TH SarabunIT๙"/>
          <w:sz w:val="30"/>
          <w:szCs w:val="30"/>
        </w:rPr>
        <w:tab/>
      </w:r>
      <w:r w:rsidR="00470A37" w:rsidRPr="00E7189B">
        <w:rPr>
          <w:rFonts w:ascii="TH SarabunIT๙" w:hAnsi="TH SarabunIT๙" w:cs="TH SarabunIT๙"/>
          <w:sz w:val="30"/>
          <w:szCs w:val="30"/>
        </w:rPr>
        <w:tab/>
      </w:r>
      <w:r w:rsidR="00470A37" w:rsidRPr="00E7189B">
        <w:rPr>
          <w:rFonts w:ascii="TH SarabunIT๙" w:hAnsi="TH SarabunIT๙" w:cs="TH SarabunIT๙"/>
          <w:sz w:val="30"/>
          <w:szCs w:val="30"/>
        </w:rPr>
        <w:tab/>
      </w:r>
      <w:r w:rsidR="00470A37" w:rsidRPr="00E7189B">
        <w:rPr>
          <w:rFonts w:ascii="TH SarabunIT๙" w:hAnsi="TH SarabunIT๙" w:cs="TH SarabunIT๙"/>
          <w:sz w:val="30"/>
          <w:szCs w:val="30"/>
        </w:rPr>
        <w:tab/>
        <w:t xml:space="preserve">25 </w:t>
      </w:r>
      <w:r w:rsidR="00470A37" w:rsidRPr="00E7189B">
        <w:rPr>
          <w:rFonts w:ascii="TH SarabunIT๙" w:hAnsi="TH SarabunIT๙" w:cs="TH SarabunIT๙"/>
          <w:sz w:val="30"/>
          <w:szCs w:val="30"/>
          <w:cs/>
        </w:rPr>
        <w:t>คะแนน</w:t>
      </w:r>
    </w:p>
    <w:p w:rsidR="0064131A" w:rsidRPr="00E7189B" w:rsidRDefault="009D7803" w:rsidP="00AB167C">
      <w:pPr>
        <w:spacing w:after="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7189B">
        <w:rPr>
          <w:rFonts w:ascii="TH SarabunIT๙" w:hAnsi="TH SarabunIT๙" w:cs="TH SarabunIT๙"/>
          <w:sz w:val="30"/>
          <w:szCs w:val="30"/>
          <w:cs/>
        </w:rPr>
        <w:tab/>
      </w:r>
      <w:r w:rsidRPr="00E7189B">
        <w:rPr>
          <w:rFonts w:ascii="TH SarabunIT๙" w:hAnsi="TH SarabunIT๙" w:cs="TH SarabunIT๙"/>
          <w:sz w:val="30"/>
          <w:szCs w:val="30"/>
          <w:cs/>
        </w:rPr>
        <w:tab/>
      </w:r>
      <w:r w:rsidRPr="00E7189B">
        <w:rPr>
          <w:rFonts w:ascii="TH SarabunIT๙" w:hAnsi="TH SarabunIT๙" w:cs="TH SarabunIT๙"/>
          <w:sz w:val="30"/>
          <w:szCs w:val="30"/>
          <w:cs/>
        </w:rPr>
        <w:tab/>
        <w:t>3</w:t>
      </w:r>
      <w:r w:rsidR="0064131A" w:rsidRPr="00E7189B">
        <w:rPr>
          <w:rFonts w:ascii="TH SarabunIT๙" w:hAnsi="TH SarabunIT๙" w:cs="TH SarabunIT๙"/>
          <w:sz w:val="30"/>
          <w:szCs w:val="30"/>
          <w:cs/>
        </w:rPr>
        <w:t>. ด้านการจัดการตามหลักธรรมาภิบาล</w:t>
      </w:r>
      <w:r w:rsidR="00470A37" w:rsidRPr="00E7189B">
        <w:rPr>
          <w:rFonts w:ascii="TH SarabunIT๙" w:hAnsi="TH SarabunIT๙" w:cs="TH SarabunIT๙"/>
          <w:sz w:val="30"/>
          <w:szCs w:val="30"/>
        </w:rPr>
        <w:tab/>
      </w:r>
      <w:r w:rsidR="00470A37" w:rsidRPr="00E7189B">
        <w:rPr>
          <w:rFonts w:ascii="TH SarabunIT๙" w:hAnsi="TH SarabunIT๙" w:cs="TH SarabunIT๙"/>
          <w:sz w:val="30"/>
          <w:szCs w:val="30"/>
        </w:rPr>
        <w:tab/>
      </w:r>
      <w:r w:rsidR="00470A37" w:rsidRPr="00E7189B">
        <w:rPr>
          <w:rFonts w:ascii="TH SarabunIT๙" w:hAnsi="TH SarabunIT๙" w:cs="TH SarabunIT๙"/>
          <w:sz w:val="30"/>
          <w:szCs w:val="30"/>
        </w:rPr>
        <w:tab/>
        <w:t xml:space="preserve">25 </w:t>
      </w:r>
      <w:r w:rsidR="00470A37" w:rsidRPr="00E7189B">
        <w:rPr>
          <w:rFonts w:ascii="TH SarabunIT๙" w:hAnsi="TH SarabunIT๙" w:cs="TH SarabunIT๙"/>
          <w:sz w:val="30"/>
          <w:szCs w:val="30"/>
          <w:cs/>
        </w:rPr>
        <w:t>คะแนน</w:t>
      </w:r>
    </w:p>
    <w:p w:rsidR="001A4B41" w:rsidRPr="00E7189B" w:rsidRDefault="001A4B41" w:rsidP="00AB167C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1A4B41" w:rsidRPr="00E7189B" w:rsidRDefault="003A62AD" w:rsidP="00470A37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>ระดับ</w:t>
      </w:r>
      <w:r w:rsidR="00470A37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>คะ</w:t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>แนน</w:t>
      </w:r>
      <w:r w:rsidR="00470A37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>การประเมิน</w:t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>ผลการปฏิบัติงาน</w:t>
      </w:r>
    </w:p>
    <w:p w:rsidR="000F7390" w:rsidRPr="00E7189B" w:rsidRDefault="000F7390" w:rsidP="000F7390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4C1EDD" w:rsidRPr="00E7189B">
        <w:rPr>
          <w:rFonts w:ascii="TH SarabunIT๙" w:hAnsi="TH SarabunIT๙" w:cs="TH SarabunIT๙"/>
          <w:b/>
          <w:bCs/>
          <w:sz w:val="30"/>
          <w:szCs w:val="30"/>
        </w:rPr>
        <w:sym w:font="Wingdings 2" w:char="F097"/>
      </w:r>
      <w:r w:rsidR="004C1EDD" w:rsidRPr="00E7189B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ระดับดีเยี่ยม </w:t>
      </w:r>
      <w:r w:rsidR="004C1EDD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95-100 </w:t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>คะแนน</w:t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4C1EDD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4C1EDD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4C1EDD" w:rsidRPr="00E7189B">
        <w:rPr>
          <w:rFonts w:ascii="TH SarabunIT๙" w:hAnsi="TH SarabunIT๙" w:cs="TH SarabunIT๙"/>
          <w:b/>
          <w:bCs/>
          <w:sz w:val="30"/>
          <w:szCs w:val="30"/>
        </w:rPr>
        <w:sym w:font="Wingdings 2" w:char="F097"/>
      </w:r>
      <w:r w:rsidR="004C1EDD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ระดับดีมาก </w:t>
      </w:r>
      <w:r w:rsidR="004C1EDD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</w:t>
      </w:r>
      <w:r w:rsidR="004C1EDD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>90-94 คะแนน</w:t>
      </w:r>
    </w:p>
    <w:p w:rsidR="000F7390" w:rsidRPr="00E7189B" w:rsidRDefault="004C1EDD" w:rsidP="000F7390">
      <w:pPr>
        <w:spacing w:after="0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E7189B">
        <w:rPr>
          <w:rFonts w:ascii="TH SarabunIT๙" w:hAnsi="TH SarabunIT๙" w:cs="TH SarabunIT๙"/>
          <w:b/>
          <w:bCs/>
          <w:sz w:val="30"/>
          <w:szCs w:val="30"/>
        </w:rPr>
        <w:sym w:font="Wingdings 2" w:char="F097"/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0F7390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ระดับดี </w:t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0F7390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80-89 </w:t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="000F7390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>คะแนน</w:t>
      </w:r>
      <w:r w:rsidR="000F7390" w:rsidRPr="00E7189B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0F7390" w:rsidRPr="00E7189B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0F7390" w:rsidRPr="00E7189B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E7189B">
        <w:rPr>
          <w:rFonts w:ascii="TH SarabunIT๙" w:hAnsi="TH SarabunIT๙" w:cs="TH SarabunIT๙"/>
          <w:b/>
          <w:bCs/>
          <w:sz w:val="30"/>
          <w:szCs w:val="30"/>
        </w:rPr>
        <w:sym w:font="Wingdings 2" w:char="F097"/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0F7390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ระดับปานกลาง </w:t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0F7390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>70-79 คะแนน</w:t>
      </w:r>
    </w:p>
    <w:p w:rsidR="000F7390" w:rsidRPr="00E7189B" w:rsidRDefault="004C1EDD" w:rsidP="000F7390">
      <w:pPr>
        <w:spacing w:after="0"/>
        <w:ind w:firstLine="720"/>
        <w:rPr>
          <w:rFonts w:ascii="TH SarabunIT๙" w:hAnsi="TH SarabunIT๙" w:cs="TH SarabunIT๙" w:hint="cs"/>
          <w:b/>
          <w:bCs/>
          <w:sz w:val="30"/>
          <w:szCs w:val="30"/>
          <w:cs/>
        </w:rPr>
      </w:pPr>
      <w:r w:rsidRPr="00E7189B">
        <w:rPr>
          <w:rFonts w:ascii="TH SarabunIT๙" w:hAnsi="TH SarabunIT๙" w:cs="TH SarabunIT๙"/>
          <w:b/>
          <w:bCs/>
          <w:sz w:val="30"/>
          <w:szCs w:val="30"/>
        </w:rPr>
        <w:sym w:font="Wingdings 2" w:char="F097"/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0F7390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ระดับปรับปรุง 60-69 </w:t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="000F7390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>คะแนน</w:t>
      </w:r>
      <w:r w:rsidR="000F7390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0F7390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0F7390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E7189B">
        <w:rPr>
          <w:rFonts w:ascii="TH SarabunIT๙" w:hAnsi="TH SarabunIT๙" w:cs="TH SarabunIT๙"/>
          <w:b/>
          <w:bCs/>
          <w:sz w:val="30"/>
          <w:szCs w:val="30"/>
        </w:rPr>
        <w:sym w:font="Wingdings 2" w:char="F097"/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ระดับไม่ผ่าน</w:t>
      </w:r>
      <w:r w:rsidR="00C97932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6E2AE2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     </w:t>
      </w:r>
      <w:r w:rsidR="000F7390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>ต่ำกว่า 60 คะแนน</w:t>
      </w:r>
      <w:r w:rsidR="000F7390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:rsidR="00470A37" w:rsidRPr="00E7189B" w:rsidRDefault="000F7390" w:rsidP="00470A37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E7189B">
        <w:rPr>
          <w:rFonts w:ascii="TH SarabunIT๙" w:hAnsi="TH SarabunIT๙" w:cs="TH SarabunIT๙"/>
          <w:sz w:val="30"/>
          <w:szCs w:val="30"/>
        </w:rPr>
        <w:tab/>
      </w:r>
      <w:r w:rsidRPr="00E7189B">
        <w:rPr>
          <w:rFonts w:ascii="TH SarabunIT๙" w:hAnsi="TH SarabunIT๙" w:cs="TH SarabunIT๙"/>
          <w:sz w:val="30"/>
          <w:szCs w:val="30"/>
          <w:cs/>
        </w:rPr>
        <w:tab/>
      </w:r>
      <w:r w:rsidRPr="00E7189B">
        <w:rPr>
          <w:rFonts w:ascii="TH SarabunIT๙" w:hAnsi="TH SarabunIT๙" w:cs="TH SarabunIT๙"/>
          <w:sz w:val="30"/>
          <w:szCs w:val="30"/>
          <w:cs/>
        </w:rPr>
        <w:tab/>
      </w:r>
      <w:r w:rsidR="00470A37" w:rsidRPr="00E7189B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470A37" w:rsidRPr="00E7189B" w:rsidRDefault="00470A37" w:rsidP="00470A37">
      <w:pPr>
        <w:spacing w:after="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หมายเหตุ  </w:t>
      </w:r>
      <w:r w:rsidRPr="00E7189B">
        <w:rPr>
          <w:rFonts w:ascii="TH SarabunIT๙" w:hAnsi="TH SarabunIT๙" w:cs="TH SarabunIT๙"/>
          <w:b/>
          <w:bCs/>
          <w:sz w:val="30"/>
          <w:szCs w:val="30"/>
        </w:rPr>
        <w:t>:</w:t>
      </w:r>
      <w:r w:rsidRPr="00E7189B">
        <w:rPr>
          <w:rFonts w:ascii="TH SarabunIT๙" w:hAnsi="TH SarabunIT๙" w:cs="TH SarabunIT๙"/>
          <w:sz w:val="30"/>
          <w:szCs w:val="30"/>
        </w:rPr>
        <w:t xml:space="preserve">  </w:t>
      </w:r>
      <w:r w:rsidRPr="00E7189B">
        <w:rPr>
          <w:rFonts w:ascii="TH SarabunIT๙" w:hAnsi="TH SarabunIT๙" w:cs="TH SarabunIT๙"/>
          <w:sz w:val="30"/>
          <w:szCs w:val="30"/>
          <w:cs/>
        </w:rPr>
        <w:t>ผู้ร</w:t>
      </w:r>
      <w:r w:rsidR="003A62AD" w:rsidRPr="00E7189B">
        <w:rPr>
          <w:rFonts w:ascii="TH SarabunIT๙" w:hAnsi="TH SarabunIT๙" w:cs="TH SarabunIT๙"/>
          <w:sz w:val="30"/>
          <w:szCs w:val="30"/>
          <w:cs/>
        </w:rPr>
        <w:t>ับการประเมินจะต้องได้คะแนนทั้งสี่</w:t>
      </w:r>
      <w:r w:rsidRPr="00E7189B">
        <w:rPr>
          <w:rFonts w:ascii="TH SarabunIT๙" w:hAnsi="TH SarabunIT๙" w:cs="TH SarabunIT๙"/>
          <w:sz w:val="30"/>
          <w:szCs w:val="30"/>
          <w:cs/>
        </w:rPr>
        <w:t>ส่วน</w:t>
      </w:r>
      <w:r w:rsidR="0097571B" w:rsidRPr="00E7189B">
        <w:rPr>
          <w:rFonts w:ascii="TH SarabunIT๙" w:hAnsi="TH SarabunIT๙" w:cs="TH SarabunIT๙"/>
          <w:sz w:val="30"/>
          <w:szCs w:val="30"/>
          <w:cs/>
        </w:rPr>
        <w:t>ไม่น้อยกว่า 60 คะแนน ถึงจะผ่านการประเมิน</w:t>
      </w:r>
      <w:r w:rsidRPr="00E7189B">
        <w:rPr>
          <w:rFonts w:ascii="TH SarabunIT๙" w:hAnsi="TH SarabunIT๙" w:cs="TH SarabunIT๙"/>
          <w:sz w:val="30"/>
          <w:szCs w:val="30"/>
          <w:cs/>
        </w:rPr>
        <w:tab/>
      </w:r>
    </w:p>
    <w:p w:rsidR="001A4B41" w:rsidRPr="00E7189B" w:rsidRDefault="001A4B41" w:rsidP="00AB167C">
      <w:pPr>
        <w:spacing w:after="0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:rsidR="00354880" w:rsidRPr="00E7189B" w:rsidRDefault="001A4B41" w:rsidP="00354880">
      <w:pPr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E7189B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ส่วน</w:t>
      </w:r>
      <w:r w:rsidR="00DA30B6" w:rsidRPr="00E7189B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ที่ ๑</w:t>
      </w:r>
      <w:r w:rsidR="00DA30B6"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</w:t>
      </w:r>
      <w:r w:rsidRPr="00E7189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ข้อมูลของผู้รับการประเมิน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B722A" w:rsidRPr="00E7189B" w:rsidTr="00AB213F">
        <w:tc>
          <w:tcPr>
            <w:tcW w:w="9571" w:type="dxa"/>
          </w:tcPr>
          <w:p w:rsidR="008B722A" w:rsidRPr="00E7189B" w:rsidRDefault="008B722A" w:rsidP="00AB213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ผู้รับการประเมิน</w:t>
            </w:r>
          </w:p>
          <w:p w:rsidR="008B722A" w:rsidRPr="00E7189B" w:rsidRDefault="0097571B" w:rsidP="00AB213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7189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</w:t>
            </w:r>
            <w:r w:rsidR="004C1EDD" w:rsidRPr="00E7189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</w:t>
            </w:r>
            <w:r w:rsidR="003E60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8B722A" w:rsidRPr="00E718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–</w:t>
            </w:r>
            <w:r w:rsidRPr="00E718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สกุล</w:t>
            </w:r>
            <w:r w:rsidR="003E60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............................................................................................................</w:t>
            </w:r>
            <w:r w:rsidRPr="00E718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C97932" w:rsidRPr="00E718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8B722A" w:rsidRPr="00E7189B" w:rsidRDefault="008B722A" w:rsidP="00AB213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</w:t>
            </w:r>
            <w:r w:rsidR="004C1EDD" w:rsidRPr="00E718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 </w:t>
            </w:r>
            <w:r w:rsidRPr="00E718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ส่วนงาน </w:t>
            </w:r>
            <w:r w:rsidR="0097571B" w:rsidRPr="00E718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D72250" w:rsidRPr="00E718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...............................................................................................................</w:t>
            </w:r>
          </w:p>
          <w:p w:rsidR="008B722A" w:rsidRPr="00E7189B" w:rsidRDefault="001A4B41" w:rsidP="00D7225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</w:t>
            </w:r>
            <w:r w:rsidR="004C1EDD" w:rsidRPr="00E7189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          </w:t>
            </w:r>
            <w:r w:rsidRPr="00E718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ได้รับการแต่งตั้งให้ดำรงตำแหน่ง เมื่อวันที่</w:t>
            </w:r>
            <w:r w:rsidR="00564A40" w:rsidRPr="00E718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D72250" w:rsidRPr="00E718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.............................................................</w:t>
            </w:r>
          </w:p>
          <w:p w:rsidR="00A01DA6" w:rsidRPr="00E7189B" w:rsidRDefault="00A01DA6" w:rsidP="00D7225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97571B" w:rsidRPr="00E7189B" w:rsidRDefault="0097571B" w:rsidP="00871674">
      <w:pPr>
        <w:spacing w:after="0"/>
        <w:ind w:right="-709"/>
        <w:rPr>
          <w:rFonts w:ascii="TH SarabunIT๙" w:hAnsi="TH SarabunIT๙" w:cs="TH SarabunIT๙"/>
          <w:b/>
          <w:bCs/>
          <w:sz w:val="32"/>
          <w:szCs w:val="32"/>
        </w:rPr>
      </w:pPr>
    </w:p>
    <w:p w:rsidR="009D7803" w:rsidRPr="00E7189B" w:rsidRDefault="009D7803" w:rsidP="00871674">
      <w:pPr>
        <w:spacing w:after="0"/>
        <w:ind w:right="-709"/>
        <w:rPr>
          <w:rFonts w:ascii="TH SarabunIT๙" w:hAnsi="TH SarabunIT๙" w:cs="TH SarabunIT๙"/>
          <w:b/>
          <w:bCs/>
          <w:sz w:val="32"/>
          <w:szCs w:val="32"/>
        </w:rPr>
      </w:pPr>
    </w:p>
    <w:p w:rsidR="009D7803" w:rsidRPr="00E7189B" w:rsidRDefault="009D7803" w:rsidP="00871674">
      <w:pPr>
        <w:spacing w:after="0"/>
        <w:ind w:right="-709"/>
        <w:rPr>
          <w:rFonts w:ascii="TH SarabunIT๙" w:hAnsi="TH SarabunIT๙" w:cs="TH SarabunIT๙"/>
          <w:b/>
          <w:bCs/>
          <w:sz w:val="32"/>
          <w:szCs w:val="32"/>
        </w:rPr>
      </w:pPr>
    </w:p>
    <w:p w:rsidR="009D7803" w:rsidRPr="00E7189B" w:rsidRDefault="009D7803" w:rsidP="00871674">
      <w:pPr>
        <w:spacing w:after="0"/>
        <w:ind w:right="-709"/>
        <w:rPr>
          <w:rFonts w:ascii="TH SarabunIT๙" w:hAnsi="TH SarabunIT๙" w:cs="TH SarabunIT๙"/>
          <w:b/>
          <w:bCs/>
          <w:sz w:val="32"/>
          <w:szCs w:val="32"/>
        </w:rPr>
      </w:pPr>
    </w:p>
    <w:p w:rsidR="001C5BCB" w:rsidRPr="00E7189B" w:rsidRDefault="001C5BCB" w:rsidP="00871674">
      <w:pPr>
        <w:spacing w:after="0"/>
        <w:ind w:right="-709"/>
        <w:rPr>
          <w:rFonts w:ascii="TH SarabunIT๙" w:hAnsi="TH SarabunIT๙" w:cs="TH SarabunIT๙"/>
          <w:b/>
          <w:bCs/>
          <w:sz w:val="32"/>
          <w:szCs w:val="32"/>
        </w:rPr>
      </w:pPr>
    </w:p>
    <w:p w:rsidR="00A01DA6" w:rsidRPr="00E7189B" w:rsidRDefault="00A01DA6" w:rsidP="00871674">
      <w:pPr>
        <w:spacing w:after="0"/>
        <w:ind w:right="-709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71674" w:rsidRPr="00E7189B" w:rsidRDefault="00871674" w:rsidP="00871674">
      <w:pPr>
        <w:spacing w:after="0"/>
        <w:ind w:right="-70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  <w:r w:rsidRPr="00E7189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</w:t>
      </w:r>
      <w:r w:rsidR="009D7803" w:rsidRPr="00E7189B">
        <w:rPr>
          <w:rFonts w:ascii="TH SarabunIT๙" w:hAnsi="TH SarabunIT๙" w:cs="TH SarabunIT๙"/>
          <w:b/>
          <w:bCs/>
          <w:sz w:val="32"/>
          <w:szCs w:val="32"/>
          <w:cs/>
        </w:rPr>
        <w:t>ินผลการปฏิบัติงานตามองค์ประกอบ 3</w:t>
      </w: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</w:p>
    <w:p w:rsidR="00871674" w:rsidRPr="00E7189B" w:rsidRDefault="00871674" w:rsidP="00871674">
      <w:pPr>
        <w:spacing w:after="0"/>
        <w:ind w:right="-709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396EB3" w:rsidRPr="00E7189B" w:rsidRDefault="00396EB3" w:rsidP="00871674">
      <w:pPr>
        <w:spacing w:after="0"/>
        <w:ind w:right="-709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1C5BCB" w:rsidRPr="00E7189B" w:rsidRDefault="00871674" w:rsidP="00871674">
      <w:pPr>
        <w:spacing w:after="0"/>
        <w:ind w:right="-70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>1. ด้านบริหารงานตาม</w:t>
      </w:r>
      <w:r w:rsidR="009D7803" w:rsidRPr="00E71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คำรับรองการปฏิบัติงาน* </w:t>
      </w:r>
      <w:r w:rsidR="0097571B" w:rsidRPr="00E7189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D7803" w:rsidRPr="00E7189B">
        <w:rPr>
          <w:rFonts w:ascii="TH SarabunIT๙" w:hAnsi="TH SarabunIT๙" w:cs="TH SarabunIT๙"/>
          <w:b/>
          <w:bCs/>
          <w:sz w:val="32"/>
          <w:szCs w:val="32"/>
        </w:rPr>
        <w:t>50</w:t>
      </w:r>
      <w:r w:rsidR="0097571B" w:rsidRPr="00E718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7571B" w:rsidRPr="00E71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คะแนน) 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417"/>
        <w:gridCol w:w="1418"/>
        <w:gridCol w:w="1418"/>
      </w:tblGrid>
      <w:tr w:rsidR="00C62EC8" w:rsidRPr="00E7189B" w:rsidTr="00C62EC8">
        <w:tc>
          <w:tcPr>
            <w:tcW w:w="4928" w:type="dxa"/>
            <w:vMerge w:val="restart"/>
            <w:vAlign w:val="center"/>
          </w:tcPr>
          <w:p w:rsidR="00C62EC8" w:rsidRPr="00E7189B" w:rsidRDefault="00C62EC8" w:rsidP="008716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  <w:r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เป้าประสงค์/ตัวชี้วัด</w:t>
            </w:r>
          </w:p>
        </w:tc>
        <w:tc>
          <w:tcPr>
            <w:tcW w:w="1417" w:type="dxa"/>
            <w:vMerge w:val="restart"/>
            <w:vAlign w:val="center"/>
          </w:tcPr>
          <w:p w:rsidR="00911806" w:rsidRDefault="00911806" w:rsidP="0097571B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C62EC8" w:rsidRDefault="00C62EC8" w:rsidP="0097571B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  <w:p w:rsidR="00911806" w:rsidRPr="00E7189B" w:rsidRDefault="00911806" w:rsidP="009757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(50 คะแนน)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62EC8" w:rsidRPr="00E7189B" w:rsidRDefault="005F0018" w:rsidP="0087167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62EC8" w:rsidRPr="00E7189B" w:rsidRDefault="005F0018" w:rsidP="005F001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</w:t>
            </w:r>
          </w:p>
        </w:tc>
      </w:tr>
      <w:tr w:rsidR="004C1EDD" w:rsidRPr="00E7189B" w:rsidTr="00911806">
        <w:tc>
          <w:tcPr>
            <w:tcW w:w="4928" w:type="dxa"/>
            <w:vMerge/>
          </w:tcPr>
          <w:p w:rsidR="004C1EDD" w:rsidRPr="00E7189B" w:rsidRDefault="004C1EDD" w:rsidP="00AB213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4C1EDD" w:rsidRPr="00E7189B" w:rsidRDefault="004C1EDD" w:rsidP="00AB213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E64DCF" w:rsidRPr="00E4494C" w:rsidRDefault="008B3C9D" w:rsidP="009118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ประเมินตามตัวชี้วัด</w:t>
            </w:r>
          </w:p>
        </w:tc>
        <w:tc>
          <w:tcPr>
            <w:tcW w:w="1418" w:type="dxa"/>
            <w:tcBorders>
              <w:top w:val="nil"/>
            </w:tcBorders>
          </w:tcPr>
          <w:p w:rsidR="004C1EDD" w:rsidRDefault="005F0018" w:rsidP="005F001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  <w:p w:rsidR="005F0018" w:rsidRPr="00E7189B" w:rsidRDefault="005F0018" w:rsidP="005F001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ของกรรมการ</w:t>
            </w:r>
          </w:p>
        </w:tc>
      </w:tr>
      <w:tr w:rsidR="00CB2F59" w:rsidRPr="00E7189B" w:rsidTr="00C62EC8">
        <w:trPr>
          <w:trHeight w:val="1925"/>
        </w:trPr>
        <w:tc>
          <w:tcPr>
            <w:tcW w:w="4928" w:type="dxa"/>
          </w:tcPr>
          <w:p w:rsidR="00C07837" w:rsidRPr="00E7189B" w:rsidRDefault="00C07837" w:rsidP="00CB2F5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B2F59" w:rsidRPr="00E7189B" w:rsidRDefault="00CB2F59" w:rsidP="009757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B2F59" w:rsidRPr="00E7189B" w:rsidRDefault="00CB2F59" w:rsidP="001C5B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B2F59" w:rsidRPr="00E7189B" w:rsidRDefault="00CB2F59" w:rsidP="001C5B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4199" w:rsidRPr="00E7189B" w:rsidTr="00C62EC8">
        <w:trPr>
          <w:trHeight w:val="2265"/>
        </w:trPr>
        <w:tc>
          <w:tcPr>
            <w:tcW w:w="4928" w:type="dxa"/>
          </w:tcPr>
          <w:p w:rsidR="00E54199" w:rsidRDefault="00E54199" w:rsidP="00C07837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E4494C" w:rsidRDefault="00E4494C" w:rsidP="00C07837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E4494C" w:rsidRPr="00E7189B" w:rsidRDefault="00E4494C" w:rsidP="00C078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54199" w:rsidRPr="00E7189B" w:rsidRDefault="00E54199" w:rsidP="009757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54199" w:rsidRPr="00E7189B" w:rsidRDefault="00E54199" w:rsidP="001C5B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54199" w:rsidRPr="00E7189B" w:rsidRDefault="00E54199" w:rsidP="001C5B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0145" w:rsidRPr="00E7189B" w:rsidTr="00C62EC8">
        <w:trPr>
          <w:trHeight w:val="2112"/>
        </w:trPr>
        <w:tc>
          <w:tcPr>
            <w:tcW w:w="4928" w:type="dxa"/>
          </w:tcPr>
          <w:p w:rsidR="00CE0145" w:rsidRPr="00E7189B" w:rsidRDefault="00CE0145" w:rsidP="00CE01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E0145" w:rsidRPr="00E7189B" w:rsidRDefault="00CE0145" w:rsidP="009757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E0145" w:rsidRPr="00E7189B" w:rsidRDefault="00CE0145" w:rsidP="001C5B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E0145" w:rsidRPr="00E7189B" w:rsidRDefault="00CE0145" w:rsidP="001C5B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4199" w:rsidRPr="00E7189B" w:rsidTr="00C62EC8">
        <w:trPr>
          <w:trHeight w:val="2114"/>
        </w:trPr>
        <w:tc>
          <w:tcPr>
            <w:tcW w:w="4928" w:type="dxa"/>
          </w:tcPr>
          <w:p w:rsidR="00E54199" w:rsidRDefault="00E54199" w:rsidP="00CE01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494C" w:rsidRDefault="00E4494C" w:rsidP="00CE01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494C" w:rsidRPr="00E7189B" w:rsidRDefault="00E4494C" w:rsidP="00CE01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54199" w:rsidRPr="00E7189B" w:rsidRDefault="00E54199" w:rsidP="009757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54199" w:rsidRPr="00E7189B" w:rsidRDefault="00E54199" w:rsidP="001C5B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54199" w:rsidRPr="00E7189B" w:rsidRDefault="00E54199" w:rsidP="001C5B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0145" w:rsidRPr="00E7189B" w:rsidTr="00C62EC8">
        <w:trPr>
          <w:trHeight w:val="1908"/>
        </w:trPr>
        <w:tc>
          <w:tcPr>
            <w:tcW w:w="4928" w:type="dxa"/>
          </w:tcPr>
          <w:p w:rsidR="008C7D0E" w:rsidRPr="00E7189B" w:rsidRDefault="008C7D0E" w:rsidP="00E4494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E0145" w:rsidRPr="00E7189B" w:rsidRDefault="00CE0145" w:rsidP="009757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E0145" w:rsidRPr="00E7189B" w:rsidRDefault="00CE0145" w:rsidP="001C5B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E0145" w:rsidRPr="00E7189B" w:rsidRDefault="00CE0145" w:rsidP="001C5B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E6303" w:rsidRPr="00E7189B" w:rsidRDefault="006E6303" w:rsidP="008B722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E6303" w:rsidRPr="00E4494C" w:rsidRDefault="00E4494C" w:rsidP="008B722A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ประเด็นยุทธศาสตร์/เป้าประสงค์/ตัวชี้วัด ขึ้นอยู่กับภาระงานที่ได้รับมอบหมายจากผู้บังคับบัญชา</w:t>
      </w:r>
    </w:p>
    <w:p w:rsidR="00E7189B" w:rsidRPr="00E7189B" w:rsidRDefault="00E7189B" w:rsidP="008B722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E6303" w:rsidRPr="00E7189B" w:rsidRDefault="006E6303" w:rsidP="008B722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D5E79" w:rsidRPr="00E7189B" w:rsidRDefault="006E6303" w:rsidP="00540F1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189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7D5E79" w:rsidRPr="00E7189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D5E79" w:rsidRPr="00E7189B">
        <w:rPr>
          <w:rFonts w:ascii="TH SarabunIT๙" w:hAnsi="TH SarabunIT๙" w:cs="TH SarabunIT๙"/>
          <w:b/>
          <w:bCs/>
          <w:sz w:val="32"/>
          <w:szCs w:val="32"/>
          <w:cs/>
        </w:rPr>
        <w:t>ด้านสมรรถนะทางการบริหาร 6 ด้าน</w:t>
      </w:r>
      <w:r w:rsidR="007A34B5" w:rsidRPr="00E7189B">
        <w:rPr>
          <w:rFonts w:ascii="TH SarabunIT๙" w:hAnsi="TH SarabunIT๙" w:cs="TH SarabunIT๙"/>
          <w:b/>
          <w:bCs/>
          <w:sz w:val="32"/>
          <w:szCs w:val="32"/>
          <w:cs/>
        </w:rPr>
        <w:t>ของมหาวิทยาลัย</w:t>
      </w:r>
      <w:r w:rsidR="0097571B" w:rsidRPr="00E7189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7571B" w:rsidRPr="00E7189B">
        <w:rPr>
          <w:rFonts w:ascii="TH SarabunIT๙" w:hAnsi="TH SarabunIT๙" w:cs="TH SarabunIT๙"/>
          <w:b/>
          <w:bCs/>
          <w:sz w:val="32"/>
          <w:szCs w:val="32"/>
          <w:cs/>
        </w:rPr>
        <w:t>(25 คะแนน)</w:t>
      </w:r>
    </w:p>
    <w:p w:rsidR="00E4494C" w:rsidRDefault="00540F15" w:rsidP="00540F15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โปรด</w:t>
      </w:r>
      <w:r w:rsidR="00E44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อ่านคำอธิบายความสามารถและระดับความสามารถในการบริหารให้ครบถ้วนทุกระดับก่อน </w:t>
      </w:r>
    </w:p>
    <w:p w:rsidR="00540F15" w:rsidRPr="00E7189B" w:rsidRDefault="00E4494C" w:rsidP="00E4494C">
      <w:pPr>
        <w:spacing w:after="0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แล้วทำ</w:t>
      </w:r>
      <w:r w:rsidR="00540F15" w:rsidRPr="00E71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เครื่องหมาย </w:t>
      </w:r>
      <w:r w:rsidR="00540F15" w:rsidRPr="00E7189B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540F15" w:rsidRPr="00E718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0F15" w:rsidRPr="00E7189B">
        <w:rPr>
          <w:rFonts w:ascii="TH SarabunIT๙" w:hAnsi="TH SarabunIT๙" w:cs="TH SarabunIT๙"/>
          <w:b/>
          <w:bCs/>
          <w:sz w:val="32"/>
          <w:szCs w:val="32"/>
          <w:cs/>
        </w:rPr>
        <w:t>ในช่องระดับผลการประเมิน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สูงสุดเพียง 1 ข้อ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  <w:gridCol w:w="1417"/>
      </w:tblGrid>
      <w:tr w:rsidR="00E4494C" w:rsidRPr="00E7189B" w:rsidTr="0068015A">
        <w:trPr>
          <w:trHeight w:val="313"/>
        </w:trPr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E4494C" w:rsidRPr="00E7189B" w:rsidRDefault="00E4494C" w:rsidP="00B316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ความสามารถ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799B" w:rsidRDefault="00E4494C" w:rsidP="0099799B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            </w:t>
            </w:r>
          </w:p>
          <w:p w:rsidR="00E4494C" w:rsidRPr="00E7189B" w:rsidRDefault="00E4494C" w:rsidP="0099799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ผลการประเมิน</w:t>
            </w:r>
          </w:p>
        </w:tc>
      </w:tr>
      <w:tr w:rsidR="00E4494C" w:rsidRPr="00E7189B" w:rsidTr="0068015A">
        <w:trPr>
          <w:trHeight w:val="8130"/>
        </w:trPr>
        <w:tc>
          <w:tcPr>
            <w:tcW w:w="8364" w:type="dxa"/>
          </w:tcPr>
          <w:p w:rsidR="00E4494C" w:rsidRPr="0099799B" w:rsidRDefault="00E4494C" w:rsidP="0024081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799B"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 w:rsidRPr="0099799B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9979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การบริหารทักษะความเป็นผู้นำ  (</w:t>
            </w:r>
            <w:r w:rsidRPr="0099799B">
              <w:rPr>
                <w:rFonts w:ascii="TH SarabunIT๙" w:hAnsi="TH SarabunIT๙" w:cs="TH SarabunIT๙"/>
                <w:b/>
                <w:bCs/>
                <w:sz w:val="28"/>
              </w:rPr>
              <w:t>Leadership  Skills  Management</w:t>
            </w:r>
            <w:r w:rsidRPr="0099799B">
              <w:rPr>
                <w:rFonts w:ascii="TH SarabunIT๙" w:hAnsi="TH SarabunIT๙" w:cs="TH SarabunIT๙"/>
                <w:b/>
                <w:bCs/>
                <w:sz w:val="28"/>
                <w:cs/>
              </w:rPr>
              <w:t>) ระดับความคาดหวัง.................</w:t>
            </w:r>
          </w:p>
          <w:p w:rsidR="00E4494C" w:rsidRPr="0099799B" w:rsidRDefault="00E4494C" w:rsidP="00240812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EucrosiaUPCBold" w:hAnsi="TH SarabunIT๙" w:cs="TH SarabunIT๙"/>
                <w:sz w:val="28"/>
              </w:rPr>
            </w:pPr>
            <w:r w:rsidRPr="0099799B">
              <w:rPr>
                <w:rFonts w:ascii="TH SarabunIT๙" w:eastAsia="EucrosiaUPCBold" w:hAnsi="TH SarabunIT๙" w:cs="TH SarabunIT๙"/>
                <w:sz w:val="28"/>
                <w:cs/>
              </w:rPr>
              <w:t xml:space="preserve">     มีทักษะความเป็นผู้นำ ที่มีความสามารถในการตัดสินใจและสร้างทีมงานได้ โดยมีความรับผิดชอบในผลงานที่เกิดขึ้นของทีมงาน  นำเสนอความคิดเห็น</w:t>
            </w:r>
            <w:r w:rsidRPr="0099799B">
              <w:rPr>
                <w:rFonts w:ascii="TH SarabunIT๙" w:eastAsia="EucrosiaUPCBold" w:hAnsi="TH SarabunIT๙" w:cs="TH SarabunIT๙"/>
                <w:spacing w:val="8"/>
                <w:sz w:val="28"/>
                <w:cs/>
              </w:rPr>
              <w:t>ที่สมาชิกในทีมให้การยอมรับ รวมทั้งสามารถกระตุ้นให้ทีมงานร่วมแสดง</w:t>
            </w:r>
            <w:r w:rsidRPr="0099799B">
              <w:rPr>
                <w:rFonts w:ascii="TH SarabunIT๙" w:eastAsia="EucrosiaUPCBold" w:hAnsi="TH SarabunIT๙" w:cs="TH SarabunIT๙"/>
                <w:spacing w:val="-6"/>
                <w:sz w:val="28"/>
                <w:cs/>
              </w:rPr>
              <w:t>ความคิดเห็นตลอดจนมีการติดตามประเมินผลการทำงานและแก้ไขความขัดแย้งได้</w:t>
            </w:r>
          </w:p>
          <w:p w:rsidR="00E4494C" w:rsidRPr="0099799B" w:rsidRDefault="00786387" w:rsidP="00240812">
            <w:pPr>
              <w:tabs>
                <w:tab w:val="left" w:pos="648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E4494C" w:rsidRPr="009979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ระดับความสามารถและคำอธิบายระดับความสามารถ</w:t>
            </w:r>
          </w:p>
          <w:p w:rsidR="00786387" w:rsidRDefault="00786387" w:rsidP="00BC125E">
            <w:pPr>
              <w:autoSpaceDE w:val="0"/>
              <w:autoSpaceDN w:val="0"/>
              <w:adjustRightInd w:val="0"/>
              <w:spacing w:after="0" w:line="240" w:lineRule="auto"/>
              <w:ind w:left="601" w:hanging="283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1 แสดงออกถึงการมีทักษะความเป็นผู้นำ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</w:rPr>
              <w:t xml:space="preserve">  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  <w:cs/>
              </w:rPr>
              <w:t>มีส่วนร่วมในการจัดทำแผนการทำงานของหน่วยงาน/ส่วนงาน/มหาวิทยาลัย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</w:rPr>
              <w:t xml:space="preserve">  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  <w:cs/>
              </w:rPr>
              <w:t>มีความสามารถในการสื่อสารให้บุคลากรในหน่วยงานเข้าใจถึงเป้าหมาย</w:t>
            </w:r>
            <w:r>
              <w:rPr>
                <w:rFonts w:ascii="TH SarabunIT๙" w:eastAsia="EucrosiaUPCBold" w:hAnsi="TH SarabunIT๙" w:cs="TH SarabunIT๙" w:hint="cs"/>
                <w:sz w:val="28"/>
                <w:cs/>
              </w:rPr>
              <w:t xml:space="preserve">     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  <w:cs/>
              </w:rPr>
              <w:t>หรือวัตถุประสงค์ การทำงานของหน่วยงาน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</w:rPr>
              <w:t xml:space="preserve">  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  <w:cs/>
              </w:rPr>
              <w:t>มีความสามารถในการแสดงออกถึงความเชื่อมั่นในความคิด คำพูด และการกระทำของตนเอง</w:t>
            </w:r>
          </w:p>
          <w:p w:rsidR="00786387" w:rsidRDefault="00786387" w:rsidP="00BC125E">
            <w:pPr>
              <w:autoSpaceDE w:val="0"/>
              <w:autoSpaceDN w:val="0"/>
              <w:adjustRightInd w:val="0"/>
              <w:spacing w:after="0" w:line="240" w:lineRule="auto"/>
              <w:ind w:left="601" w:hanging="283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2 แสดงสมรรถนะระดับที่ 1 และสร้างทีมงานได้และมีความสามารถในการตัดสินใจ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  <w:cs/>
              </w:rPr>
              <w:t>สร้างบรรยากาศของการทำงานร่วมกันเป็นทีมในหน่วยงานได้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  <w:cs/>
              </w:rPr>
              <w:t>โน้มน้าวให้ผู้อื่นยอมรับฟังและให้ความร่วมมือในโครงการหรือกิจกรรมที่กำหนดขึ้น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  <w:cs/>
              </w:rPr>
              <w:t>แสวงหาข้อมูลเพิ่มเติมเพื่อประกอบการตัดสินใจบนพื้นฐานของหลักการและเหตุผล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E4494C" w:rsidRPr="0099799B">
              <w:rPr>
                <w:rFonts w:ascii="TH SarabunIT๙" w:eastAsia="EucrosiaUPCBold" w:hAnsi="TH SarabunIT๙" w:cs="TH SarabunIT๙"/>
                <w:spacing w:val="-8"/>
                <w:sz w:val="28"/>
                <w:cs/>
              </w:rPr>
              <w:t>สามารถตัดสินใจบนหลักการความถูกต้องยุติธรรมสอดคล้องกันทั้งเหตุและผล</w:t>
            </w:r>
          </w:p>
          <w:p w:rsidR="00786387" w:rsidRDefault="00786387" w:rsidP="00BC125E">
            <w:pPr>
              <w:autoSpaceDE w:val="0"/>
              <w:autoSpaceDN w:val="0"/>
              <w:adjustRightInd w:val="0"/>
              <w:spacing w:after="0" w:line="240" w:lineRule="auto"/>
              <w:ind w:left="601" w:hanging="283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3 แสดงสมรรถนะระดับที่ 2 และมีความรับผิดชอบรวมทั้งสามารถกระตุ้นให้ทีมงานแสดงออก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  <w:cs/>
              </w:rPr>
              <w:t>วิเคราะห์ผลกระทบที่เกิดขึ้นจากการตัดสินใจในเรื่องใดเรื่องหนึ่งและพร้อมรับผิดชอบในผลงานที่เกิดขึ้น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</w:rPr>
              <w:t xml:space="preserve"> 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  <w:cs/>
              </w:rPr>
              <w:t>สามารถโน้มน้าวให้ผู้อื่นมีความคิดคล้อยตามและพร้อมที่จะแสดงความคิดเห็นและปฏิบัติตามกำหนดเป้าหมายและบทบาทหน้าที่ของสมาชิกในทีมเป็นรายบุคคลได้อย่างเหมาะสม</w:t>
            </w:r>
          </w:p>
          <w:p w:rsidR="00786387" w:rsidRDefault="00786387" w:rsidP="00BC125E">
            <w:pPr>
              <w:autoSpaceDE w:val="0"/>
              <w:autoSpaceDN w:val="0"/>
              <w:adjustRightInd w:val="0"/>
              <w:spacing w:after="0" w:line="240" w:lineRule="auto"/>
              <w:ind w:left="601" w:hanging="283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 </w:t>
            </w:r>
            <w:r>
              <w:rPr>
                <w:rFonts w:ascii="TH SarabunIT๙" w:eastAsia="EucrosiaUPC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pacing w:val="-4"/>
                <w:sz w:val="28"/>
                <w:cs/>
              </w:rPr>
              <w:t>ระดับที่ 4 แสดงสมรรถนะระดับที่ 3 และติดตามประเมินผลการทำงานและแก้ไขความขัดแย้งได้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pacing w:val="-4"/>
                <w:sz w:val="28"/>
              </w:rPr>
              <w:t xml:space="preserve"> 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  <w:cs/>
              </w:rPr>
              <w:t>ติดตามและประเมินผลการทำงานของสมาชิกในทีมพร้อมทั้งให้คำแนะนำอย่างต่อเนื่อ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pacing w:val="-4"/>
                <w:sz w:val="28"/>
                <w:cs/>
              </w:rPr>
              <w:t>ง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pacing w:val="-4"/>
                <w:sz w:val="28"/>
              </w:rPr>
              <w:t xml:space="preserve"> 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  <w:cs/>
              </w:rPr>
              <w:t>จัดสรรการใช้ทรัพยากรที่มีอยู่ให้เกิดประโยชน์สูงสุดต่อหน่วยงา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pacing w:val="-4"/>
                <w:sz w:val="28"/>
                <w:cs/>
              </w:rPr>
              <w:t>น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pacing w:val="-4"/>
                <w:sz w:val="28"/>
              </w:rPr>
              <w:t xml:space="preserve"> 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  <w:cs/>
              </w:rPr>
              <w:t>สามารถแก้ไขความขัดแย้งที่เกิดขึ้นภายในหน่วยงา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pacing w:val="-4"/>
                <w:sz w:val="28"/>
                <w:cs/>
              </w:rPr>
              <w:t>น</w:t>
            </w:r>
          </w:p>
          <w:p w:rsidR="0099799B" w:rsidRPr="00786387" w:rsidRDefault="00786387" w:rsidP="00BC125E">
            <w:pPr>
              <w:autoSpaceDE w:val="0"/>
              <w:autoSpaceDN w:val="0"/>
              <w:adjustRightInd w:val="0"/>
              <w:spacing w:after="0" w:line="240" w:lineRule="auto"/>
              <w:ind w:left="601" w:hanging="283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5 แสดงสมรรถนะระดับที่ 4 และเป็นผู้บริหารเชิงกลยุทธ์ที่มีความสามารถ</w:t>
            </w:r>
            <w:r w:rsidR="00E4494C" w:rsidRPr="0099799B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EucrosiaUPCBold" w:hAnsi="TH SarabunIT๙" w:cs="TH SarabunIT๙"/>
                <w:sz w:val="28"/>
                <w:cs/>
              </w:rPr>
              <w:t>กำหนดวิสัยทัศน์  ภารกิจ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  <w:cs/>
              </w:rPr>
              <w:t>และเป้าหมายของทีมงานให้ตอบสนองนโยบายและทิศทางของมหาวิทยาลัยปรับเปลี่ยนกลยุทธ์การทำงานของทีมงานได้ตามสถานการณ์ที่เกิดขึ้น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</w:rPr>
              <w:t xml:space="preserve"> </w:t>
            </w:r>
            <w:r w:rsidR="00E4494C" w:rsidRPr="0099799B">
              <w:rPr>
                <w:rFonts w:ascii="TH SarabunIT๙" w:eastAsia="EucrosiaUPCBold" w:hAnsi="TH SarabunIT๙" w:cs="TH SarabunIT๙"/>
                <w:sz w:val="28"/>
                <w:cs/>
              </w:rPr>
              <w:t>เป็นแบบอย่างของการเป็นผู้บริหารที่มีวิสัยทัศน์และการเป็นผู้นำการเปลี่ยนแปลงเพื่อพัฒนาหน่วยงานให้ดีขึ้น</w:t>
            </w:r>
          </w:p>
        </w:tc>
        <w:tc>
          <w:tcPr>
            <w:tcW w:w="1417" w:type="dxa"/>
          </w:tcPr>
          <w:p w:rsidR="00E4494C" w:rsidRPr="00E7189B" w:rsidRDefault="00E4494C" w:rsidP="00240812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EucrosiaUPCBold" w:hAnsi="TH SarabunIT๙" w:cs="TH SarabunIT๙"/>
                <w:b/>
                <w:bCs/>
                <w:sz w:val="28"/>
              </w:rPr>
            </w:pPr>
          </w:p>
          <w:p w:rsidR="00E4494C" w:rsidRPr="00E7189B" w:rsidRDefault="00E4494C" w:rsidP="00240812">
            <w:pPr>
              <w:spacing w:before="240" w:after="0"/>
              <w:rPr>
                <w:rFonts w:ascii="TH SarabunIT๙" w:hAnsi="TH SarabunIT๙" w:cs="TH SarabunIT๙"/>
                <w:sz w:val="28"/>
              </w:rPr>
            </w:pPr>
          </w:p>
          <w:p w:rsidR="00E4494C" w:rsidRPr="00E7189B" w:rsidRDefault="00E4494C" w:rsidP="00240812">
            <w:pPr>
              <w:spacing w:before="240" w:after="0"/>
              <w:rPr>
                <w:rFonts w:ascii="TH SarabunIT๙" w:hAnsi="TH SarabunIT๙" w:cs="TH SarabunIT๙"/>
                <w:sz w:val="28"/>
              </w:rPr>
            </w:pPr>
          </w:p>
          <w:p w:rsidR="00E4494C" w:rsidRDefault="00E4494C" w:rsidP="00240812">
            <w:pPr>
              <w:numPr>
                <w:ilvl w:val="0"/>
                <w:numId w:val="4"/>
              </w:numPr>
              <w:spacing w:before="240" w:after="0" w:line="240" w:lineRule="auto"/>
              <w:ind w:left="714" w:hanging="357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  <w:p w:rsidR="0099799B" w:rsidRDefault="0099799B" w:rsidP="0099799B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9799B" w:rsidRPr="0099799B" w:rsidRDefault="0099799B" w:rsidP="0099799B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E4494C" w:rsidRDefault="00E4494C" w:rsidP="00240812">
            <w:pPr>
              <w:numPr>
                <w:ilvl w:val="0"/>
                <w:numId w:val="4"/>
              </w:numPr>
              <w:spacing w:before="240" w:after="0" w:line="240" w:lineRule="auto"/>
              <w:ind w:left="714" w:hanging="357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  <w:p w:rsidR="0099799B" w:rsidRPr="00E7189B" w:rsidRDefault="0099799B" w:rsidP="0099799B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4494C" w:rsidRDefault="00E4494C" w:rsidP="00240812">
            <w:pPr>
              <w:numPr>
                <w:ilvl w:val="0"/>
                <w:numId w:val="4"/>
              </w:numPr>
              <w:spacing w:before="240" w:after="0" w:line="240" w:lineRule="auto"/>
              <w:ind w:left="714" w:hanging="357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  <w:p w:rsidR="0099799B" w:rsidRDefault="0099799B" w:rsidP="0099799B">
            <w:pPr>
              <w:pStyle w:val="ListParagrap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9799B" w:rsidRPr="0099799B" w:rsidRDefault="0099799B" w:rsidP="0099799B">
            <w:pPr>
              <w:spacing w:before="240" w:after="0" w:line="240" w:lineRule="auto"/>
              <w:ind w:left="714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E4494C" w:rsidRDefault="00E4494C" w:rsidP="00240812">
            <w:pPr>
              <w:numPr>
                <w:ilvl w:val="0"/>
                <w:numId w:val="4"/>
              </w:numPr>
              <w:spacing w:before="240" w:after="0" w:line="240" w:lineRule="auto"/>
              <w:ind w:left="714" w:hanging="357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  <w:p w:rsidR="0099799B" w:rsidRDefault="0099799B" w:rsidP="0099799B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99799B" w:rsidRPr="0099799B" w:rsidRDefault="0099799B" w:rsidP="0099799B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:rsidR="00E4494C" w:rsidRPr="00E7189B" w:rsidRDefault="00E4494C" w:rsidP="00240812">
            <w:pPr>
              <w:numPr>
                <w:ilvl w:val="0"/>
                <w:numId w:val="4"/>
              </w:numPr>
              <w:spacing w:before="240" w:after="0" w:line="240" w:lineRule="auto"/>
              <w:ind w:left="714" w:hanging="357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</w:tr>
      <w:tr w:rsidR="0099799B" w:rsidRPr="00E7189B" w:rsidTr="0068015A">
        <w:trPr>
          <w:trHeight w:val="1620"/>
        </w:trPr>
        <w:tc>
          <w:tcPr>
            <w:tcW w:w="9781" w:type="dxa"/>
            <w:gridSpan w:val="2"/>
          </w:tcPr>
          <w:p w:rsidR="0099799B" w:rsidRDefault="0099799B" w:rsidP="0024081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99799B" w:rsidRDefault="0099799B" w:rsidP="0024081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9979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ข้อคิดเห็น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</w:t>
            </w:r>
          </w:p>
          <w:p w:rsidR="0099799B" w:rsidRDefault="0099799B" w:rsidP="0024081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99799B" w:rsidRDefault="0099799B" w:rsidP="0024081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="00786387">
              <w:rPr>
                <w:rFonts w:ascii="TH SarabunIT๙" w:hAnsi="TH SarabunIT๙" w:cs="TH SarabunIT๙" w:hint="cs"/>
                <w:sz w:val="28"/>
                <w:cs/>
              </w:rPr>
              <w:t>........................</w:t>
            </w:r>
          </w:p>
          <w:p w:rsidR="0099799B" w:rsidRDefault="0099799B" w:rsidP="0024081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99799B" w:rsidRDefault="0099799B" w:rsidP="0024081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  <w:r w:rsidR="00786387">
              <w:rPr>
                <w:rFonts w:ascii="TH SarabunIT๙" w:hAnsi="TH SarabunIT๙" w:cs="TH SarabunIT๙" w:hint="cs"/>
                <w:sz w:val="28"/>
                <w:cs/>
              </w:rPr>
              <w:t>...............................</w:t>
            </w:r>
          </w:p>
          <w:p w:rsidR="0099799B" w:rsidRDefault="0099799B" w:rsidP="0024081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99799B" w:rsidRDefault="0099799B" w:rsidP="0068015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86387" w:rsidRDefault="00786387" w:rsidP="0068015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786387" w:rsidRDefault="00786387" w:rsidP="0068015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86387" w:rsidRDefault="00786387" w:rsidP="0068015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786387" w:rsidRPr="0068015A" w:rsidRDefault="00786387" w:rsidP="0068015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9799B" w:rsidRPr="00E7189B" w:rsidTr="0068015A">
        <w:tc>
          <w:tcPr>
            <w:tcW w:w="8364" w:type="dxa"/>
            <w:vAlign w:val="center"/>
          </w:tcPr>
          <w:p w:rsidR="0099799B" w:rsidRPr="00E7189B" w:rsidRDefault="0099799B" w:rsidP="0099799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ความสามารถ</w:t>
            </w:r>
          </w:p>
        </w:tc>
        <w:tc>
          <w:tcPr>
            <w:tcW w:w="1417" w:type="dxa"/>
          </w:tcPr>
          <w:p w:rsidR="0099799B" w:rsidRDefault="0099799B" w:rsidP="0099799B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:rsidR="0099799B" w:rsidRPr="00E7189B" w:rsidRDefault="0099799B" w:rsidP="0099799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99799B" w:rsidRPr="00E7189B" w:rsidTr="0068015A">
        <w:trPr>
          <w:trHeight w:val="11970"/>
        </w:trPr>
        <w:tc>
          <w:tcPr>
            <w:tcW w:w="8364" w:type="dxa"/>
          </w:tcPr>
          <w:p w:rsidR="0099799B" w:rsidRPr="0089216A" w:rsidRDefault="0099799B" w:rsidP="0078638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9216A">
              <w:rPr>
                <w:rFonts w:ascii="TH SarabunIT๙" w:hAnsi="TH SarabunIT๙" w:cs="TH SarabunIT๙"/>
                <w:b/>
                <w:bCs/>
                <w:sz w:val="28"/>
              </w:rPr>
              <w:t>2.</w:t>
            </w:r>
            <w:r w:rsidRPr="0089216A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8921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วิสัยทัศน์เชิงกลยุทธ์  (</w:t>
            </w:r>
            <w:r w:rsidRPr="0089216A">
              <w:rPr>
                <w:rFonts w:ascii="TH SarabunIT๙" w:hAnsi="TH SarabunIT๙" w:cs="TH SarabunIT๙"/>
                <w:b/>
                <w:bCs/>
                <w:sz w:val="28"/>
              </w:rPr>
              <w:t xml:space="preserve">Executive  Strategic  Vision) </w:t>
            </w:r>
            <w:r w:rsidRPr="008921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ระดับความคา</w:t>
            </w:r>
            <w:r w:rsidR="007863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8921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หวัง.............</w:t>
            </w:r>
            <w:r w:rsidR="00786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...............................</w:t>
            </w:r>
          </w:p>
          <w:p w:rsidR="0099799B" w:rsidRPr="0089216A" w:rsidRDefault="0099799B" w:rsidP="003F59C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EucrosiaUPCBold" w:hAnsi="TH SarabunIT๙" w:cs="TH SarabunIT๙"/>
                <w:sz w:val="28"/>
              </w:rPr>
            </w:pPr>
            <w:r w:rsidRPr="0089216A">
              <w:rPr>
                <w:rFonts w:ascii="TH SarabunIT๙" w:eastAsia="EucrosiaUPCBold" w:hAnsi="TH SarabunIT๙" w:cs="TH SarabunIT๙"/>
                <w:sz w:val="28"/>
                <w:cs/>
              </w:rPr>
              <w:t xml:space="preserve">     ความสามารถในการกำหนดวิสัยทัศน์  ภารกิจและเป้าหมายการทำงานของหน่วยงานให้ตอบสนองต่อวิสัยทัศน์และเป้าหมายของมหาวิทยาลัย โดยสามารถวางแผนและปรับเปลี่ยนแผนงานติดตาม ประเมินผลการปฏิบัติงานได้ตรงตามแผนกลยุทธ์ที่กำหนดขึ้น ตลอดจนกระตุ้นและผลักดันให้สมาชิกในทีม นำเสนอแนวทางการทำงานเพื่อบรรลุและสนองต่อวิสัยทัศน์ของมหาวิทยาลัย</w:t>
            </w:r>
          </w:p>
          <w:p w:rsidR="0099799B" w:rsidRPr="0089216A" w:rsidRDefault="0099799B" w:rsidP="00CA35E4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EucrosiaUPCBold" w:hAnsi="TH SarabunIT๙" w:cs="TH SarabunIT๙"/>
                <w:sz w:val="28"/>
                <w:cs/>
              </w:rPr>
            </w:pPr>
            <w:r w:rsidRPr="0089216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ระดับความสามารถและคำอธิบายระดับความสามารถ</w:t>
            </w:r>
          </w:p>
          <w:p w:rsidR="00786387" w:rsidRDefault="00786387" w:rsidP="00BC125E">
            <w:pPr>
              <w:autoSpaceDE w:val="0"/>
              <w:autoSpaceDN w:val="0"/>
              <w:adjustRightInd w:val="0"/>
              <w:spacing w:after="0" w:line="240" w:lineRule="auto"/>
              <w:ind w:left="601" w:hanging="283"/>
              <w:jc w:val="thaiDistribute"/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1 รู้และเข้าใจวิสัยทัศน์และเป้าหมายของบทบาทหน้าที่ของตน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>รู้และเข้าใจถึงวิสัยทัศน์และเป้าหมายของหน่วยงาน/ส่วนงาน/มหาวิทยาลัย รับรู้และเข้าใจบทบาทหน้าที่และความรับผิดชอบของตน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BC125E">
              <w:rPr>
                <w:rFonts w:ascii="TH SarabunIT๙" w:eastAsia="EucrosiaUPCBold" w:hAnsi="TH SarabunIT๙" w:cs="TH SarabunIT๙" w:hint="cs"/>
                <w:sz w:val="28"/>
                <w:cs/>
              </w:rPr>
              <w:t xml:space="preserve">   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>มีดุลยพินิจว่าควรทำอย่างไรถึงจะมีส่วนทำให้วิสัยทัศน์และเป้าหมายที่หน่วยงาน/ส่วนงาน/มหาวิทยาลัยกำหนดประสบผลสำเร็จ</w:t>
            </w:r>
          </w:p>
          <w:p w:rsidR="00786387" w:rsidRDefault="00786387" w:rsidP="00BC125E">
            <w:pPr>
              <w:autoSpaceDE w:val="0"/>
              <w:autoSpaceDN w:val="0"/>
              <w:adjustRightInd w:val="0"/>
              <w:spacing w:after="0" w:line="240" w:lineRule="auto"/>
              <w:ind w:left="601" w:hanging="283"/>
              <w:jc w:val="thaiDistribute"/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2 แสดงสมรรถนะระดับที่ 1 และสามารถอธิบายรวมทั้งมีส่วนร่วมในการสนองตอบวิสัยทัศน์ และภารกิจของหน่วยงาน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>อธิบายให้ผู้อื่นเข้าใจถึงวิสัยทัศน์และเป้าหมายในการทำงานของหน่วยงาน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>แสวงหาโอกาสในการพัฒนาความสามารถของตนเพื่อตอบสนองต่อกลยุทธ์ที่หน่วยงาน/ส่วนงาน กำหนดขึ้น รวมทั้งมีส่วนร่วมในการกำหนดกลยุทธ์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</w:rPr>
              <w:t xml:space="preserve"> 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 xml:space="preserve">มีส่วนร่วมในการนำเสนอแนวทางหรือวิธีการที่จะสนองตอบต่อวิสัยทัศน์และภารกิจของหน่วยงาน </w:t>
            </w:r>
            <w:r w:rsidR="0099799B" w:rsidRPr="0089216A">
              <w:rPr>
                <w:rFonts w:ascii="TH SarabunIT๙" w:eastAsia="EucrosiaUPCBold" w:hAnsi="TH SarabunIT๙" w:cs="TH SarabunIT๙"/>
                <w:spacing w:val="-6"/>
                <w:sz w:val="28"/>
                <w:cs/>
              </w:rPr>
              <w:t>สามารถแลกเปลี่ยนความคิดเห็นในที่ประชุมทีมงานเพื่อเป็นข้อมูลในการกำหนดกลยุทธ์หน่วยงาน</w:t>
            </w:r>
          </w:p>
          <w:p w:rsidR="00BC125E" w:rsidRDefault="00786387" w:rsidP="00BC125E">
            <w:pPr>
              <w:autoSpaceDE w:val="0"/>
              <w:autoSpaceDN w:val="0"/>
              <w:adjustRightInd w:val="0"/>
              <w:spacing w:after="0" w:line="240" w:lineRule="auto"/>
              <w:ind w:left="601" w:hanging="283"/>
              <w:jc w:val="thaiDistribute"/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pacing w:val="-6"/>
                <w:sz w:val="28"/>
                <w:cs/>
              </w:rPr>
              <w:t>ระดับที่ 3 แสดงสมรรถนะระดับที่ 2 และสามารถปฏิบัติเพื่อตอบสนองต่อวิสัยทัศน์ของแผนกลยุทธ์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>กำหนดบทบาทหน้าที่ของสมาชิกในทีมให้สามารถตอบสนองวิสัยทัศน์ของหน่วยงาน/ส่วนงาน/มหาวิทยาลัย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>แปลงแผนกลยุทธ์ของหน่วยงานมาสู่แผนปฏิบัติการในรายละเอียดได้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>ประเมินปัจจัยความเสี่ยงที่มีผลต่อความสำเร็จของกลยุทธ์ในระดับหน่วยงาน/ส่วนงาน/มหาวิทยาลัยได้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>ให้คำปรึกษาแนะนำแก่สมาชิกในทีมถึงแนวทางการทำงานโดยยึดถือวิสัยทัศน์และเป้าหมายของหน่วยงาน/ส่วนงาน/มหาวิทยาลัย เป็นสำคัญ</w:t>
            </w:r>
          </w:p>
          <w:p w:rsidR="00BC125E" w:rsidRDefault="00BC125E" w:rsidP="00BC125E">
            <w:pPr>
              <w:autoSpaceDE w:val="0"/>
              <w:autoSpaceDN w:val="0"/>
              <w:adjustRightInd w:val="0"/>
              <w:spacing w:after="0" w:line="240" w:lineRule="auto"/>
              <w:ind w:left="601" w:hanging="283"/>
              <w:jc w:val="thaiDistribute"/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4 แสดงสมรรถนะระดับที่ 3 และสามารถกำหนดวิสัยทัศน์ กลยุทธ์และประเมินประสิทธิภาพการทำงานเพื่อให้บรรลุวิสัยทัศน์ กลยุทธ์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>สามารถวิเคราะห์ได้ถึงจุดแข็ง  จุดอ่อน โอกาสและภาวะคุกคามที่ส่งผลต่อการดำเนินงานของมหาวิทยาลัยได้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>สามารถกำหนดวิสัยทัศน์ กลยุทธ์ และเป้าหมายการทำงานของหน่วยงาน/</w:t>
            </w:r>
            <w:r w:rsidR="0099799B" w:rsidRPr="0089216A">
              <w:rPr>
                <w:rFonts w:ascii="TH SarabunIT๙" w:eastAsia="EucrosiaUPCBold" w:hAnsi="TH SarabunIT๙" w:cs="TH SarabunIT๙"/>
                <w:spacing w:val="-8"/>
                <w:sz w:val="28"/>
                <w:cs/>
              </w:rPr>
              <w:t>ส่วนงาน/ให้สอดคล้องกั</w:t>
            </w:r>
            <w:r>
              <w:rPr>
                <w:rFonts w:ascii="TH SarabunIT๙" w:eastAsia="EucrosiaUPCBold" w:hAnsi="TH SarabunIT๙" w:cs="TH SarabunIT๙"/>
                <w:spacing w:val="-8"/>
                <w:sz w:val="28"/>
                <w:cs/>
              </w:rPr>
              <w:t xml:space="preserve">บวิสัยทัศน์ / </w:t>
            </w:r>
            <w:r w:rsidR="0099799B" w:rsidRPr="0089216A">
              <w:rPr>
                <w:rFonts w:ascii="TH SarabunIT๙" w:eastAsia="EucrosiaUPCBold" w:hAnsi="TH SarabunIT๙" w:cs="TH SarabunIT๙"/>
                <w:spacing w:val="-8"/>
                <w:sz w:val="28"/>
                <w:cs/>
              </w:rPr>
              <w:t xml:space="preserve">กลยุทธ์และเป้าหมายของมหาวิทยาลัย </w:t>
            </w:r>
            <w:r>
              <w:rPr>
                <w:rFonts w:ascii="TH SarabunIT๙" w:eastAsia="EucrosiaUPCBold" w:hAnsi="TH SarabunIT๙" w:cs="TH SarabunIT๙" w:hint="cs"/>
                <w:spacing w:val="-8"/>
                <w:sz w:val="28"/>
                <w:cs/>
              </w:rPr>
              <w:t xml:space="preserve">            </w:t>
            </w:r>
            <w:r w:rsidR="0099799B" w:rsidRPr="0089216A">
              <w:rPr>
                <w:rFonts w:ascii="TH SarabunIT๙" w:eastAsia="EucrosiaUPCBold" w:hAnsi="TH SarabunIT๙" w:cs="TH SarabunIT๙"/>
                <w:spacing w:val="-8"/>
                <w:sz w:val="28"/>
                <w:cs/>
              </w:rPr>
              <w:t xml:space="preserve">ได้ </w:t>
            </w:r>
            <w:r>
              <w:rPr>
                <w:rFonts w:ascii="TH SarabunIT๙" w:eastAsia="EucrosiaUPCBold" w:hAnsi="TH SarabunIT๙" w:cs="TH SarabunIT๙"/>
                <w:sz w:val="28"/>
                <w:cs/>
              </w:rPr>
              <w:t>สามารถแก้ไขปัญหาต่าง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>ๆ  ที่เป็นผลจากการปรับเปลี่ยนกลยุทธ์ของหน่วยงาน/ส่วนงาน/มหาวิทยาลัยได้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>ประเมินประสิทธิภาพการทำงานของหน่วยงาน/</w:t>
            </w:r>
            <w:r w:rsidR="0099799B" w:rsidRPr="0089216A">
              <w:rPr>
                <w:rFonts w:ascii="TH SarabunIT๙" w:eastAsia="EucrosiaUPCBold" w:hAnsi="TH SarabunIT๙" w:cs="TH SarabunIT๙"/>
                <w:spacing w:val="-4"/>
                <w:sz w:val="28"/>
                <w:cs/>
              </w:rPr>
              <w:t>ส่วนงานโดยเปรียบเทียบกับเป้าหมายของมหาวิทยาลัย ตามวิสัยทัศน์และยุทธศาสตร์ที่ได้กำหนดไว้</w:t>
            </w:r>
          </w:p>
          <w:p w:rsidR="00A45ADC" w:rsidRPr="00BC125E" w:rsidRDefault="00BC125E" w:rsidP="00BC125E">
            <w:pPr>
              <w:autoSpaceDE w:val="0"/>
              <w:autoSpaceDN w:val="0"/>
              <w:adjustRightInd w:val="0"/>
              <w:spacing w:after="0" w:line="240" w:lineRule="auto"/>
              <w:ind w:left="601" w:hanging="283"/>
              <w:jc w:val="thaiDistribute"/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 xml:space="preserve">ระดับที่ 5 แสดงสมรรถนะระดับที่ 4 และหาโอกาสในการวางแผนกลยุทธ์ใหม่และสร้างบรรยากาศให้บุคลากรมีส่วนร่วมและผูกพันต่อวิสัยทัศน์และภารกิจของส่วนงานและมหาวิทยาลัย  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>สามารถวิเคราะห์ถึงโอกาสการวางแผนกลยุทธ์ใหม่ของมหาวิทยาลัย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>ผลักดันให้สมาชิกในทีมนำเสนอแนวทางการบรรลุและสนองตอบต่อวิสัยทัศน์ของมหาวิทยาลัย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>สร้างบรรยากาศให้บุคลากรมีส่วนร่วมและผูกพันต่อวิสัยทัศน์และภารกิจของส่วนงานและมหาวิทยาลัย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 xml:space="preserve"> </w:t>
            </w:r>
            <w:r w:rsidR="0099799B" w:rsidRPr="0089216A">
              <w:rPr>
                <w:rFonts w:ascii="TH SarabunIT๙" w:eastAsia="EucrosiaUPCBold" w:hAnsi="TH SarabunIT๙" w:cs="TH SarabunIT๙"/>
                <w:sz w:val="28"/>
                <w:cs/>
              </w:rPr>
              <w:t>สามารถปรับเปลี่ยนแผนกลยุทธ์ให้เหมาะสมกับสถานการณ์ที่เปลี่ยนแปลงไปจากเดิมได้</w:t>
            </w:r>
            <w:r w:rsidR="0099799B" w:rsidRPr="0089216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 </w:t>
            </w:r>
          </w:p>
        </w:tc>
        <w:tc>
          <w:tcPr>
            <w:tcW w:w="1417" w:type="dxa"/>
          </w:tcPr>
          <w:p w:rsidR="0099799B" w:rsidRPr="00E7189B" w:rsidRDefault="0099799B" w:rsidP="003F59C2">
            <w:pPr>
              <w:autoSpaceDE w:val="0"/>
              <w:autoSpaceDN w:val="0"/>
              <w:adjustRightInd w:val="0"/>
              <w:jc w:val="center"/>
              <w:rPr>
                <w:rFonts w:ascii="TH SarabunIT๙" w:eastAsia="EucrosiaUPCBold" w:hAnsi="TH SarabunIT๙" w:cs="TH SarabunIT๙"/>
                <w:b/>
                <w:bCs/>
                <w:sz w:val="28"/>
              </w:rPr>
            </w:pPr>
          </w:p>
          <w:p w:rsidR="0099799B" w:rsidRPr="00E7189B" w:rsidRDefault="0099799B" w:rsidP="003F59C2">
            <w:pPr>
              <w:spacing w:before="240"/>
              <w:ind w:left="36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799B" w:rsidRPr="00E7189B" w:rsidRDefault="0099799B" w:rsidP="003F59C2">
            <w:pPr>
              <w:spacing w:before="240"/>
              <w:ind w:left="36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799B" w:rsidRPr="0089216A" w:rsidRDefault="0099799B" w:rsidP="003F59C2">
            <w:pPr>
              <w:spacing w:before="240"/>
              <w:ind w:left="360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99799B" w:rsidRDefault="0099799B" w:rsidP="00CA35E4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  <w:p w:rsidR="0089216A" w:rsidRPr="0089216A" w:rsidRDefault="0089216A" w:rsidP="0089216A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99799B" w:rsidRDefault="0099799B" w:rsidP="00CA35E4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  <w:p w:rsidR="0089216A" w:rsidRDefault="0089216A" w:rsidP="0089216A">
            <w:pPr>
              <w:pStyle w:val="ListParagrap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216A" w:rsidRDefault="0089216A" w:rsidP="0089216A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216A" w:rsidRPr="0089216A" w:rsidRDefault="0089216A" w:rsidP="0089216A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99799B" w:rsidRDefault="0099799B" w:rsidP="00CA35E4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  <w:p w:rsidR="0089216A" w:rsidRPr="00BC125E" w:rsidRDefault="0089216A" w:rsidP="0089216A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72"/>
                <w:szCs w:val="72"/>
              </w:rPr>
            </w:pPr>
          </w:p>
          <w:p w:rsidR="0099799B" w:rsidRDefault="0099799B" w:rsidP="00CA35E4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  <w:p w:rsidR="0089216A" w:rsidRDefault="0089216A" w:rsidP="0089216A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216A" w:rsidRDefault="0089216A" w:rsidP="0089216A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216A" w:rsidRPr="00E7189B" w:rsidRDefault="0089216A" w:rsidP="0089216A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9799B" w:rsidRPr="00E7189B" w:rsidRDefault="0099799B" w:rsidP="00CA35E4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</w:tr>
      <w:tr w:rsidR="00A45ADC" w:rsidRPr="00E7189B" w:rsidTr="0068015A">
        <w:trPr>
          <w:trHeight w:val="855"/>
        </w:trPr>
        <w:tc>
          <w:tcPr>
            <w:tcW w:w="9781" w:type="dxa"/>
            <w:gridSpan w:val="2"/>
          </w:tcPr>
          <w:p w:rsidR="00A45ADC" w:rsidRDefault="00A45ADC" w:rsidP="00A45ADC">
            <w:pPr>
              <w:spacing w:before="240"/>
              <w:rPr>
                <w:rFonts w:ascii="TH SarabunIT๙" w:eastAsia="EucrosiaUPCBold" w:hAnsi="TH SarabunIT๙" w:cs="TH SarabunIT๙"/>
                <w:b/>
                <w:bCs/>
                <w:sz w:val="28"/>
              </w:rPr>
            </w:pPr>
            <w:r w:rsidRPr="009979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ข้อคิดเห็น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</w:t>
            </w:r>
            <w:r w:rsidR="0068015A"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</w:t>
            </w:r>
          </w:p>
          <w:p w:rsidR="0068015A" w:rsidRPr="00A45ADC" w:rsidRDefault="00A45ADC" w:rsidP="00A45ADC">
            <w:pPr>
              <w:spacing w:before="240"/>
              <w:rPr>
                <w:rFonts w:ascii="TH SarabunIT๙" w:eastAsia="EucrosiaUPCBold" w:hAnsi="TH SarabunIT๙" w:cs="TH SarabunIT๙"/>
                <w:sz w:val="28"/>
              </w:rPr>
            </w:pPr>
            <w:r>
              <w:rPr>
                <w:rFonts w:ascii="TH SarabunIT๙" w:eastAsia="EucrosiaUPCBold" w:hAnsi="TH SarabunIT๙" w:cs="TH SarabunIT๙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45ADC" w:rsidRPr="00E7189B" w:rsidTr="0068015A">
        <w:tc>
          <w:tcPr>
            <w:tcW w:w="8364" w:type="dxa"/>
            <w:vAlign w:val="center"/>
          </w:tcPr>
          <w:p w:rsidR="00A45ADC" w:rsidRPr="00E7189B" w:rsidRDefault="00A45ADC" w:rsidP="00A45A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ความสามารถ</w:t>
            </w:r>
          </w:p>
        </w:tc>
        <w:tc>
          <w:tcPr>
            <w:tcW w:w="1417" w:type="dxa"/>
          </w:tcPr>
          <w:p w:rsidR="00A45ADC" w:rsidRDefault="00A45ADC" w:rsidP="00A45ADC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:rsidR="00A45ADC" w:rsidRPr="00E7189B" w:rsidRDefault="00A45ADC" w:rsidP="00A45AD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A45ADC" w:rsidRPr="00E7189B" w:rsidTr="00BC125E">
        <w:trPr>
          <w:trHeight w:val="10920"/>
        </w:trPr>
        <w:tc>
          <w:tcPr>
            <w:tcW w:w="8364" w:type="dxa"/>
          </w:tcPr>
          <w:p w:rsidR="00A45ADC" w:rsidRPr="00A45ADC" w:rsidRDefault="00A45ADC" w:rsidP="003F59C2">
            <w:pPr>
              <w:ind w:right="-286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5ADC">
              <w:rPr>
                <w:rFonts w:ascii="TH SarabunIT๙" w:hAnsi="TH SarabunIT๙" w:cs="TH SarabunIT๙"/>
                <w:b/>
                <w:bCs/>
                <w:sz w:val="28"/>
              </w:rPr>
              <w:t>3.</w:t>
            </w:r>
            <w:r w:rsidRPr="00A45ADC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A45A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การบริหารการเปลี่ยนแปลง  (</w:t>
            </w:r>
            <w:r w:rsidRPr="00A45ADC">
              <w:rPr>
                <w:rFonts w:ascii="TH SarabunIT๙" w:hAnsi="TH SarabunIT๙" w:cs="TH SarabunIT๙"/>
                <w:b/>
                <w:bCs/>
                <w:sz w:val="28"/>
              </w:rPr>
              <w:t>Accomplished Change Management</w:t>
            </w:r>
            <w:r w:rsidRPr="00A45ADC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A45ADC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ระดับความคาดหวัง...................</w:t>
            </w:r>
          </w:p>
          <w:p w:rsidR="00A45ADC" w:rsidRPr="00A45ADC" w:rsidRDefault="00A45ADC" w:rsidP="003F59C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EucrosiaUPCBold" w:hAnsi="TH SarabunIT๙" w:cs="TH SarabunIT๙"/>
                <w:sz w:val="28"/>
              </w:rPr>
            </w:pP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 xml:space="preserve">    ความเข้าใจและยอมรับในการเปลี่ยนแปลงต่างๆ ที่เกิดขึ้นและปรับตัวให้ทันกับการเปลี่ยนแปลงของสถานการณ์ทั้งภายนอกและภายในมหาวิทยาลัย </w:t>
            </w:r>
            <w:r w:rsidRPr="00A45ADC">
              <w:rPr>
                <w:rFonts w:ascii="TH SarabunIT๙" w:eastAsia="EucrosiaUPCBold" w:hAnsi="TH SarabunIT๙" w:cs="TH SarabunIT๙"/>
                <w:spacing w:val="4"/>
                <w:sz w:val="28"/>
                <w:cs/>
              </w:rPr>
              <w:t>รวมทั้งการให้ความร่วมมือและสนับสนุนให้ผู้อื่นเข้าใจและ</w:t>
            </w:r>
            <w:r w:rsidR="00BC125E">
              <w:rPr>
                <w:rFonts w:ascii="TH SarabunIT๙" w:eastAsia="EucrosiaUPCBold" w:hAnsi="TH SarabunIT๙" w:cs="TH SarabunIT๙" w:hint="cs"/>
                <w:spacing w:val="4"/>
                <w:sz w:val="28"/>
                <w:cs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pacing w:val="4"/>
                <w:sz w:val="28"/>
                <w:cs/>
              </w:rPr>
              <w:t>เต็มใจที่จะให้</w:t>
            </w:r>
            <w:r w:rsidRPr="00A45ADC">
              <w:rPr>
                <w:rFonts w:ascii="TH SarabunIT๙" w:eastAsia="EucrosiaUPCBold" w:hAnsi="TH SarabunIT๙" w:cs="TH SarabunIT๙"/>
                <w:spacing w:val="10"/>
                <w:sz w:val="28"/>
                <w:cs/>
              </w:rPr>
              <w:t>ความร่วมมือต่อการเปลี่ยนแปลงที่เกิดขึ้นเพื่อให้มหาวิทยาลัยอยู่รอด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pacing w:val="6"/>
                <w:sz w:val="28"/>
                <w:cs/>
              </w:rPr>
              <w:t>และเจริญก้าวหน้าต่อไป</w:t>
            </w:r>
          </w:p>
          <w:p w:rsidR="00A45ADC" w:rsidRPr="00A45ADC" w:rsidRDefault="00A45ADC" w:rsidP="003F59C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EucrosiaUPCBold" w:hAnsi="TH SarabunIT๙" w:cs="TH SarabunIT๙"/>
                <w:sz w:val="28"/>
              </w:rPr>
            </w:pPr>
            <w:r w:rsidRPr="00A45AD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ระดับความสามารถและคำอธิบายระดับความสามารถ</w:t>
            </w:r>
          </w:p>
          <w:p w:rsidR="00A45ADC" w:rsidRPr="00A45ADC" w:rsidRDefault="00A45ADC" w:rsidP="000B3F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EucrosiaUPCBold" w:hAnsi="TH SarabunIT๙" w:cs="TH SarabunIT๙"/>
                <w:b/>
                <w:bCs/>
                <w:sz w:val="28"/>
              </w:rPr>
            </w:pP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 xml:space="preserve">   ระดับที่ 1 เข้าใจและยอมรับการเปลี่ยนแปลง</w:t>
            </w: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ตรวจสอบขั้นตอนการทำงานปัจจุบันและเสนอแนะแนวทางปรับปรุงแก้ไขให้ดีขึ้น</w:t>
            </w: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เข้าร่วมกิจกรรมหรือโครงการที่ส่งผลให้เกิดการเปลี่ยนแปลงระบบงาน</w:t>
            </w: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ให้ความร่วมมือการทำงานที่มีขั้นตอนปฏิบัติที่แตกต่างไปจากเดิมชี้แจงให้สมาชิกในทีมเข้าใจถึงความจำเป็นที่จะต้องเปลี่ยนแปลง</w:t>
            </w:r>
          </w:p>
          <w:p w:rsidR="00A45ADC" w:rsidRPr="00A45ADC" w:rsidRDefault="00A45ADC" w:rsidP="000B3F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</w:pP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 xml:space="preserve">   ระดับที่ 2 แสดงสมรรถนะระดับที่ 1 และรู้ถึงโอกาสรวมทั้งประโยชน์ที่ได้รับจากการเปลี่ยนแปลง</w:t>
            </w: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pacing w:val="-8"/>
                <w:sz w:val="28"/>
                <w:cs/>
              </w:rPr>
              <w:t>ระบุได้ถึงโอกาสและประโยชน์ที่ได้รับจากการเปลี่ยนแปลงภายในมหาวิทยาลัย</w:t>
            </w: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กระตุ้นจูงใจให้สมาชิกในทีม  มีส่วนร่วมในทุกขั้นตอนของการเปลี่ยนแปลง</w:t>
            </w: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อธิบายได้ถึงความสัมพันธ์ของการเปลี่ยนแปลงที่มีต่อวิสัยทัศน์ ภารกิจ เป้าหมาย และกลยุทธ์ของมหาวิทยาลัย</w:t>
            </w: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pacing w:val="-10"/>
                <w:sz w:val="28"/>
                <w:cs/>
              </w:rPr>
              <w:t>สนับสนุนให้สมาชิกในทีมแลกเปลี่ยนความคิดเห็นที่มีต่อการเปลี่ยนแปลงที่เกิดขึ้น</w:t>
            </w:r>
          </w:p>
          <w:p w:rsidR="00A45ADC" w:rsidRPr="00A45ADC" w:rsidRDefault="00A45ADC" w:rsidP="000B3F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</w:pP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 xml:space="preserve">   ระดับที่ 3 แสดงสมรรถนะระดับที่ 2 และสามารถดำเนินการเพื่อรองรับการเปลี่ยนแปลงที่เกิดขึ้น</w:t>
            </w: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 xml:space="preserve">ระบุถึงอุปสรรคที่เกิดขึ้นจากการเปลี่ยนแปลงและเสนอแนะแนวทางแก้ไขได้ </w:t>
            </w:r>
            <w:r w:rsidRPr="00A45ADC">
              <w:rPr>
                <w:rFonts w:ascii="TH SarabunIT๙" w:eastAsia="EucrosiaUPCBold" w:hAnsi="TH SarabunIT๙" w:cs="TH SarabunIT๙"/>
                <w:spacing w:val="-6"/>
                <w:sz w:val="28"/>
                <w:cs/>
              </w:rPr>
              <w:t>ปรับเปลี่ยนกระบวนการทำงานใหม่ ๆ  เพื่อรองรับการเปลี่ยนแปลงที่จะเกิดขึ้น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ร่วมกับบุคคลอื่นกำหนดแผนงานเพื่อรองรับการเปลี่ยนแปลงที่เกิดขึ้น</w:t>
            </w: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กระตุ้นจูงใจผู้อื่นให้มีส่วนร่วมและลดการต่อต้านการเปลี่ยนแปลงที่เกิดขึ้นภายในมหาวิทยาลัย</w:t>
            </w:r>
          </w:p>
          <w:p w:rsidR="00A45ADC" w:rsidRPr="00A45ADC" w:rsidRDefault="00A45ADC" w:rsidP="000B3F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</w:pP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 xml:space="preserve">   ระดับที่ 4 แสดงสมรรถนะระดับที่ 3 และสามารถกำหนดแผนรวมทั้งการดำเนินการเพื่อรองรับการเปลี่ยนแปลง</w:t>
            </w: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กำหนดแผนงานและกลยุทธ์การทำงานเพื่อรองรับการเปลี่ยนแปลงที่เกิดขึ้น</w:t>
            </w: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วิเคราะห์และกำหนดขั้นตอนที่จำเป็นจะต้องเปลี่ยนแปลง</w:t>
            </w: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พัฒนาบุคลากรขึ้นเป็นผู้นำการเปลี่ยนแปลงเพื่อนำผู้อื่นให้สนใจและยอมรับการเปลี่ยนแปลงที่เกิดขึ้น</w:t>
            </w: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กำหนดวิธีวัดผลสำเร็จของการเปลี่ยนแปลงที่เกิดขึ้น</w:t>
            </w:r>
          </w:p>
          <w:p w:rsidR="00BC125E" w:rsidRPr="00BC125E" w:rsidRDefault="00A45ADC" w:rsidP="00BC125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thaiDistribute"/>
              <w:rPr>
                <w:rFonts w:ascii="TH SarabunIT๙" w:eastAsia="EucrosiaUPCBold" w:hAnsi="TH SarabunIT๙" w:cs="TH SarabunIT๙"/>
                <w:sz w:val="26"/>
                <w:szCs w:val="26"/>
              </w:rPr>
            </w:pP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 xml:space="preserve">    ระดับที่ 5 แสดงสมรรถนะระดับที่ 4 และสามารถสร้างเครือข่ายเพื่อการเปลี่ยนแปลงเพื่อความเจริญก้าวหน้าขององค์การ</w:t>
            </w: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วิเคราะห์ประเมินผลสำเร็จของการเปลี่ยนแปลง</w:t>
            </w: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สนับสนุนให้ผู้นำการเปลี่ยนแปลงของส่วนงาน/มหาวิทยาลัย</w:t>
            </w:r>
            <w:r w:rsidRPr="00A45ADC">
              <w:rPr>
                <w:rFonts w:ascii="TH SarabunIT๙" w:eastAsia="EucrosiaUPCBold" w:hAnsi="TH SarabunIT๙" w:cs="TH SarabunIT๙"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สร้างเครือข่าย กับผู้นำทีมทั้งภายในและภายนอกมหาวิทยาลัย</w:t>
            </w:r>
            <w:r w:rsidRPr="00A45AD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ให้คำปรึกษาแนะนำแก่ผู้อื่นถึง</w:t>
            </w:r>
            <w:r w:rsidR="005757D0">
              <w:rPr>
                <w:rFonts w:ascii="TH SarabunIT๙" w:eastAsia="EucrosiaUPCBold" w:hAnsi="TH SarabunIT๙" w:cs="TH SarabunIT๙"/>
                <w:sz w:val="28"/>
                <w:cs/>
              </w:rPr>
              <w:t>เทคนิคและวิธีการทำงานให้สมาชิก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ที่สนับสนุนการเปลี่ยนแปลงที่เกิดขึ้น</w:t>
            </w:r>
            <w:r w:rsidRPr="00A45ADC">
              <w:rPr>
                <w:rFonts w:ascii="TH SarabunIT๙" w:eastAsia="EucrosiaUPCBold" w:hAnsi="TH SarabunIT๙" w:cs="TH SarabunIT๙"/>
                <w:sz w:val="28"/>
              </w:rPr>
              <w:t xml:space="preserve"> </w:t>
            </w:r>
            <w:r w:rsidRPr="00A45ADC">
              <w:rPr>
                <w:rFonts w:ascii="TH SarabunIT๙" w:eastAsia="EucrosiaUPCBold" w:hAnsi="TH SarabunIT๙" w:cs="TH SarabunIT๙"/>
                <w:sz w:val="28"/>
                <w:cs/>
              </w:rPr>
              <w:t>สร้างจิตสำนึกของบุคลากรเพื่อให้เกิดความเห็นพ้องร่วมกัน และให้ความร่วมมือต่อการเปลี่ยนแปลงที่เกิดขึ้น</w:t>
            </w:r>
          </w:p>
        </w:tc>
        <w:tc>
          <w:tcPr>
            <w:tcW w:w="1417" w:type="dxa"/>
          </w:tcPr>
          <w:p w:rsidR="00A45ADC" w:rsidRPr="00E7189B" w:rsidRDefault="00A45ADC" w:rsidP="003F59C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EucrosiaUPCBold" w:hAnsi="TH SarabunIT๙" w:cs="TH SarabunIT๙"/>
                <w:b/>
                <w:bCs/>
                <w:sz w:val="28"/>
              </w:rPr>
            </w:pPr>
          </w:p>
          <w:p w:rsidR="00A45ADC" w:rsidRPr="00E7189B" w:rsidRDefault="00A45ADC" w:rsidP="003F59C2">
            <w:pPr>
              <w:spacing w:before="240"/>
              <w:ind w:left="360"/>
              <w:rPr>
                <w:rFonts w:ascii="TH SarabunIT๙" w:hAnsi="TH SarabunIT๙" w:cs="TH SarabunIT๙"/>
                <w:sz w:val="28"/>
              </w:rPr>
            </w:pPr>
          </w:p>
          <w:p w:rsidR="00A45ADC" w:rsidRPr="00E7189B" w:rsidRDefault="00A45ADC" w:rsidP="003F59C2">
            <w:pPr>
              <w:spacing w:before="240"/>
              <w:ind w:left="360"/>
              <w:rPr>
                <w:rFonts w:ascii="TH SarabunIT๙" w:hAnsi="TH SarabunIT๙" w:cs="TH SarabunIT๙"/>
                <w:sz w:val="28"/>
              </w:rPr>
            </w:pPr>
          </w:p>
          <w:p w:rsidR="00A45ADC" w:rsidRDefault="00A45ADC" w:rsidP="003F59C2">
            <w:pPr>
              <w:spacing w:before="240"/>
              <w:ind w:left="360"/>
              <w:rPr>
                <w:rFonts w:ascii="TH SarabunIT๙" w:hAnsi="TH SarabunIT๙" w:cs="TH SarabunIT๙" w:hint="cs"/>
                <w:sz w:val="28"/>
              </w:rPr>
            </w:pPr>
          </w:p>
          <w:p w:rsidR="004F1C0C" w:rsidRPr="004F1C0C" w:rsidRDefault="004F1C0C" w:rsidP="003F59C2">
            <w:pPr>
              <w:spacing w:before="240"/>
              <w:ind w:left="36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45ADC" w:rsidRDefault="00A45ADC" w:rsidP="000B3F23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 </w:t>
            </w:r>
          </w:p>
          <w:p w:rsidR="00A45ADC" w:rsidRPr="004F1C0C" w:rsidRDefault="00A45ADC" w:rsidP="00A45ADC">
            <w:pPr>
              <w:spacing w:before="240" w:after="0" w:line="240" w:lineRule="auto"/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</w:pPr>
          </w:p>
          <w:p w:rsidR="00A45ADC" w:rsidRPr="00A45ADC" w:rsidRDefault="00A45ADC" w:rsidP="00A45ADC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:rsidR="00A45ADC" w:rsidRDefault="00A45ADC" w:rsidP="000B3F23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  <w:p w:rsidR="00A45ADC" w:rsidRDefault="00A45ADC" w:rsidP="00A45ADC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45ADC" w:rsidRPr="00A45ADC" w:rsidRDefault="00A45ADC" w:rsidP="00A45ADC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45ADC" w:rsidRDefault="00A45ADC" w:rsidP="000B3F23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  <w:p w:rsidR="00A45ADC" w:rsidRDefault="00A45ADC" w:rsidP="00A45ADC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1C0C" w:rsidRPr="004F1C0C" w:rsidRDefault="004F1C0C" w:rsidP="00A45ADC">
            <w:pPr>
              <w:spacing w:before="240" w:after="0" w:line="240" w:lineRule="auto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  <w:p w:rsidR="00A45ADC" w:rsidRDefault="00A45ADC" w:rsidP="000B3F23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  <w:p w:rsidR="00A45ADC" w:rsidRDefault="00A45ADC" w:rsidP="00A45ADC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45ADC" w:rsidRPr="00A45ADC" w:rsidRDefault="00A45ADC" w:rsidP="00A45ADC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A45ADC" w:rsidRPr="00E7189B" w:rsidRDefault="00A45ADC" w:rsidP="000B3F23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</w:tr>
      <w:tr w:rsidR="00BC125E" w:rsidRPr="00E7189B" w:rsidTr="00E71303">
        <w:trPr>
          <w:trHeight w:val="810"/>
        </w:trPr>
        <w:tc>
          <w:tcPr>
            <w:tcW w:w="9781" w:type="dxa"/>
            <w:gridSpan w:val="2"/>
          </w:tcPr>
          <w:p w:rsidR="00BC125E" w:rsidRDefault="00BC125E" w:rsidP="00BC125E">
            <w:pPr>
              <w:autoSpaceDE w:val="0"/>
              <w:autoSpaceDN w:val="0"/>
              <w:adjustRightInd w:val="0"/>
              <w:rPr>
                <w:rFonts w:ascii="TH SarabunIT๙" w:eastAsia="EucrosiaUPCBold" w:hAnsi="TH SarabunIT๙" w:cs="TH SarabunIT๙"/>
                <w:sz w:val="28"/>
              </w:rPr>
            </w:pPr>
            <w:r w:rsidRPr="009979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ข้อคิดเห็น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</w:t>
            </w:r>
          </w:p>
          <w:p w:rsidR="00BC125E" w:rsidRDefault="00BC125E" w:rsidP="00BC125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EucrosiaUPCBold" w:hAnsi="TH SarabunIT๙" w:cs="TH SarabunIT๙"/>
                <w:sz w:val="28"/>
              </w:rPr>
            </w:pPr>
            <w:r>
              <w:rPr>
                <w:rFonts w:ascii="TH SarabunIT๙" w:eastAsia="EucrosiaUPCBold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C125E" w:rsidRDefault="00BC125E" w:rsidP="00BC125E">
            <w:pPr>
              <w:spacing w:before="240"/>
              <w:rPr>
                <w:rFonts w:ascii="TH SarabunIT๙" w:eastAsia="EucrosiaUPCBold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EucrosiaUPCBold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C125E" w:rsidRPr="00BC125E" w:rsidRDefault="00BC125E" w:rsidP="00BC125E">
            <w:pPr>
              <w:spacing w:before="240"/>
              <w:rPr>
                <w:rFonts w:ascii="TH SarabunIT๙" w:eastAsia="EucrosiaUPCBold" w:hAnsi="TH SarabunIT๙" w:cs="TH SarabunIT๙"/>
                <w:sz w:val="28"/>
              </w:rPr>
            </w:pPr>
            <w:r>
              <w:rPr>
                <w:rFonts w:ascii="TH SarabunIT๙" w:eastAsia="EucrosiaUPCBold" w:hAnsi="TH SarabunIT๙" w:cs="TH SarabunIT๙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pPr w:leftFromText="180" w:rightFromText="180" w:vertAnchor="text" w:horzAnchor="margin" w:tblpY="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417"/>
      </w:tblGrid>
      <w:tr w:rsidR="0068015A" w:rsidRPr="00E7189B" w:rsidTr="0068015A">
        <w:trPr>
          <w:trHeight w:val="256"/>
        </w:trPr>
        <w:tc>
          <w:tcPr>
            <w:tcW w:w="8330" w:type="dxa"/>
          </w:tcPr>
          <w:p w:rsidR="0068015A" w:rsidRPr="00E7189B" w:rsidRDefault="0068015A" w:rsidP="006801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ความสามารถ</w:t>
            </w:r>
          </w:p>
        </w:tc>
        <w:tc>
          <w:tcPr>
            <w:tcW w:w="1417" w:type="dxa"/>
            <w:vAlign w:val="center"/>
          </w:tcPr>
          <w:p w:rsidR="0068015A" w:rsidRDefault="0068015A" w:rsidP="0068015A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:rsidR="0068015A" w:rsidRPr="00E7189B" w:rsidRDefault="0068015A" w:rsidP="0068015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68015A" w:rsidRPr="00E7189B" w:rsidTr="0068015A">
        <w:trPr>
          <w:trHeight w:val="8760"/>
        </w:trPr>
        <w:tc>
          <w:tcPr>
            <w:tcW w:w="8330" w:type="dxa"/>
          </w:tcPr>
          <w:p w:rsidR="0068015A" w:rsidRPr="0068015A" w:rsidRDefault="0068015A" w:rsidP="0068015A">
            <w:pPr>
              <w:ind w:right="-428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015A">
              <w:rPr>
                <w:rFonts w:ascii="TH SarabunIT๙" w:hAnsi="TH SarabunIT๙" w:cs="TH SarabunIT๙"/>
                <w:b/>
                <w:bCs/>
                <w:sz w:val="28"/>
                <w:cs/>
              </w:rPr>
              <w:t>4. การบริหารความคิดสร้างสรรค์</w:t>
            </w:r>
            <w:r w:rsidRPr="0068015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8015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68015A">
              <w:rPr>
                <w:rFonts w:ascii="TH SarabunIT๙" w:hAnsi="TH SarabunIT๙" w:cs="TH SarabunIT๙"/>
                <w:b/>
                <w:bCs/>
                <w:sz w:val="28"/>
              </w:rPr>
              <w:t xml:space="preserve">Dynamic Creativity Management) </w:t>
            </w:r>
            <w:r w:rsidRPr="006801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ระดับความคาดหวัง.................</w:t>
            </w:r>
          </w:p>
          <w:p w:rsidR="0068015A" w:rsidRPr="0068015A" w:rsidRDefault="0068015A" w:rsidP="0068015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15A">
              <w:rPr>
                <w:rFonts w:ascii="TH SarabunIT๙" w:eastAsia="EucrosiaUPCBold" w:hAnsi="TH SarabunIT๙" w:cs="TH SarabunIT๙"/>
                <w:sz w:val="28"/>
                <w:cs/>
              </w:rPr>
              <w:t xml:space="preserve">    ความสามารถในการสร้างกระบวนการทางความคิดเพื่อนำไปสู่การพัฒนา</w:t>
            </w:r>
            <w:r w:rsidRPr="0068015A">
              <w:rPr>
                <w:rFonts w:ascii="TH SarabunIT๙" w:eastAsia="EucrosiaUPCBold" w:hAnsi="TH SarabunIT๙" w:cs="TH SarabunIT๙"/>
                <w:spacing w:val="-14"/>
                <w:sz w:val="28"/>
                <w:cs/>
              </w:rPr>
              <w:t>รูปแบบ  และวิธีการทำงาน เพื่อให้บรรลุภารกิจขององค์การอย่างมี</w:t>
            </w:r>
            <w:r w:rsidRPr="0068015A">
              <w:rPr>
                <w:rFonts w:ascii="TH SarabunIT๙" w:eastAsia="EucrosiaUPCBold" w:hAnsi="TH SarabunIT๙" w:cs="TH SarabunIT๙"/>
                <w:sz w:val="28"/>
                <w:cs/>
              </w:rPr>
              <w:t>ประสิทธิภาพ</w:t>
            </w:r>
          </w:p>
          <w:p w:rsidR="0068015A" w:rsidRPr="0068015A" w:rsidRDefault="0068015A" w:rsidP="0068015A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EucrosiaUPCBold" w:hAnsi="TH SarabunIT๙" w:cs="TH SarabunIT๙"/>
                <w:sz w:val="28"/>
                <w:cs/>
              </w:rPr>
            </w:pPr>
            <w:r w:rsidRPr="0068015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ระดับความสามารถและคำอธิบายระดับความสามารถ</w:t>
            </w:r>
          </w:p>
          <w:p w:rsidR="00BC125E" w:rsidRDefault="00BC125E" w:rsidP="00BC125E">
            <w:pPr>
              <w:autoSpaceDE w:val="0"/>
              <w:autoSpaceDN w:val="0"/>
              <w:adjustRightInd w:val="0"/>
              <w:spacing w:after="0" w:line="240" w:lineRule="auto"/>
              <w:ind w:left="567" w:hanging="283"/>
              <w:jc w:val="thaiDistribute"/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1 สามารถพัฒนางานที่ไม่มีความซ้ำซ้อนตามที่ได้รับมอบหมาย  โดยมุ่งผลสำเร็จ ถูกต้องและทันเวลา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  <w:cs/>
              </w:rPr>
              <w:t>มีความรู้ความเข้าใจพื้นฐานในการปฏิบัติงานที่รับผิดชอบ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  <w:cs/>
              </w:rPr>
              <w:t>ปฏิบัติงานได้สำเร็จตามที่ได้รับมอบหมาย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  <w:cs/>
              </w:rPr>
              <w:t>พัฒนางานที่ได้รับมอบหมายได้สำเร็จภายในกำหนด</w:t>
            </w:r>
          </w:p>
          <w:p w:rsidR="00B874CC" w:rsidRDefault="00BC125E" w:rsidP="00B874CC">
            <w:pPr>
              <w:autoSpaceDE w:val="0"/>
              <w:autoSpaceDN w:val="0"/>
              <w:adjustRightInd w:val="0"/>
              <w:spacing w:after="0" w:line="240" w:lineRule="auto"/>
              <w:ind w:left="567" w:hanging="283"/>
              <w:jc w:val="thaiDistribute"/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2 แสดงสมรรถนะระดับที่ 1 และรู้จักประยุกต์กระบวนการทำงานพื้นฐานได้อย่างเหมาะสม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B874CC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  <w:cs/>
              </w:rPr>
              <w:t>รู้และเข้าใจงานที่รับผิดชอบ  และสามารถพัฒนางานที่รับผิดชอบได้ดีกว่าเดิม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  <w:cs/>
              </w:rPr>
              <w:t>เข้าใจหลักการ  วัตถุประสงค์  เปิดใจรับฟังความคิดเห็นและนำสภาพแวดล้อมเบื้องต้นมาสู่การพัฒนาได้  ปรับปรุงและพัฒนางานที่เกี่ยวข้องกับผู้อื่น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</w:rPr>
              <w:t xml:space="preserve"> 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  <w:cs/>
              </w:rPr>
              <w:t>สามารถพัฒนางานที่รับผิดชอบได้ดีกว่าเดิม</w:t>
            </w:r>
          </w:p>
          <w:p w:rsidR="0068015A" w:rsidRPr="0068015A" w:rsidRDefault="00B874CC" w:rsidP="00B874CC">
            <w:pPr>
              <w:autoSpaceDE w:val="0"/>
              <w:autoSpaceDN w:val="0"/>
              <w:adjustRightInd w:val="0"/>
              <w:spacing w:after="0" w:line="240" w:lineRule="auto"/>
              <w:ind w:left="567" w:hanging="283"/>
              <w:jc w:val="thaiDistribute"/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 xml:space="preserve">ระดับที่ 3 แสดงสมรรถนะระดับที่ </w:t>
            </w:r>
            <w:r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 xml:space="preserve">2 และสามารถนำเทคนิควิธีการต่างๆ 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เข้ามาปรับใช้ในกระบวนการทำงาน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  <w:cs/>
              </w:rPr>
              <w:t>สามารถแนะนำ  เสนอแนะกระบวนการทำงานให้ผู้ร่วมงาน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  <w:cs/>
              </w:rPr>
              <w:t>สามารถวิเคราะห์และคาดการณ์สถานการณ์ได้หลากหลาย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  <w:cs/>
              </w:rPr>
              <w:t>กล้าที่จะเสนอความคิดที่แตกต่างจากคนอื่นอย่างมีเหตุผล</w:t>
            </w:r>
          </w:p>
          <w:p w:rsidR="00B874CC" w:rsidRDefault="00B874CC" w:rsidP="00B874CC">
            <w:pPr>
              <w:autoSpaceDE w:val="0"/>
              <w:autoSpaceDN w:val="0"/>
              <w:adjustRightInd w:val="0"/>
              <w:spacing w:after="0" w:line="240" w:lineRule="auto"/>
              <w:ind w:left="567" w:hanging="283"/>
              <w:jc w:val="thaiDistribute"/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4 แสดงสมรรถนะระดับที่ 3 และนำเสนอทางเลือกต่าง  ๆ  วิเคราะห์ผลดีผลเสียได้อย่างมีประสิทธิภาพเพื่อนำไปสู่การสร้างสรรค์ความคิดใหม่ ๆ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  <w:cs/>
              </w:rPr>
              <w:t>สามารถวิเคราะห์และพัฒนาการทำงานที่สามารถนำไปปรับใช้การทำงานของหน่วยงาน/ส่วนงาน/มหาวิทยาลัย ให้บรรลุเป้าหมายที่กำหนด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  <w:cs/>
              </w:rPr>
              <w:t>นอกจากแก้ไขปัญหาได้แล้วยังสามารถเสนอแนวความคิดหรือแนวทางเลือกใหม่ ๆได้ด้วย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  <w:cs/>
              </w:rPr>
              <w:t xml:space="preserve"> สามารถออกแบบหรือแนะนำสิ่งใหม่ ๆ  ที่เป็นประโยชน์ต่อส่วนงาน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</w:rPr>
              <w:t>/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  <w:cs/>
              </w:rPr>
              <w:t>มหาวิทยาลัย</w:t>
            </w:r>
          </w:p>
          <w:p w:rsidR="0068015A" w:rsidRPr="00B874CC" w:rsidRDefault="00B874CC" w:rsidP="00B874CC">
            <w:pPr>
              <w:autoSpaceDE w:val="0"/>
              <w:autoSpaceDN w:val="0"/>
              <w:adjustRightInd w:val="0"/>
              <w:spacing w:after="0" w:line="240" w:lineRule="auto"/>
              <w:ind w:left="567" w:hanging="283"/>
              <w:jc w:val="thaiDistribute"/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5 แสดงสมรรถนะระดับที่ 4 และ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pacing w:val="-6"/>
                <w:sz w:val="28"/>
                <w:cs/>
              </w:rPr>
              <w:t>สามารถสร้างแนวคิดและงานใหม่ ๆ  เพื่อพัฒนามหาวิทยาลัยตลอดจนสร้างแรงบันดาล</w:t>
            </w:r>
            <w:r w:rsidR="0068015A" w:rsidRPr="0068015A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 xml:space="preserve">ใจให้แก่ผู้อื่น 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  <w:cs/>
              </w:rPr>
              <w:t>สร้างสรรค์ผลงานแปลกใหม่อย่างเรียบง่าย  แต่ให้ผลลัพธ์เกินความคาดหมายโดยส่วนงาน/มหาวิทยาลัยลงทุนเพิ่ม เป็นผลให้เกิดแรงบันดาลใจให้แก่ผู้อื่น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</w:rPr>
              <w:t xml:space="preserve"> </w:t>
            </w:r>
            <w:r w:rsidR="0068015A" w:rsidRPr="0068015A">
              <w:rPr>
                <w:rFonts w:ascii="TH SarabunIT๙" w:eastAsia="EucrosiaUPCBold" w:hAnsi="TH SarabunIT๙" w:cs="TH SarabunIT๙"/>
                <w:sz w:val="28"/>
                <w:cs/>
              </w:rPr>
              <w:t xml:space="preserve"> กำหนดนโยบายหรือแนวทางการดำเนินงานในรูปแบบใหม่ ๆ สามารถวิเคราะห์หลักการ  เหตุผล  และสภาพแวดล้อม ทั้งในอดีตและปัจจุบัน เพื่อกำหนดแนวทางที่ดีที่สุดและเป็นไปได้ให้กับส่วนงาน/มหาวิทยาลัย</w:t>
            </w:r>
          </w:p>
        </w:tc>
        <w:tc>
          <w:tcPr>
            <w:tcW w:w="1417" w:type="dxa"/>
          </w:tcPr>
          <w:p w:rsidR="0068015A" w:rsidRPr="00E7189B" w:rsidRDefault="0068015A" w:rsidP="0068015A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EucrosiaUPCBold" w:hAnsi="TH SarabunIT๙" w:cs="TH SarabunIT๙"/>
                <w:b/>
                <w:bCs/>
                <w:sz w:val="28"/>
              </w:rPr>
            </w:pPr>
          </w:p>
          <w:p w:rsidR="0068015A" w:rsidRPr="00E7189B" w:rsidRDefault="0068015A" w:rsidP="0068015A">
            <w:pPr>
              <w:spacing w:before="240"/>
              <w:ind w:left="360"/>
              <w:rPr>
                <w:rFonts w:ascii="TH SarabunIT๙" w:hAnsi="TH SarabunIT๙" w:cs="TH SarabunIT๙"/>
                <w:sz w:val="28"/>
              </w:rPr>
            </w:pPr>
          </w:p>
          <w:p w:rsidR="0068015A" w:rsidRDefault="0068015A" w:rsidP="0068015A">
            <w:pPr>
              <w:spacing w:before="240"/>
              <w:ind w:left="360"/>
              <w:rPr>
                <w:rFonts w:ascii="TH SarabunIT๙" w:hAnsi="TH SarabunIT๙" w:cs="TH SarabunIT๙" w:hint="cs"/>
                <w:sz w:val="28"/>
              </w:rPr>
            </w:pPr>
          </w:p>
          <w:p w:rsidR="0068015A" w:rsidRPr="0068015A" w:rsidRDefault="0068015A" w:rsidP="0068015A">
            <w:pPr>
              <w:spacing w:before="240"/>
              <w:ind w:left="36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8015A" w:rsidRDefault="0068015A" w:rsidP="0068015A">
            <w:pPr>
              <w:numPr>
                <w:ilvl w:val="0"/>
                <w:numId w:val="4"/>
              </w:numPr>
              <w:spacing w:before="24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  <w:p w:rsidR="0068015A" w:rsidRPr="0068015A" w:rsidRDefault="0068015A" w:rsidP="0068015A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:rsidR="0068015A" w:rsidRDefault="0068015A" w:rsidP="0068015A">
            <w:pPr>
              <w:numPr>
                <w:ilvl w:val="0"/>
                <w:numId w:val="4"/>
              </w:numPr>
              <w:spacing w:before="24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  <w:p w:rsidR="0068015A" w:rsidRPr="0068015A" w:rsidRDefault="0068015A" w:rsidP="0068015A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68015A" w:rsidRDefault="0068015A" w:rsidP="0068015A">
            <w:pPr>
              <w:numPr>
                <w:ilvl w:val="0"/>
                <w:numId w:val="4"/>
              </w:numPr>
              <w:spacing w:before="24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  <w:p w:rsidR="0068015A" w:rsidRPr="0068015A" w:rsidRDefault="0068015A" w:rsidP="0068015A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68015A" w:rsidRDefault="0068015A" w:rsidP="0068015A">
            <w:pPr>
              <w:numPr>
                <w:ilvl w:val="0"/>
                <w:numId w:val="4"/>
              </w:numPr>
              <w:spacing w:before="24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  <w:p w:rsidR="0068015A" w:rsidRDefault="0068015A" w:rsidP="0068015A">
            <w:pPr>
              <w:pStyle w:val="ListParagrap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8015A" w:rsidRPr="0068015A" w:rsidRDefault="0068015A" w:rsidP="0068015A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68015A" w:rsidRPr="00E7189B" w:rsidRDefault="0068015A" w:rsidP="0068015A">
            <w:pPr>
              <w:numPr>
                <w:ilvl w:val="0"/>
                <w:numId w:val="4"/>
              </w:numPr>
              <w:spacing w:before="24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</w:tr>
      <w:tr w:rsidR="0068015A" w:rsidRPr="00E7189B" w:rsidTr="0068015A">
        <w:trPr>
          <w:trHeight w:val="2933"/>
        </w:trPr>
        <w:tc>
          <w:tcPr>
            <w:tcW w:w="9747" w:type="dxa"/>
            <w:gridSpan w:val="2"/>
          </w:tcPr>
          <w:p w:rsidR="0068015A" w:rsidRPr="0068015A" w:rsidRDefault="0068015A" w:rsidP="0068015A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 w:hint="cs"/>
                <w:b/>
                <w:bCs/>
                <w:sz w:val="12"/>
                <w:szCs w:val="12"/>
              </w:rPr>
            </w:pPr>
          </w:p>
          <w:p w:rsidR="0068015A" w:rsidRDefault="0068015A" w:rsidP="0068015A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EucrosiaUPCBold" w:hAnsi="TH SarabunIT๙" w:cs="TH SarabunIT๙"/>
                <w:sz w:val="28"/>
              </w:rPr>
            </w:pPr>
            <w:r w:rsidRPr="009979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ข้อคิดเห็น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</w:t>
            </w:r>
          </w:p>
          <w:p w:rsidR="0068015A" w:rsidRDefault="0068015A" w:rsidP="0068015A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EucrosiaUPCBold" w:hAnsi="TH SarabunIT๙" w:cs="TH SarabunIT๙"/>
                <w:sz w:val="28"/>
              </w:rPr>
            </w:pPr>
            <w:r>
              <w:rPr>
                <w:rFonts w:ascii="TH SarabunIT๙" w:eastAsia="EucrosiaUPCBold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015A" w:rsidRDefault="0068015A" w:rsidP="0068015A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EucrosiaUPCBold" w:hAnsi="TH SarabunIT๙" w:cs="TH SarabunIT๙"/>
                <w:sz w:val="28"/>
              </w:rPr>
            </w:pPr>
            <w:r>
              <w:rPr>
                <w:rFonts w:ascii="TH SarabunIT๙" w:eastAsia="EucrosiaUPCBold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015A" w:rsidRPr="00E7189B" w:rsidRDefault="0068015A" w:rsidP="0068015A">
            <w:pPr>
              <w:spacing w:before="240"/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EucrosiaUPCBold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D1A4B" w:rsidRDefault="00CD1A4B" w:rsidP="008B722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15A" w:rsidRDefault="0068015A" w:rsidP="008B722A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874CC" w:rsidRPr="00E7189B" w:rsidRDefault="00B874CC" w:rsidP="008B722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1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2"/>
        <w:gridCol w:w="1424"/>
      </w:tblGrid>
      <w:tr w:rsidR="0068015A" w:rsidRPr="00E7189B" w:rsidTr="00225325">
        <w:trPr>
          <w:trHeight w:val="375"/>
        </w:trPr>
        <w:tc>
          <w:tcPr>
            <w:tcW w:w="8702" w:type="dxa"/>
          </w:tcPr>
          <w:p w:rsidR="0068015A" w:rsidRPr="00E7189B" w:rsidRDefault="0068015A" w:rsidP="004567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ความสามารถ</w:t>
            </w:r>
          </w:p>
        </w:tc>
        <w:tc>
          <w:tcPr>
            <w:tcW w:w="1424" w:type="dxa"/>
          </w:tcPr>
          <w:p w:rsidR="0068015A" w:rsidRDefault="0068015A" w:rsidP="0068015A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:rsidR="0068015A" w:rsidRPr="00E7189B" w:rsidRDefault="0068015A" w:rsidP="0068015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68015A" w:rsidRPr="00E7189B" w:rsidTr="005757D0">
        <w:trPr>
          <w:trHeight w:val="9357"/>
        </w:trPr>
        <w:tc>
          <w:tcPr>
            <w:tcW w:w="8702" w:type="dxa"/>
          </w:tcPr>
          <w:p w:rsidR="0068015A" w:rsidRPr="003970F9" w:rsidRDefault="0068015A" w:rsidP="004567C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970F9">
              <w:rPr>
                <w:rFonts w:ascii="TH SarabunIT๙" w:hAnsi="TH SarabunIT๙" w:cs="TH SarabunIT๙"/>
                <w:b/>
                <w:bCs/>
                <w:sz w:val="28"/>
              </w:rPr>
              <w:t>5.</w:t>
            </w:r>
            <w:r w:rsidRPr="003970F9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97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ทักษะการพัฒนาผู้ใต้บังคับบัญชา  (</w:t>
            </w:r>
            <w:r w:rsidRPr="003970F9">
              <w:rPr>
                <w:rFonts w:ascii="TH SarabunIT๙" w:hAnsi="TH SarabunIT๙" w:cs="TH SarabunIT๙"/>
                <w:b/>
                <w:bCs/>
                <w:sz w:val="28"/>
              </w:rPr>
              <w:t xml:space="preserve">Effective  Staff  Development) </w:t>
            </w:r>
            <w:r w:rsidRPr="00397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ระดับความคาดหวัง...................</w:t>
            </w:r>
          </w:p>
          <w:p w:rsidR="0068015A" w:rsidRPr="003970F9" w:rsidRDefault="0068015A" w:rsidP="004567C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970F9">
              <w:rPr>
                <w:rFonts w:ascii="TH SarabunIT๙" w:hAnsi="TH SarabunIT๙" w:cs="TH SarabunIT๙"/>
                <w:b/>
                <w:bCs/>
                <w:sz w:val="28"/>
              </w:rPr>
              <w:t xml:space="preserve">     </w:t>
            </w:r>
            <w:r w:rsidRPr="003970F9">
              <w:rPr>
                <w:rFonts w:ascii="TH SarabunIT๙" w:hAnsi="TH SarabunIT๙" w:cs="TH SarabunIT๙"/>
                <w:sz w:val="28"/>
                <w:cs/>
              </w:rPr>
              <w:t>การพัฒนาทักษะความรู้ความสามารถ  ตลอดจนศักยภาพของผู้ใต้บังคับบัญชาอย่างต่อเนื่อง  รวมทั้งการกำหนดรูปแบบหรือแนวทางหรือ</w:t>
            </w:r>
            <w:r w:rsidRPr="003970F9">
              <w:rPr>
                <w:rFonts w:ascii="TH SarabunIT๙" w:hAnsi="TH SarabunIT๙" w:cs="TH SarabunIT๙"/>
                <w:spacing w:val="12"/>
                <w:sz w:val="28"/>
                <w:cs/>
              </w:rPr>
              <w:t>ระบบงานที่จะส่งเสริมและสนับสนุนการพัฒนาผู้ใต้บังคับบัญชา</w:t>
            </w:r>
            <w:r w:rsidRPr="003970F9">
              <w:rPr>
                <w:rFonts w:ascii="TH SarabunIT๙" w:hAnsi="TH SarabunIT๙" w:cs="TH SarabunIT๙"/>
                <w:sz w:val="28"/>
                <w:cs/>
              </w:rPr>
              <w:t>ให้ทำงานได้อย่างมีประสิทธิภาพ</w:t>
            </w:r>
          </w:p>
          <w:p w:rsidR="00B874CC" w:rsidRDefault="0068015A" w:rsidP="00B874CC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EucrosiaUPCBold" w:hAnsi="TH SarabunIT๙" w:cs="TH SarabunIT๙" w:hint="cs"/>
                <w:sz w:val="28"/>
              </w:rPr>
            </w:pPr>
            <w:r w:rsidRPr="003970F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ระดับความสามารถและคำอธิบายระดับความสามารถ</w:t>
            </w:r>
          </w:p>
          <w:p w:rsidR="00B874CC" w:rsidRDefault="00B874CC" w:rsidP="005757D0">
            <w:pPr>
              <w:autoSpaceDE w:val="0"/>
              <w:autoSpaceDN w:val="0"/>
              <w:adjustRightInd w:val="0"/>
              <w:spacing w:after="0"/>
              <w:ind w:left="602" w:hanging="284"/>
              <w:jc w:val="thaiDistribute"/>
              <w:rPr>
                <w:rFonts w:ascii="TH SarabunIT๙" w:eastAsia="EucrosiaUPCBold" w:hAnsi="TH SarabunIT๙" w:cs="TH SarabunIT๙" w:hint="cs"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1 มีทักษะในการพัฒนาตนเอง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แสดงออกถึงความตั้งใจและพร้อมที่จะรับรู้และเรียนรู้</w:t>
            </w:r>
            <w:r w:rsidR="0068015A" w:rsidRPr="003970F9">
              <w:rPr>
                <w:rStyle w:val="PageNumber"/>
                <w:rFonts w:ascii="TH SarabunIT๙" w:hAnsi="TH SarabunIT๙" w:cs="TH SarabunIT๙"/>
                <w:sz w:val="28"/>
                <w:cs/>
              </w:rPr>
              <w:t>ข้อมูล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3970F9">
              <w:rPr>
                <w:rStyle w:val="PageNumber"/>
                <w:rFonts w:ascii="TH SarabunIT๙" w:hAnsi="TH SarabunIT๙" w:cs="TH SarabunIT๙"/>
                <w:sz w:val="28"/>
                <w:cs/>
              </w:rPr>
              <w:t>ระบุเป้าหมายการเรียนรู้และการพัฒนาทักษะของตนเองได้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แสวงหาโอกาสการพัฒนาตนเองจากการเข้าร่วมกิจกรรม/การประชุม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</w:rPr>
              <w:t>/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อบรม/สัมมนา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 xml:space="preserve"> 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ที่มหาวิทยาลัยหรือหน่วยงานภายนอกจัดขึ้นอยู่เสมอ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</w:rPr>
              <w:t xml:space="preserve">             </w:t>
            </w:r>
          </w:p>
          <w:p w:rsidR="00B874CC" w:rsidRDefault="00B874CC" w:rsidP="005757D0">
            <w:pPr>
              <w:autoSpaceDE w:val="0"/>
              <w:autoSpaceDN w:val="0"/>
              <w:adjustRightInd w:val="0"/>
              <w:spacing w:after="0"/>
              <w:ind w:left="602" w:hanging="284"/>
              <w:jc w:val="thaiDistribute"/>
              <w:rPr>
                <w:rFonts w:ascii="TH SarabunIT๙" w:eastAsia="EucrosiaUPCBold" w:hAnsi="TH SarabunIT๙" w:cs="TH SarabunIT๙" w:hint="cs"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 xml:space="preserve">ระดับที่ 2 แสดงสมรรถนะระดับที่ 1 และรับรู้ถึงศักยภาพของผู้ใต้บังคับบัญชาและพร้อมที่จะช่วยพัฒนา 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ระบุได้ถึงความต้องการหรือความคาดหวัง/จากการทำงานของผู้ใต้บังคับบัญชา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</w:rPr>
              <w:t xml:space="preserve"> 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เข้าใจและยอมรับความแตกต่างในด้านความรู้และความสามารถของผู้ใต้บังคับบัญชา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</w:rPr>
              <w:t xml:space="preserve"> 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ระบุจุดแข็งที่ควรส่งเสริมและจุดอ่อนที่จำเป็นต้องพัฒนาของผู้ใต้บังคับบัญชาได้</w:t>
            </w:r>
          </w:p>
          <w:p w:rsidR="00B874CC" w:rsidRDefault="00B874CC" w:rsidP="005757D0">
            <w:pPr>
              <w:autoSpaceDE w:val="0"/>
              <w:autoSpaceDN w:val="0"/>
              <w:adjustRightInd w:val="0"/>
              <w:spacing w:after="0"/>
              <w:ind w:left="602" w:hanging="284"/>
              <w:jc w:val="thaiDistribute"/>
              <w:rPr>
                <w:rFonts w:ascii="TH SarabunIT๙" w:eastAsia="EucrosiaUPCBold" w:hAnsi="TH SarabunIT๙" w:cs="TH SarabunIT๙" w:hint="cs"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3 แสดงสมรรถนะระดับที่ 2 และพัฒนาผู้บังคับบัญชาได้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สอนงานให้ผู้ใต้บังคับบัญชาพร้อมให้ข้อมูลและคำแนะนำการทำงาน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 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มีเทคนิคการตรวจสอบความเข้าใจและความรู้ที่ได้รับจากการพัฒนาตนเอง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แนะนำผู้ใต้บังคับบัญชาถึงแนวทางและวิธีการที่จะพัฒนาตนเองให้มีความรู้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</w:rPr>
              <w:t xml:space="preserve"> 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และทักษะการทำงานเพิ่มขึ้</w:t>
            </w:r>
            <w:r>
              <w:rPr>
                <w:rFonts w:ascii="TH SarabunIT๙" w:eastAsia="EucrosiaUPCBold" w:hAnsi="TH SarabunIT๙" w:cs="TH SarabunIT๙" w:hint="cs"/>
                <w:sz w:val="28"/>
                <w:cs/>
              </w:rPr>
              <w:t>น</w:t>
            </w:r>
          </w:p>
          <w:p w:rsidR="00B874CC" w:rsidRDefault="00B874CC" w:rsidP="005757D0">
            <w:pPr>
              <w:autoSpaceDE w:val="0"/>
              <w:autoSpaceDN w:val="0"/>
              <w:adjustRightInd w:val="0"/>
              <w:spacing w:after="0"/>
              <w:ind w:left="602" w:hanging="284"/>
              <w:jc w:val="thaiDistribute"/>
              <w:rPr>
                <w:rFonts w:ascii="TH SarabunIT๙" w:eastAsia="EucrosiaUPCBold" w:hAnsi="TH SarabunIT๙" w:cs="TH SarabunIT๙" w:hint="cs"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4 แสดงสมรรถนะระดับที่ 3 และส่งเสริมให้เกิดบรรยากาศของการเรียนรู้และพัฒนาตนเอง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3970F9">
              <w:rPr>
                <w:rFonts w:ascii="TH SarabunIT๙" w:eastAsia="EucrosiaUPCBold" w:hAnsi="TH SarabunIT๙" w:cs="TH SarabunIT๙"/>
                <w:spacing w:val="-8"/>
                <w:sz w:val="28"/>
                <w:cs/>
              </w:rPr>
              <w:t>กระตุ้นจูงใจผู้ใต้บังคับบัญชาให้พัฒนาตนเองและแลกเปลี่ยนเรียนรู้ซึ่งกันและกัน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3970F9">
              <w:rPr>
                <w:rFonts w:ascii="TH SarabunIT๙" w:eastAsia="EucrosiaUPCBold" w:hAnsi="TH SarabunIT๙" w:cs="TH SarabunIT๙"/>
                <w:spacing w:val="6"/>
                <w:sz w:val="28"/>
                <w:cs/>
              </w:rPr>
              <w:t xml:space="preserve"> ประเมินความสามารถและศักยภาพการทำงานของผู้ใต้บังคับบัญชา 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เพื่อช่วยวางแผนพัฒนาเป็นรายบุคคล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3970F9">
              <w:rPr>
                <w:rFonts w:ascii="TH SarabunIT๙" w:eastAsia="EucrosiaUPCBold" w:hAnsi="TH SarabunIT๙" w:cs="TH SarabunIT๙"/>
                <w:spacing w:val="2"/>
                <w:sz w:val="28"/>
                <w:cs/>
              </w:rPr>
              <w:t>ติดตามผลการทำงานพร้อมให้กำลังใจและยกตัวอย่างบุคลากรที่ประสบ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ผลสำเร็จการทำงาน อันเนื่องมาจากการเรียนรู้และพัฒนาตนเอง</w:t>
            </w:r>
          </w:p>
          <w:p w:rsidR="00B874CC" w:rsidRPr="00B874CC" w:rsidRDefault="00B874CC" w:rsidP="005757D0">
            <w:pPr>
              <w:autoSpaceDE w:val="0"/>
              <w:autoSpaceDN w:val="0"/>
              <w:adjustRightInd w:val="0"/>
              <w:spacing w:after="0"/>
              <w:ind w:left="602" w:hanging="284"/>
              <w:jc w:val="thaiDistribute"/>
              <w:rPr>
                <w:rFonts w:ascii="TH SarabunIT๙" w:eastAsia="EucrosiaUPCBold" w:hAnsi="TH SarabunIT๙" w:cs="TH SarabunIT๙" w:hint="cs"/>
                <w:sz w:val="28"/>
                <w:cs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5 แสดงสมรรถนะระดับที่ 4 และวางแผนการพัฒนาบุคลากรเพื่อมหาวิทยาลัย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วิเคราะห์ความจำเป็นการพัฒนาบุคลากรเพื่อตอบสนองต่อเป้าหมายของส่วนงานและมหาวิทยาลัยทั้งระยะสั้นและระยะยาว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 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วางแผนการพัฒนาและติดตามผลการพัฒนาของบุคลากรในส่วนงานและมหาวิทยาลัย</w:t>
            </w:r>
            <w:r w:rsidR="0068015A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68015A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มีเทคนิคและวิธีการพัฒนาบุคลากรที่ต่อต้านและไม่ยอมรับการพัฒนาหรือหรือการเปลี่ยนแปลงใดๆ ที่เกิดขึ้น</w:t>
            </w:r>
          </w:p>
        </w:tc>
        <w:tc>
          <w:tcPr>
            <w:tcW w:w="1424" w:type="dxa"/>
          </w:tcPr>
          <w:p w:rsidR="0068015A" w:rsidRPr="00E7189B" w:rsidRDefault="0068015A" w:rsidP="004567C9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EucrosiaUPCBold" w:hAnsi="TH SarabunIT๙" w:cs="TH SarabunIT๙"/>
                <w:b/>
                <w:bCs/>
                <w:sz w:val="28"/>
              </w:rPr>
            </w:pPr>
          </w:p>
          <w:p w:rsidR="0068015A" w:rsidRPr="00E7189B" w:rsidRDefault="0068015A" w:rsidP="004567C9">
            <w:pPr>
              <w:spacing w:before="240"/>
              <w:ind w:left="360"/>
              <w:rPr>
                <w:rFonts w:ascii="TH SarabunIT๙" w:hAnsi="TH SarabunIT๙" w:cs="TH SarabunIT๙"/>
                <w:sz w:val="28"/>
              </w:rPr>
            </w:pPr>
          </w:p>
          <w:p w:rsidR="0068015A" w:rsidRDefault="0068015A" w:rsidP="007F75F4">
            <w:pPr>
              <w:spacing w:before="240"/>
              <w:ind w:left="360"/>
              <w:rPr>
                <w:rFonts w:ascii="TH SarabunIT๙" w:hAnsi="TH SarabunIT๙" w:cs="TH SarabunIT๙" w:hint="cs"/>
                <w:sz w:val="28"/>
              </w:rPr>
            </w:pPr>
          </w:p>
          <w:p w:rsidR="0068015A" w:rsidRPr="00E7189B" w:rsidRDefault="0068015A" w:rsidP="007F75F4">
            <w:pPr>
              <w:spacing w:before="240"/>
              <w:ind w:left="360"/>
              <w:rPr>
                <w:rFonts w:ascii="TH SarabunIT๙" w:hAnsi="TH SarabunIT๙" w:cs="TH SarabunIT๙"/>
                <w:sz w:val="28"/>
              </w:rPr>
            </w:pPr>
          </w:p>
          <w:p w:rsidR="0068015A" w:rsidRDefault="0068015A" w:rsidP="007F75F4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  <w:p w:rsidR="00B874CC" w:rsidRDefault="00B874CC" w:rsidP="00B874CC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74CC" w:rsidRPr="00B874CC" w:rsidRDefault="00B874CC" w:rsidP="00B874CC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68015A" w:rsidRDefault="0068015A" w:rsidP="007F75F4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  <w:p w:rsidR="00B874CC" w:rsidRDefault="00B874CC" w:rsidP="00B874CC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74CC" w:rsidRPr="00E7189B" w:rsidRDefault="00B874CC" w:rsidP="00B874CC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8015A" w:rsidRDefault="0068015A" w:rsidP="007F75F4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  <w:p w:rsidR="00B874CC" w:rsidRPr="00B874CC" w:rsidRDefault="00B874CC" w:rsidP="00B874CC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68015A" w:rsidRDefault="0068015A" w:rsidP="007F75F4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  <w:p w:rsidR="00B874CC" w:rsidRDefault="00B874CC" w:rsidP="00B874CC">
            <w:pPr>
              <w:pStyle w:val="ListParagrap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74CC" w:rsidRDefault="00B874CC" w:rsidP="00B874CC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74CC" w:rsidRPr="00B874CC" w:rsidRDefault="00B874CC" w:rsidP="00B874CC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8015A" w:rsidRPr="00E7189B" w:rsidRDefault="0068015A" w:rsidP="007F75F4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</w:tr>
      <w:tr w:rsidR="00B874CC" w:rsidRPr="00E7189B" w:rsidTr="00526F77">
        <w:trPr>
          <w:trHeight w:val="3948"/>
        </w:trPr>
        <w:tc>
          <w:tcPr>
            <w:tcW w:w="10126" w:type="dxa"/>
            <w:gridSpan w:val="2"/>
          </w:tcPr>
          <w:p w:rsidR="00B874CC" w:rsidRPr="00B874CC" w:rsidRDefault="00B874CC" w:rsidP="00B874CC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sz w:val="12"/>
                <w:szCs w:val="12"/>
              </w:rPr>
            </w:pPr>
          </w:p>
          <w:p w:rsidR="00B874CC" w:rsidRDefault="00B874CC" w:rsidP="00B874CC">
            <w:pPr>
              <w:autoSpaceDE w:val="0"/>
              <w:autoSpaceDN w:val="0"/>
              <w:adjustRightInd w:val="0"/>
              <w:rPr>
                <w:rFonts w:ascii="TH SarabunIT๙" w:eastAsia="EucrosiaUPCBold" w:hAnsi="TH SarabunIT๙" w:cs="TH SarabunIT๙"/>
                <w:sz w:val="28"/>
              </w:rPr>
            </w:pPr>
            <w:r w:rsidRPr="009979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ข้อคิดเห็น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</w:t>
            </w:r>
          </w:p>
          <w:p w:rsidR="00B874CC" w:rsidRDefault="00B874CC" w:rsidP="00B874CC">
            <w:pPr>
              <w:ind w:left="945" w:hanging="911"/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</w:pPr>
            <w:r>
              <w:rPr>
                <w:rFonts w:ascii="TH SarabunIT๙" w:eastAsia="EucrosiaUPCBold" w:hAnsi="TH SarabunIT๙" w:cs="TH SarabunIT๙"/>
                <w:sz w:val="28"/>
              </w:rPr>
              <w:t>……………………………………………………………………………………..…………………………………………………………………………………………………………</w:t>
            </w:r>
          </w:p>
          <w:p w:rsidR="00B874CC" w:rsidRDefault="00B874CC" w:rsidP="00B874CC">
            <w:pPr>
              <w:ind w:left="945" w:hanging="911"/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874CC" w:rsidRDefault="00B874CC" w:rsidP="00B874CC">
            <w:pPr>
              <w:ind w:left="945" w:hanging="911"/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874CC" w:rsidRDefault="00B874CC" w:rsidP="00B874CC">
            <w:pPr>
              <w:spacing w:before="240"/>
              <w:rPr>
                <w:rFonts w:ascii="TH SarabunIT๙" w:eastAsia="EucrosiaUPCBold" w:hAnsi="TH SarabunIT๙" w:cs="TH SarabunIT๙"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757D0" w:rsidRPr="005757D0" w:rsidRDefault="005757D0" w:rsidP="00B874CC">
            <w:pPr>
              <w:spacing w:before="240"/>
              <w:rPr>
                <w:rFonts w:ascii="TH SarabunIT๙" w:eastAsia="EucrosiaUPCBold" w:hAnsi="TH SarabunIT๙" w:cs="TH SarabunIT๙" w:hint="cs"/>
                <w:sz w:val="16"/>
                <w:szCs w:val="16"/>
                <w:cs/>
              </w:rPr>
            </w:pPr>
            <w:r>
              <w:rPr>
                <w:rFonts w:ascii="TH SarabunIT๙" w:eastAsia="EucrosiaUPCBold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tbl>
      <w:tblPr>
        <w:tblpPr w:leftFromText="180" w:rightFromText="180" w:vertAnchor="text" w:tblpX="41" w:tblpY="140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424"/>
      </w:tblGrid>
      <w:tr w:rsidR="003970F9" w:rsidRPr="00E7189B" w:rsidTr="00225325">
        <w:tc>
          <w:tcPr>
            <w:tcW w:w="8330" w:type="dxa"/>
          </w:tcPr>
          <w:p w:rsidR="003970F9" w:rsidRPr="00E7189B" w:rsidRDefault="003970F9" w:rsidP="002253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ความสามารถ</w:t>
            </w:r>
          </w:p>
        </w:tc>
        <w:tc>
          <w:tcPr>
            <w:tcW w:w="1424" w:type="dxa"/>
          </w:tcPr>
          <w:p w:rsidR="003970F9" w:rsidRDefault="003970F9" w:rsidP="00225325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:rsidR="003970F9" w:rsidRPr="00E7189B" w:rsidRDefault="003970F9" w:rsidP="002253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3970F9" w:rsidRPr="00E7189B" w:rsidTr="00225325">
        <w:trPr>
          <w:trHeight w:val="8715"/>
        </w:trPr>
        <w:tc>
          <w:tcPr>
            <w:tcW w:w="8330" w:type="dxa"/>
          </w:tcPr>
          <w:p w:rsidR="003970F9" w:rsidRPr="003970F9" w:rsidRDefault="003970F9" w:rsidP="0022532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970F9">
              <w:rPr>
                <w:rFonts w:ascii="TH SarabunIT๙" w:hAnsi="TH SarabunIT๙" w:cs="TH SarabunIT๙"/>
                <w:b/>
                <w:bCs/>
                <w:sz w:val="28"/>
              </w:rPr>
              <w:t>6.</w:t>
            </w:r>
            <w:r w:rsidRPr="003970F9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97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การบริหารความเสี่ยง  (</w:t>
            </w:r>
            <w:r w:rsidRPr="003970F9">
              <w:rPr>
                <w:rFonts w:ascii="TH SarabunIT๙" w:hAnsi="TH SarabunIT๙" w:cs="TH SarabunIT๙"/>
                <w:b/>
                <w:bCs/>
                <w:sz w:val="28"/>
              </w:rPr>
              <w:t xml:space="preserve">Risk   Management) </w:t>
            </w:r>
            <w:r w:rsidRPr="00397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ระดับความคาดหวัง ...................................................</w:t>
            </w:r>
          </w:p>
          <w:p w:rsidR="003970F9" w:rsidRPr="003970F9" w:rsidRDefault="003970F9" w:rsidP="0022532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970F9">
              <w:rPr>
                <w:rFonts w:ascii="TH SarabunIT๙" w:eastAsia="EucrosiaUPCBold" w:hAnsi="TH SarabunIT๙" w:cs="TH SarabunIT๙"/>
                <w:sz w:val="28"/>
                <w:cs/>
              </w:rPr>
              <w:t xml:space="preserve">   </w:t>
            </w:r>
            <w:r w:rsidRPr="003970F9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3970F9">
              <w:rPr>
                <w:rFonts w:ascii="TH SarabunIT๙" w:eastAsia="EucrosiaUPCBold" w:hAnsi="TH SarabunIT๙" w:cs="TH SarabunIT๙"/>
                <w:spacing w:val="-8"/>
                <w:sz w:val="28"/>
                <w:cs/>
              </w:rPr>
              <w:t>ความสามารถในการวิเคราะห์หรือคาดการณ์และประเมินความเสี่ยงที่อาจจะเกิดขึ้น รวมทั้งการกำหนดนโยบายแผน และกลยุทธ์ในการดำเนินงาน และมีการดำเนินงานบริหารความเสี่ยง เพื่อเตรียมความพร้อมและป้องกันความเสี่ยงที่อาจจะเกิดขึ้น</w:t>
            </w:r>
          </w:p>
          <w:p w:rsidR="003970F9" w:rsidRPr="003970F9" w:rsidRDefault="003970F9" w:rsidP="00225325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EucrosiaUPCBold" w:hAnsi="TH SarabunIT๙" w:cs="TH SarabunIT๙"/>
                <w:sz w:val="28"/>
                <w:cs/>
              </w:rPr>
            </w:pPr>
            <w:r w:rsidRPr="003970F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ระดับความสามารถและคำอธิบายระดับความสามารถ</w:t>
            </w:r>
          </w:p>
          <w:p w:rsidR="00B874CC" w:rsidRDefault="00B874CC" w:rsidP="00B874CC">
            <w:pPr>
              <w:autoSpaceDE w:val="0"/>
              <w:autoSpaceDN w:val="0"/>
              <w:adjustRightInd w:val="0"/>
              <w:spacing w:after="0" w:line="240" w:lineRule="auto"/>
              <w:ind w:left="567" w:hanging="283"/>
              <w:jc w:val="thaiDistribute"/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1 รู้และเข้าใจการบริหารความเสี่ยงในเบื้องต้น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รู้และเข้าใจแนวคิดของการบริหารความเสี่ยง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สามารถระบุความเสี่ยงจากการทำงานได้/สามารถระบุความเสี่ยงของหน่วยงานได้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EucrosiaUPCBold" w:hAnsi="TH SarabunIT๙" w:cs="TH SarabunIT๙"/>
                <w:sz w:val="28"/>
                <w:cs/>
              </w:rPr>
              <w:t xml:space="preserve">แสวงหาข้อมูลต่างๆ </w:t>
            </w:r>
            <w:r w:rsidR="003970F9" w:rsidRPr="003970F9">
              <w:rPr>
                <w:rFonts w:ascii="TH SarabunIT๙" w:eastAsia="EucrosiaUPCBold" w:hAnsi="TH SarabunIT๙" w:cs="TH SarabunIT๙" w:hint="cs"/>
                <w:sz w:val="28"/>
                <w:cs/>
              </w:rPr>
              <w:t xml:space="preserve"> 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เพื่อใช้ในการวิเคราะห์และประเมินความเสี่ยงที่อาจจะเกิดขึ้น</w:t>
            </w:r>
          </w:p>
          <w:p w:rsidR="00B874CC" w:rsidRDefault="00B874CC" w:rsidP="00B874CC">
            <w:pPr>
              <w:autoSpaceDE w:val="0"/>
              <w:autoSpaceDN w:val="0"/>
              <w:adjustRightInd w:val="0"/>
              <w:spacing w:after="0" w:line="240" w:lineRule="auto"/>
              <w:ind w:left="567" w:hanging="283"/>
              <w:jc w:val="thaiDistribute"/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2 แสดงสมรรถนะระดับที่ 1 และส่วนร่วมในการบริหารความเสี่ยง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กำหนดแผนการทำงานของตนเพื่อป้องกันปัญหาหรือความเสี่ยงที่อาจจะเกิดขึ้น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แสดงความคิดเห็น  ของตนในการวางมาตรการหรือแนวทางป้องกันความเสี่ยงที่อาจจะเกิดขึ้น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</w:rPr>
              <w:t xml:space="preserve"> 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แสดงออกถึงความเต็มใจที่จะรับฟังปัญหาจากความเสี่ยงที่เกิดขึ้น</w:t>
            </w:r>
          </w:p>
          <w:p w:rsidR="00B874CC" w:rsidRDefault="00B874CC" w:rsidP="00B874CC">
            <w:pPr>
              <w:autoSpaceDE w:val="0"/>
              <w:autoSpaceDN w:val="0"/>
              <w:adjustRightInd w:val="0"/>
              <w:spacing w:after="0" w:line="240" w:lineRule="auto"/>
              <w:ind w:left="567" w:hanging="283"/>
              <w:jc w:val="thaiDistribute"/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3 แสดงสมรรถนะระดับที่ 2 และดำเนินการบริหารความเสี่ยงในเบื้องต้น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กำหนดแผนการทำงานของหน่วยงาน/ส่วนงาน/มหาวิทยาลัย โดยพิจารณาถึงปัจจัยความเสี่ยงที่อาจจะเกิดขึ้น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กำหนดมาตรการหรือแนวทางแก้ไขปัญหาจากความเสี่ยงทีเกิดขึ้น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ชี้แนะให้บุคลากรในหน่วยงาน/ส่วนงาน/มหาวิทยาลัย ตระหนักถึงความเสี่ยงที่อาจจะเกิดขึ้นจากการทำงาน</w:t>
            </w:r>
          </w:p>
          <w:p w:rsidR="00B874CC" w:rsidRDefault="00B874CC" w:rsidP="00B874CC">
            <w:pPr>
              <w:autoSpaceDE w:val="0"/>
              <w:autoSpaceDN w:val="0"/>
              <w:adjustRightInd w:val="0"/>
              <w:spacing w:after="0" w:line="240" w:lineRule="auto"/>
              <w:ind w:left="567" w:hanging="283"/>
              <w:jc w:val="thaiDistribute"/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4 แสดงสมรรถนะระดับที่ 3 และประเมินความเสี่ยงอย่างมีประสิทธิภาพ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วิเคราะห์ความเสี่ยงที่อาจจะเกิดขึ้นจากการบริหารจัดการหน่วยงาน/ส่วนงาน/มหาวิทยาลัย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กำหนดกรอบหรือปัจจัยที่ใช้ประเมินความเสี่ยงในการบริหารจัดการหน่วยงาน/ส่วนงาน/มหาวิทยาลัย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ประเมินความเสี่ยงที่อาจจะเกิดขึ้นกับหน่วยงาน/ส่วนงาน/มหาวิทยาลัย</w:t>
            </w:r>
          </w:p>
          <w:p w:rsidR="003970F9" w:rsidRPr="00B874CC" w:rsidRDefault="00B874CC" w:rsidP="00B874CC">
            <w:pPr>
              <w:autoSpaceDE w:val="0"/>
              <w:autoSpaceDN w:val="0"/>
              <w:adjustRightInd w:val="0"/>
              <w:spacing w:after="0" w:line="240" w:lineRule="auto"/>
              <w:ind w:left="567" w:hanging="283"/>
              <w:jc w:val="thaiDistribute"/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</w:rPr>
              <w:sym w:font="Wingdings" w:char="F0A7"/>
            </w:r>
            <w:r>
              <w:rPr>
                <w:rFonts w:ascii="TH SarabunIT๙" w:eastAsia="EucrosiaUPCBold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  <w:cs/>
              </w:rPr>
              <w:t>ระดับที่ 5 แสดงสมรรถนะระดับที่ 4 และเตรียมความพร้อมและป้องกันความเสี่ยงที่อาจจะเกิดขึ้นเชิงกลยุทธ์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EucrosiaUPCBold" w:hAnsi="TH SarabunIT๙" w:cs="TH SarabunIT๙" w:hint="cs"/>
                <w:sz w:val="28"/>
                <w:cs/>
              </w:rPr>
              <w:t xml:space="preserve"> 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วิเคราะห์ ประเมินและคาดการณ์สถานการณ์ที่เกิดขึ้นทั้งภายในและภายนอกที่ส่งผลต่อ</w:t>
            </w:r>
            <w:r>
              <w:rPr>
                <w:rFonts w:ascii="TH SarabunIT๙" w:eastAsia="EucrosiaUPCBold" w:hAnsi="TH SarabunIT๙" w:cs="TH SarabunIT๙" w:hint="cs"/>
                <w:sz w:val="28"/>
                <w:cs/>
              </w:rPr>
              <w:t xml:space="preserve">  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ส่วนงาน/มหาวิทยาลัย อย่างสม่ำเสมอปรับเปลี่ยนนโยบายและก</w:t>
            </w:r>
            <w:r>
              <w:rPr>
                <w:rFonts w:ascii="TH SarabunIT๙" w:eastAsia="EucrosiaUPCBold" w:hAnsi="TH SarabunIT๙" w:cs="TH SarabunIT๙"/>
                <w:sz w:val="28"/>
                <w:cs/>
              </w:rPr>
              <w:t>ลยุทธ์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ขอ</w:t>
            </w:r>
            <w:r>
              <w:rPr>
                <w:rFonts w:ascii="TH SarabunIT๙" w:eastAsia="EucrosiaUPCBold" w:hAnsi="TH SarabunIT๙" w:cs="TH SarabunIT๙"/>
                <w:sz w:val="28"/>
                <w:cs/>
              </w:rPr>
              <w:t>งส่วนงาน/มหาวิทยาลัยเพื่อรองรับ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หรือป้องกันความเสี่ยงที่อาจจะเกิดขึ้น</w:t>
            </w:r>
            <w:r w:rsidR="003970F9" w:rsidRPr="003970F9">
              <w:rPr>
                <w:rFonts w:ascii="TH SarabunIT๙" w:eastAsia="EucrosiaUPCBold" w:hAnsi="TH SarabunIT๙" w:cs="TH SarabunIT๙"/>
                <w:b/>
                <w:bCs/>
                <w:sz w:val="28"/>
              </w:rPr>
              <w:t xml:space="preserve"> </w:t>
            </w:r>
            <w:r w:rsidR="003970F9" w:rsidRPr="003970F9">
              <w:rPr>
                <w:rFonts w:ascii="TH SarabunIT๙" w:eastAsia="EucrosiaUPCBold" w:hAnsi="TH SarabunIT๙" w:cs="TH SarabunIT๙"/>
                <w:sz w:val="28"/>
                <w:cs/>
              </w:rPr>
              <w:t>กระตุ้นจูงใจให้บุคลากรทุกระดับเตรียมความพร้อมเพื่อรับความเสี่ยงที่อาจจะเกิดขึ้น</w:t>
            </w:r>
          </w:p>
        </w:tc>
        <w:tc>
          <w:tcPr>
            <w:tcW w:w="1424" w:type="dxa"/>
          </w:tcPr>
          <w:p w:rsidR="003970F9" w:rsidRPr="00E7189B" w:rsidRDefault="003970F9" w:rsidP="00225325">
            <w:pPr>
              <w:autoSpaceDE w:val="0"/>
              <w:autoSpaceDN w:val="0"/>
              <w:adjustRightInd w:val="0"/>
              <w:rPr>
                <w:rFonts w:ascii="TH SarabunIT๙" w:eastAsia="EucrosiaUPCBold" w:hAnsi="TH SarabunIT๙" w:cs="TH SarabunIT๙"/>
                <w:b/>
                <w:bCs/>
                <w:sz w:val="28"/>
              </w:rPr>
            </w:pPr>
          </w:p>
          <w:p w:rsidR="003970F9" w:rsidRPr="00E7189B" w:rsidRDefault="003970F9" w:rsidP="00225325">
            <w:pPr>
              <w:spacing w:before="240"/>
              <w:ind w:left="360"/>
              <w:rPr>
                <w:rFonts w:ascii="TH SarabunIT๙" w:hAnsi="TH SarabunIT๙" w:cs="TH SarabunIT๙"/>
                <w:sz w:val="28"/>
              </w:rPr>
            </w:pPr>
          </w:p>
          <w:p w:rsidR="003970F9" w:rsidRDefault="003970F9" w:rsidP="00225325">
            <w:pPr>
              <w:spacing w:before="240"/>
              <w:ind w:left="360"/>
              <w:rPr>
                <w:rFonts w:ascii="TH SarabunIT๙" w:hAnsi="TH SarabunIT๙" w:cs="TH SarabunIT๙" w:hint="cs"/>
                <w:sz w:val="28"/>
              </w:rPr>
            </w:pPr>
          </w:p>
          <w:p w:rsidR="003970F9" w:rsidRDefault="003970F9" w:rsidP="00225325">
            <w:pPr>
              <w:spacing w:before="240"/>
              <w:ind w:left="360"/>
              <w:rPr>
                <w:rFonts w:ascii="TH SarabunIT๙" w:hAnsi="TH SarabunIT๙" w:cs="TH SarabunIT๙" w:hint="cs"/>
                <w:sz w:val="2"/>
                <w:szCs w:val="2"/>
              </w:rPr>
            </w:pPr>
          </w:p>
          <w:p w:rsidR="003970F9" w:rsidRPr="003970F9" w:rsidRDefault="003970F9" w:rsidP="00225325">
            <w:pPr>
              <w:spacing w:before="240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3970F9" w:rsidRDefault="003970F9" w:rsidP="00225325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  <w:p w:rsidR="003970F9" w:rsidRPr="003970F9" w:rsidRDefault="003970F9" w:rsidP="00225325">
            <w:pPr>
              <w:spacing w:before="240" w:after="0" w:line="240" w:lineRule="auto"/>
              <w:ind w:left="720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:rsidR="003970F9" w:rsidRPr="003970F9" w:rsidRDefault="003970F9" w:rsidP="00225325">
            <w:pPr>
              <w:spacing w:before="240" w:after="0" w:line="240" w:lineRule="auto"/>
              <w:ind w:left="720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:rsidR="003970F9" w:rsidRDefault="003970F9" w:rsidP="00225325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  <w:p w:rsidR="003970F9" w:rsidRPr="003970F9" w:rsidRDefault="003970F9" w:rsidP="00225325">
            <w:pPr>
              <w:spacing w:before="240" w:after="0" w:line="240" w:lineRule="auto"/>
              <w:ind w:left="720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3970F9" w:rsidRPr="003970F9" w:rsidRDefault="003970F9" w:rsidP="00225325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:rsidR="003970F9" w:rsidRDefault="003970F9" w:rsidP="00225325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  <w:p w:rsidR="00225325" w:rsidRPr="00225325" w:rsidRDefault="00225325" w:rsidP="00225325">
            <w:pPr>
              <w:spacing w:before="240" w:after="0" w:line="240" w:lineRule="auto"/>
              <w:ind w:left="72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25325" w:rsidRPr="00225325" w:rsidRDefault="00225325" w:rsidP="00225325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"/>
                <w:szCs w:val="8"/>
              </w:rPr>
            </w:pPr>
          </w:p>
          <w:p w:rsidR="003970F9" w:rsidRDefault="003970F9" w:rsidP="00225325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  <w:p w:rsidR="00225325" w:rsidRPr="00225325" w:rsidRDefault="00225325" w:rsidP="00225325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3970F9" w:rsidRPr="00E7189B" w:rsidRDefault="003970F9" w:rsidP="00225325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</w:tr>
      <w:tr w:rsidR="00225325" w:rsidRPr="00E7189B" w:rsidTr="00786387">
        <w:trPr>
          <w:trHeight w:val="465"/>
        </w:trPr>
        <w:tc>
          <w:tcPr>
            <w:tcW w:w="9754" w:type="dxa"/>
            <w:gridSpan w:val="2"/>
          </w:tcPr>
          <w:p w:rsidR="00225325" w:rsidRPr="00225325" w:rsidRDefault="00225325" w:rsidP="0022532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 w:hint="cs"/>
                <w:b/>
                <w:bCs/>
                <w:sz w:val="12"/>
                <w:szCs w:val="12"/>
              </w:rPr>
            </w:pPr>
          </w:p>
          <w:p w:rsidR="00225325" w:rsidRDefault="00225325" w:rsidP="00225325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EucrosiaUPCBold" w:hAnsi="TH SarabunIT๙" w:cs="TH SarabunIT๙"/>
                <w:sz w:val="28"/>
              </w:rPr>
            </w:pPr>
            <w:r w:rsidRPr="009979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ข้อคิดเห็น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</w:t>
            </w:r>
          </w:p>
          <w:p w:rsidR="00225325" w:rsidRDefault="00225325" w:rsidP="00225325">
            <w:pPr>
              <w:ind w:left="945" w:hanging="911"/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</w:pPr>
            <w:r>
              <w:rPr>
                <w:rFonts w:ascii="TH SarabunIT๙" w:eastAsia="EucrosiaUPCBold" w:hAnsi="TH SarabunIT๙" w:cs="TH SarabunIT๙"/>
                <w:sz w:val="28"/>
              </w:rPr>
              <w:t>…………………………………………………………………..……………………………………………………………………………………………………………………</w:t>
            </w:r>
          </w:p>
          <w:p w:rsidR="00225325" w:rsidRPr="00225325" w:rsidRDefault="00225325" w:rsidP="00225325">
            <w:pPr>
              <w:ind w:left="945" w:hanging="911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970F9" w:rsidRDefault="003970F9" w:rsidP="00566283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D5E79" w:rsidRPr="00E7189B" w:rsidRDefault="0097571B" w:rsidP="0056628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สรุปคะแนนการประเมินด้านความสามารถในการบริหาร </w:t>
      </w:r>
      <w:r w:rsidR="00F9209D" w:rsidRPr="00E7189B">
        <w:rPr>
          <w:rFonts w:ascii="TH SarabunIT๙" w:hAnsi="TH SarabunIT๙" w:cs="TH SarabunIT๙"/>
          <w:b/>
          <w:bCs/>
          <w:sz w:val="32"/>
          <w:szCs w:val="32"/>
          <w:cs/>
        </w:rPr>
        <w:t>6 ด้าน</w:t>
      </w:r>
      <w:r w:rsidR="00206442" w:rsidRPr="00E71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รวม</w:t>
      </w:r>
      <w:r w:rsidR="00F9209D" w:rsidRPr="00E71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 คะแนน</w:t>
      </w:r>
    </w:p>
    <w:p w:rsidR="00F9209D" w:rsidRPr="00E7189B" w:rsidRDefault="00F9209D" w:rsidP="005662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189B">
        <w:rPr>
          <w:rFonts w:ascii="TH SarabunIT๙" w:hAnsi="TH SarabunIT๙" w:cs="TH SarabunIT๙"/>
          <w:sz w:val="32"/>
          <w:szCs w:val="32"/>
          <w:cs/>
        </w:rPr>
        <w:tab/>
        <w:t>- ความสามารถในด้านบริหาร 6 ด้านๆ ละ 5 คะแนน รวมเป็น 30 คะแนน</w:t>
      </w:r>
    </w:p>
    <w:p w:rsidR="00F9209D" w:rsidRPr="00E7189B" w:rsidRDefault="00566283" w:rsidP="0056628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="00814A35" w:rsidRPr="00E7189B">
        <w:rPr>
          <w:rFonts w:ascii="TH SarabunIT๙" w:hAnsi="TH SarabunIT๙" w:cs="TH SarabunIT๙"/>
          <w:sz w:val="32"/>
          <w:szCs w:val="32"/>
        </w:rPr>
        <w:t>-</w:t>
      </w:r>
      <w:r w:rsidR="00F9209D" w:rsidRPr="00E7189B">
        <w:rPr>
          <w:rFonts w:ascii="TH SarabunIT๙" w:hAnsi="TH SarabunIT๙" w:cs="TH SarabunIT๙"/>
          <w:sz w:val="32"/>
          <w:szCs w:val="32"/>
          <w:cs/>
        </w:rPr>
        <w:t xml:space="preserve"> คะแนนการประเมินที่ได้</w:t>
      </w:r>
      <w:r w:rsidR="00F9209D" w:rsidRPr="00E7189B">
        <w:rPr>
          <w:rFonts w:ascii="TH SarabunIT๙" w:hAnsi="TH SarabunIT๙" w:cs="TH SarabunIT๙"/>
          <w:sz w:val="32"/>
          <w:szCs w:val="32"/>
          <w:cs/>
        </w:rPr>
        <w:tab/>
        <w:t xml:space="preserve"> เท่ากับ  </w:t>
      </w:r>
      <w:r w:rsidR="00F9209D" w:rsidRPr="00E7189B">
        <w:rPr>
          <w:rFonts w:ascii="TH SarabunIT๙" w:hAnsi="TH SarabunIT๙" w:cs="TH SarabunIT๙"/>
          <w:sz w:val="32"/>
          <w:szCs w:val="32"/>
          <w:u w:val="single"/>
          <w:cs/>
        </w:rPr>
        <w:t xml:space="preserve">25 </w:t>
      </w:r>
      <w:r w:rsidR="00E25E57" w:rsidRPr="00E7189B">
        <w:rPr>
          <w:rFonts w:ascii="TH SarabunIT๙" w:hAnsi="TH SarabunIT๙" w:cs="TH SarabunIT๙"/>
          <w:sz w:val="32"/>
          <w:szCs w:val="32"/>
          <w:u w:val="single"/>
        </w:rPr>
        <w:t>x (∑</w:t>
      </w:r>
      <w:r w:rsidR="00206442" w:rsidRPr="00E7189B">
        <w:rPr>
          <w:rFonts w:ascii="TH SarabunIT๙" w:hAnsi="TH SarabunIT๙" w:cs="TH SarabunIT๙"/>
          <w:sz w:val="32"/>
          <w:szCs w:val="32"/>
          <w:u w:val="single"/>
        </w:rPr>
        <w:t>x</w:t>
      </w:r>
      <w:r w:rsidR="00F9209D" w:rsidRPr="00E7189B">
        <w:rPr>
          <w:rFonts w:ascii="TH SarabunIT๙" w:hAnsi="TH SarabunIT๙" w:cs="TH SarabunIT๙"/>
          <w:sz w:val="32"/>
          <w:szCs w:val="32"/>
          <w:u w:val="single"/>
        </w:rPr>
        <w:t>)</w:t>
      </w:r>
      <w:r w:rsidR="00F9209D" w:rsidRPr="00E7189B">
        <w:rPr>
          <w:rFonts w:ascii="TH SarabunIT๙" w:hAnsi="TH SarabunIT๙" w:cs="TH SarabunIT๙"/>
          <w:sz w:val="32"/>
          <w:szCs w:val="32"/>
        </w:rPr>
        <w:t xml:space="preserve">  =</w:t>
      </w:r>
      <w:r w:rsidR="00F9209D" w:rsidRPr="00E7189B">
        <w:rPr>
          <w:rFonts w:ascii="TH SarabunIT๙" w:hAnsi="TH SarabunIT๙" w:cs="TH SarabunIT๙"/>
          <w:sz w:val="32"/>
          <w:szCs w:val="32"/>
        </w:rPr>
        <w:tab/>
      </w:r>
      <w:r w:rsidR="00F9209D" w:rsidRPr="00E7189B">
        <w:rPr>
          <w:rFonts w:ascii="TH SarabunIT๙" w:hAnsi="TH SarabunIT๙" w:cs="TH SarabunIT๙"/>
          <w:sz w:val="32"/>
          <w:szCs w:val="32"/>
        </w:rPr>
        <w:tab/>
      </w:r>
      <w:r w:rsidR="003A62AD" w:rsidRPr="00E7189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9209D" w:rsidRPr="00E7189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BE7E1F" w:rsidRDefault="00F9209D" w:rsidP="007F75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BC727F">
        <w:rPr>
          <w:rFonts w:ascii="TH SarabunIT๙" w:hAnsi="TH SarabunIT๙" w:cs="TH SarabunIT๙"/>
          <w:sz w:val="32"/>
          <w:szCs w:val="32"/>
        </w:rPr>
        <w:t xml:space="preserve"> 30</w:t>
      </w:r>
    </w:p>
    <w:p w:rsidR="00BC727F" w:rsidRDefault="00BC727F" w:rsidP="007F75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5415" w:rsidRPr="00225325" w:rsidRDefault="00206442" w:rsidP="007F75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189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BC727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385415" w:rsidRPr="00E7189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85415" w:rsidRPr="00E7189B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ด้านการจัดการตามหลักธรรมาภิบาล</w:t>
      </w:r>
      <w:r w:rsidR="00F9209D" w:rsidRPr="00E7189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F75F4" w:rsidRPr="00E7189B">
        <w:rPr>
          <w:rFonts w:ascii="TH SarabunIT๙" w:hAnsi="TH SarabunIT๙" w:cs="TH SarabunIT๙"/>
          <w:b/>
          <w:bCs/>
          <w:sz w:val="32"/>
          <w:szCs w:val="32"/>
          <w:cs/>
        </w:rPr>
        <w:t>(2</w:t>
      </w:r>
      <w:r w:rsidR="00F9209D" w:rsidRPr="00E7189B">
        <w:rPr>
          <w:rFonts w:ascii="TH SarabunIT๙" w:hAnsi="TH SarabunIT๙" w:cs="TH SarabunIT๙"/>
          <w:b/>
          <w:bCs/>
          <w:sz w:val="32"/>
          <w:szCs w:val="32"/>
          <w:cs/>
        </w:rPr>
        <w:t>5 คะแนน)</w:t>
      </w:r>
    </w:p>
    <w:p w:rsidR="007F75F4" w:rsidRPr="00E7189B" w:rsidRDefault="007F75F4" w:rsidP="007F75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โปรดทำเครื่องหมาย </w:t>
      </w:r>
      <w:r w:rsidRPr="00E7189B">
        <w:rPr>
          <w:rFonts w:ascii="TH SarabunIT๙" w:hAnsi="TH SarabunIT๙" w:cs="TH SarabunIT๙"/>
          <w:b/>
          <w:bCs/>
          <w:sz w:val="32"/>
          <w:szCs w:val="32"/>
        </w:rPr>
        <w:sym w:font="Wingdings 2" w:char="F050"/>
      </w: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ในช่องระดับคะแนนการประเมิน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5"/>
        <w:gridCol w:w="567"/>
        <w:gridCol w:w="567"/>
        <w:gridCol w:w="567"/>
        <w:gridCol w:w="566"/>
        <w:gridCol w:w="584"/>
        <w:gridCol w:w="567"/>
      </w:tblGrid>
      <w:tr w:rsidR="00385415" w:rsidRPr="00E7189B" w:rsidTr="002F1FF2">
        <w:tc>
          <w:tcPr>
            <w:tcW w:w="6755" w:type="dxa"/>
            <w:vMerge w:val="restart"/>
            <w:vAlign w:val="center"/>
          </w:tcPr>
          <w:p w:rsidR="00385415" w:rsidRPr="00E7189B" w:rsidRDefault="00115B17" w:rsidP="004567C9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418" w:type="dxa"/>
            <w:gridSpan w:val="6"/>
          </w:tcPr>
          <w:p w:rsidR="00385415" w:rsidRPr="00E7189B" w:rsidRDefault="00385415" w:rsidP="00F9209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F9209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คะแนนการประเมิน</w:t>
            </w:r>
          </w:p>
        </w:tc>
      </w:tr>
      <w:tr w:rsidR="003A62AD" w:rsidRPr="00E7189B" w:rsidTr="002F1FF2">
        <w:tc>
          <w:tcPr>
            <w:tcW w:w="6755" w:type="dxa"/>
            <w:vMerge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ดี</w:t>
            </w:r>
          </w:p>
          <w:p w:rsidR="003A62AD" w:rsidRPr="00E7189B" w:rsidRDefault="003A62AD" w:rsidP="003A62A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เยี่ยม</w:t>
            </w:r>
          </w:p>
          <w:p w:rsidR="003A62AD" w:rsidRPr="00225325" w:rsidRDefault="003A62AD" w:rsidP="004567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2532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(2.5</w:t>
            </w:r>
            <w:r w:rsidRPr="00225325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ดี</w:t>
            </w:r>
          </w:p>
          <w:p w:rsidR="003A62AD" w:rsidRPr="00E7189B" w:rsidRDefault="003A62AD" w:rsidP="004567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มาก</w:t>
            </w:r>
          </w:p>
          <w:p w:rsidR="003A62AD" w:rsidRPr="00225325" w:rsidRDefault="003A62AD" w:rsidP="004567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22532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(2.0)</w:t>
            </w:r>
          </w:p>
        </w:tc>
        <w:tc>
          <w:tcPr>
            <w:tcW w:w="567" w:type="dxa"/>
          </w:tcPr>
          <w:p w:rsidR="003A62AD" w:rsidRPr="00E7189B" w:rsidRDefault="002F1FF2" w:rsidP="004567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ดี</w:t>
            </w:r>
          </w:p>
          <w:p w:rsidR="002F1FF2" w:rsidRPr="00E7189B" w:rsidRDefault="002F1FF2" w:rsidP="004567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A62AD" w:rsidRPr="00225325" w:rsidRDefault="002F1FF2" w:rsidP="004567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22532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 w:rsidR="003A62AD" w:rsidRPr="0022532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1.5</w:t>
            </w:r>
            <w:r w:rsidRPr="0022532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566" w:type="dxa"/>
          </w:tcPr>
          <w:p w:rsidR="002F1FF2" w:rsidRPr="00E7189B" w:rsidRDefault="002F1FF2" w:rsidP="004567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พอ</w:t>
            </w:r>
          </w:p>
          <w:p w:rsidR="002F1FF2" w:rsidRPr="00E7189B" w:rsidRDefault="002F1FF2" w:rsidP="004567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ใช้</w:t>
            </w:r>
          </w:p>
          <w:p w:rsidR="003A62AD" w:rsidRPr="00E7189B" w:rsidRDefault="002F1FF2" w:rsidP="004567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  <w:r w:rsidRPr="00E7189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84" w:type="dxa"/>
          </w:tcPr>
          <w:p w:rsidR="002F1FF2" w:rsidRPr="00E7189B" w:rsidRDefault="002F1FF2" w:rsidP="004567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ปรับ</w:t>
            </w:r>
          </w:p>
          <w:p w:rsidR="002F1FF2" w:rsidRPr="00E7189B" w:rsidRDefault="002F1FF2" w:rsidP="004567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ปรุง</w:t>
            </w:r>
          </w:p>
          <w:p w:rsidR="003A62AD" w:rsidRPr="00225325" w:rsidRDefault="002F1FF2" w:rsidP="004567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22532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(0.5)</w:t>
            </w:r>
          </w:p>
        </w:tc>
        <w:tc>
          <w:tcPr>
            <w:tcW w:w="567" w:type="dxa"/>
          </w:tcPr>
          <w:p w:rsidR="003A62AD" w:rsidRPr="00E7189B" w:rsidRDefault="002F1FF2" w:rsidP="004567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  <w:p w:rsidR="002F1FF2" w:rsidRPr="00225325" w:rsidRDefault="002F1FF2" w:rsidP="004567C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2532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(0.0)</w:t>
            </w:r>
          </w:p>
        </w:tc>
      </w:tr>
      <w:tr w:rsidR="003A62AD" w:rsidRPr="00E7189B" w:rsidTr="002F1FF2">
        <w:trPr>
          <w:trHeight w:val="1450"/>
        </w:trPr>
        <w:tc>
          <w:tcPr>
            <w:tcW w:w="6755" w:type="dxa"/>
          </w:tcPr>
          <w:p w:rsidR="003A62AD" w:rsidRPr="00E7189B" w:rsidRDefault="00BC727F" w:rsidP="004567C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.1 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หลักประสิทธิผล (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Effectiveness)</w:t>
            </w:r>
          </w:p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มีผลการปฏิบัติงานที่บรรลุวัตถุประสงค์ และเป้าหมายของแผนปฏิบัติงาน </w:t>
            </w:r>
          </w:p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รวมถึงมีการติดตามประเมินผลและพัฒนาปรับปรุงอย่างต่อเนื่อง และเป็น</w:t>
            </w:r>
          </w:p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ระบบ</w:t>
            </w: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2AD" w:rsidRPr="00E7189B" w:rsidTr="002F1FF2">
        <w:tc>
          <w:tcPr>
            <w:tcW w:w="6755" w:type="dxa"/>
          </w:tcPr>
          <w:p w:rsidR="003A62AD" w:rsidRPr="00E7189B" w:rsidRDefault="00BC727F" w:rsidP="004567C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.2 หลักประสิทธิภาพ 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(Efficiency)</w:t>
            </w:r>
          </w:p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สามารถใช้ทรัพยากรของส่วนงานให้เกิดประโยชน์สูงสุด เพื่อตอบสนอง</w:t>
            </w:r>
          </w:p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ความต้องการของผู้เกี่ยวข้อง</w:t>
            </w: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2AD" w:rsidRPr="00E7189B" w:rsidTr="002F1FF2">
        <w:tc>
          <w:tcPr>
            <w:tcW w:w="6755" w:type="dxa"/>
          </w:tcPr>
          <w:p w:rsidR="003A62AD" w:rsidRPr="00E7189B" w:rsidRDefault="00BC727F" w:rsidP="004567C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.3 หลักการตอบสนอง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(Responsiveness)</w:t>
            </w:r>
          </w:p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มีการให้บริการที่สามารถดำเนินการได้ภายในระยะเวลาที่กำหนด และสร้าง</w:t>
            </w:r>
          </w:p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ความเชื่อมั่น ความไว้วางใจ รวมถึงตอบสนองความคาดหวัง/ความต้องการ</w:t>
            </w:r>
          </w:p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ของผู้รับบริการ</w:t>
            </w: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2AD" w:rsidRPr="00E7189B" w:rsidTr="002F1FF2">
        <w:tc>
          <w:tcPr>
            <w:tcW w:w="6755" w:type="dxa"/>
          </w:tcPr>
          <w:p w:rsidR="003A62AD" w:rsidRPr="00E7189B" w:rsidRDefault="00BC727F" w:rsidP="004567C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.4 หลักภาระรับผิดชอบ 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(Accountability)</w:t>
            </w:r>
          </w:p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มีการแสดงความรับผิดชอบในการปฏิบัติหน้าที่และผลงานต่อเป้าหมายที่</w:t>
            </w:r>
          </w:p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กำหนดไว้</w:t>
            </w: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2AD" w:rsidRPr="00E7189B" w:rsidTr="002F1FF2">
        <w:tc>
          <w:tcPr>
            <w:tcW w:w="6755" w:type="dxa"/>
          </w:tcPr>
          <w:p w:rsidR="003A62AD" w:rsidRPr="00E7189B" w:rsidRDefault="00BC727F" w:rsidP="004567C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.5 หลักความโปร่งใส 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(Transparency)</w:t>
            </w:r>
          </w:p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มีการเปิดเผยอย่างตรงไปตรงมา ชี้แจงได้เมื่อมีข้อสงสัย และสามารถเข้าถึง</w:t>
            </w:r>
          </w:p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ข้อมูลข่าวสารอันไม่ต้องห้ามตามกฎหมายได้อย่างเสรี</w:t>
            </w: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2AD" w:rsidRPr="00E7189B" w:rsidTr="002F1FF2">
        <w:tc>
          <w:tcPr>
            <w:tcW w:w="6755" w:type="dxa"/>
          </w:tcPr>
          <w:p w:rsidR="003A62AD" w:rsidRPr="00E7189B" w:rsidRDefault="00BC727F" w:rsidP="004567C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.6 หลักการมีส่วนร่วม 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(Participation)</w:t>
            </w:r>
          </w:p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มีกระบวนการดำเนินงานให้ผู้เกี่ยวข้องได้เข้าร่วมรับรู้ เรียนรู้ ทำความเข้าใจ </w:t>
            </w:r>
          </w:p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แสดงความคิดเห็น รวมถึงร่วมแก้ไขปัญหา และตัดสินใจ</w:t>
            </w: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2AD" w:rsidRPr="00E7189B" w:rsidTr="002F1FF2">
        <w:trPr>
          <w:trHeight w:val="152"/>
        </w:trPr>
        <w:tc>
          <w:tcPr>
            <w:tcW w:w="6755" w:type="dxa"/>
          </w:tcPr>
          <w:p w:rsidR="003A62AD" w:rsidRPr="00E7189B" w:rsidRDefault="00BC727F" w:rsidP="00115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.7 หลักกระจายอำนาจ 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(Decentralization)</w:t>
            </w:r>
          </w:p>
          <w:p w:rsidR="003A62AD" w:rsidRPr="00E7189B" w:rsidRDefault="003A62AD" w:rsidP="00115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มีการมอบอำนาจการตัดสินใจ และความรับผิดชอบ ให้แก่บุคลากรภายใน</w:t>
            </w:r>
          </w:p>
          <w:p w:rsidR="003A62AD" w:rsidRPr="00E7189B" w:rsidRDefault="003A62AD" w:rsidP="00115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ส่วนงาน</w:t>
            </w:r>
            <w:r w:rsidR="00575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/มหาวิทยาลัย</w:t>
            </w: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2AD" w:rsidRPr="00E7189B" w:rsidTr="002F1FF2">
        <w:trPr>
          <w:trHeight w:val="195"/>
        </w:trPr>
        <w:tc>
          <w:tcPr>
            <w:tcW w:w="6755" w:type="dxa"/>
          </w:tcPr>
          <w:p w:rsidR="003A62AD" w:rsidRPr="00E7189B" w:rsidRDefault="00BC727F" w:rsidP="00115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.8 หลักนิติธรรม 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(Rule of Law)</w:t>
            </w:r>
          </w:p>
          <w:p w:rsidR="003A62AD" w:rsidRPr="00E7189B" w:rsidRDefault="003A62AD" w:rsidP="00115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มีการใช้อำนาจของกฎหมาย กฎระเบียบ ข้อบังคับ ในการบริหารงาน </w:t>
            </w:r>
          </w:p>
          <w:p w:rsidR="003A62AD" w:rsidRPr="00E7189B" w:rsidRDefault="003A62AD" w:rsidP="00115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ด้วยความเป็นธรรม ไม่เลือกปฏิบัติ และคำนึงถึงสิทธิ เสรีภาพ ของผู้มีส่วน </w:t>
            </w:r>
          </w:p>
          <w:p w:rsidR="003A62AD" w:rsidRPr="00E7189B" w:rsidRDefault="003A62AD" w:rsidP="00115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ได้ส่วนเสีย</w:t>
            </w: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2AD" w:rsidRPr="00E7189B" w:rsidTr="002F1FF2">
        <w:trPr>
          <w:trHeight w:val="180"/>
        </w:trPr>
        <w:tc>
          <w:tcPr>
            <w:tcW w:w="6755" w:type="dxa"/>
          </w:tcPr>
          <w:p w:rsidR="003A62AD" w:rsidRPr="00E7189B" w:rsidRDefault="00BC727F" w:rsidP="00115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.9 หลักความเสมอภาค 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(Equity)</w:t>
            </w:r>
          </w:p>
          <w:p w:rsidR="003A62AD" w:rsidRPr="00E7189B" w:rsidRDefault="003A62AD" w:rsidP="00115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มีการดำเนินการให้ได้รับการปฏิบัติและได้รับบริการอย่างเท่าเทียมกัน</w:t>
            </w: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2AD" w:rsidRPr="00E7189B" w:rsidTr="00206442">
        <w:trPr>
          <w:trHeight w:val="750"/>
        </w:trPr>
        <w:tc>
          <w:tcPr>
            <w:tcW w:w="6755" w:type="dxa"/>
          </w:tcPr>
          <w:p w:rsidR="003A62AD" w:rsidRPr="00E7189B" w:rsidRDefault="00BC727F" w:rsidP="002064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.10หลักมุ่งเน้นฉันทามติ </w:t>
            </w:r>
            <w:r w:rsidR="003A62AD"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(Consensus Oriented)</w:t>
            </w:r>
          </w:p>
          <w:p w:rsidR="00206442" w:rsidRPr="00E7189B" w:rsidRDefault="003A62AD" w:rsidP="0020644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89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E7189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มีการกำหนดข้อตกลงที่ได้จากการมีส่วนร่วมของบุคลากรในส่วนงาน</w:t>
            </w: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A62AD" w:rsidRPr="00E7189B" w:rsidRDefault="003A62AD" w:rsidP="004567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4A35" w:rsidRPr="00E7189B" w:rsidTr="0051327E">
        <w:trPr>
          <w:trHeight w:val="395"/>
        </w:trPr>
        <w:tc>
          <w:tcPr>
            <w:tcW w:w="6755" w:type="dxa"/>
          </w:tcPr>
          <w:p w:rsidR="00814A35" w:rsidRPr="00E7189B" w:rsidRDefault="00814A35" w:rsidP="00814A3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1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        รวม</w:t>
            </w:r>
          </w:p>
        </w:tc>
        <w:tc>
          <w:tcPr>
            <w:tcW w:w="3418" w:type="dxa"/>
            <w:gridSpan w:val="6"/>
          </w:tcPr>
          <w:p w:rsidR="00814A35" w:rsidRPr="00E7189B" w:rsidRDefault="00814A35" w:rsidP="00814A3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25325" w:rsidRPr="00E7189B" w:rsidRDefault="00225325" w:rsidP="008B722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85415" w:rsidRPr="00E7189B" w:rsidRDefault="009A19E9" w:rsidP="009A19E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</w:t>
      </w: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การประเม</w:t>
      </w:r>
      <w:r w:rsidR="006E6303" w:rsidRPr="00E7189B">
        <w:rPr>
          <w:rFonts w:ascii="TH SarabunIT๙" w:hAnsi="TH SarabunIT๙" w:cs="TH SarabunIT๙"/>
          <w:b/>
          <w:bCs/>
          <w:sz w:val="32"/>
          <w:szCs w:val="32"/>
          <w:cs/>
        </w:rPr>
        <w:t>ินผลการปฏิบัติงานขององค์ประกอบ 3</w:t>
      </w: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</w:p>
    <w:p w:rsidR="0017722A" w:rsidRPr="00E7189B" w:rsidRDefault="0017722A" w:rsidP="009A19E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>1. ด้านการบริหาร</w:t>
      </w:r>
      <w:r w:rsidR="00206442" w:rsidRPr="00E7189B">
        <w:rPr>
          <w:rFonts w:ascii="TH SarabunIT๙" w:hAnsi="TH SarabunIT๙" w:cs="TH SarabunIT๙"/>
          <w:sz w:val="32"/>
          <w:szCs w:val="32"/>
          <w:cs/>
        </w:rPr>
        <w:t>งานตาม</w:t>
      </w:r>
      <w:r w:rsidR="0070273F">
        <w:rPr>
          <w:rFonts w:ascii="TH SarabunIT๙" w:hAnsi="TH SarabunIT๙" w:cs="TH SarabunIT๙" w:hint="cs"/>
          <w:sz w:val="32"/>
          <w:szCs w:val="32"/>
          <w:cs/>
        </w:rPr>
        <w:t>คำรับรองการปฏิบัติงาน</w:t>
      </w:r>
      <w:r w:rsidR="00206442" w:rsidRPr="00E7189B">
        <w:rPr>
          <w:rFonts w:ascii="TH SarabunIT๙" w:hAnsi="TH SarabunIT๙" w:cs="TH SarabunIT๙"/>
          <w:sz w:val="32"/>
          <w:szCs w:val="32"/>
          <w:cs/>
        </w:rPr>
        <w:tab/>
      </w:r>
      <w:r w:rsidR="00206442" w:rsidRPr="00E7189B">
        <w:rPr>
          <w:rFonts w:ascii="TH SarabunIT๙" w:hAnsi="TH SarabunIT๙" w:cs="TH SarabunIT๙"/>
          <w:sz w:val="32"/>
          <w:szCs w:val="32"/>
          <w:cs/>
        </w:rPr>
        <w:tab/>
      </w:r>
      <w:r w:rsidR="0070273F">
        <w:rPr>
          <w:rFonts w:ascii="TH SarabunIT๙" w:hAnsi="TH SarabunIT๙" w:cs="TH SarabunIT๙" w:hint="cs"/>
          <w:sz w:val="32"/>
          <w:szCs w:val="32"/>
          <w:cs/>
        </w:rPr>
        <w:tab/>
      </w:r>
      <w:r w:rsidR="006E6303" w:rsidRPr="00E7189B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6E6303" w:rsidRPr="00E7189B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:rsidR="0017722A" w:rsidRPr="00E7189B" w:rsidRDefault="006E6303" w:rsidP="009A19E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189B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9C5DBD">
        <w:rPr>
          <w:rFonts w:ascii="TH SarabunIT๙" w:hAnsi="TH SarabunIT๙" w:cs="TH SarabunIT๙"/>
          <w:sz w:val="32"/>
          <w:szCs w:val="32"/>
          <w:cs/>
        </w:rPr>
        <w:t>. ด้าน</w:t>
      </w:r>
      <w:r w:rsidR="00D231AC">
        <w:rPr>
          <w:rFonts w:ascii="TH SarabunIT๙" w:hAnsi="TH SarabunIT๙" w:cs="TH SarabunIT๙" w:hint="cs"/>
          <w:sz w:val="32"/>
          <w:szCs w:val="32"/>
          <w:cs/>
        </w:rPr>
        <w:t>สมรรถนะทาง</w:t>
      </w:r>
      <w:r w:rsidR="009C5DBD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="009C5DBD">
        <w:rPr>
          <w:rFonts w:ascii="TH SarabunIT๙" w:hAnsi="TH SarabunIT๙" w:cs="TH SarabunIT๙"/>
          <w:sz w:val="32"/>
          <w:szCs w:val="32"/>
          <w:cs/>
        </w:rPr>
        <w:tab/>
      </w:r>
      <w:r w:rsidR="009C5DBD">
        <w:rPr>
          <w:rFonts w:ascii="TH SarabunIT๙" w:hAnsi="TH SarabunIT๙" w:cs="TH SarabunIT๙"/>
          <w:sz w:val="32"/>
          <w:szCs w:val="32"/>
          <w:cs/>
        </w:rPr>
        <w:tab/>
      </w:r>
      <w:r w:rsidR="009C5DBD">
        <w:rPr>
          <w:rFonts w:ascii="TH SarabunIT๙" w:hAnsi="TH SarabunIT๙" w:cs="TH SarabunIT๙"/>
          <w:sz w:val="32"/>
          <w:szCs w:val="32"/>
          <w:cs/>
        </w:rPr>
        <w:tab/>
      </w:r>
      <w:r w:rsidR="009C5DBD">
        <w:rPr>
          <w:rFonts w:ascii="TH SarabunIT๙" w:hAnsi="TH SarabunIT๙" w:cs="TH SarabunIT๙"/>
          <w:sz w:val="32"/>
          <w:szCs w:val="32"/>
          <w:cs/>
        </w:rPr>
        <w:tab/>
      </w:r>
      <w:r w:rsidR="00D231AC">
        <w:rPr>
          <w:rFonts w:ascii="TH SarabunIT๙" w:hAnsi="TH SarabunIT๙" w:cs="TH SarabunIT๙" w:hint="cs"/>
          <w:sz w:val="32"/>
          <w:szCs w:val="32"/>
          <w:cs/>
        </w:rPr>
        <w:tab/>
      </w:r>
      <w:r w:rsidR="0017722A" w:rsidRPr="00E7189B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17722A" w:rsidRPr="00E7189B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:rsidR="0017722A" w:rsidRPr="00E7189B" w:rsidRDefault="006E6303" w:rsidP="009A19E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189B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="0017722A" w:rsidRPr="00E7189B">
        <w:rPr>
          <w:rFonts w:ascii="TH SarabunIT๙" w:hAnsi="TH SarabunIT๙" w:cs="TH SarabunIT๙"/>
          <w:sz w:val="32"/>
          <w:szCs w:val="32"/>
          <w:cs/>
        </w:rPr>
        <w:t>. ด้านการจัดการตามหลักธรรมาภิบาล</w:t>
      </w:r>
      <w:r w:rsidR="0017722A" w:rsidRPr="00E7189B">
        <w:rPr>
          <w:rFonts w:ascii="TH SarabunIT๙" w:hAnsi="TH SarabunIT๙" w:cs="TH SarabunIT๙"/>
          <w:sz w:val="32"/>
          <w:szCs w:val="32"/>
          <w:cs/>
        </w:rPr>
        <w:tab/>
      </w:r>
      <w:r w:rsidR="0017722A" w:rsidRPr="00E7189B">
        <w:rPr>
          <w:rFonts w:ascii="TH SarabunIT๙" w:hAnsi="TH SarabunIT๙" w:cs="TH SarabunIT๙"/>
          <w:sz w:val="32"/>
          <w:szCs w:val="32"/>
          <w:cs/>
        </w:rPr>
        <w:tab/>
      </w:r>
      <w:r w:rsidR="0017722A" w:rsidRPr="00E7189B">
        <w:rPr>
          <w:rFonts w:ascii="TH SarabunIT๙" w:hAnsi="TH SarabunIT๙" w:cs="TH SarabunIT๙"/>
          <w:sz w:val="32"/>
          <w:szCs w:val="32"/>
          <w:cs/>
        </w:rPr>
        <w:tab/>
      </w:r>
      <w:r w:rsidR="0017722A" w:rsidRPr="00E7189B">
        <w:rPr>
          <w:rFonts w:ascii="TH SarabunIT๙" w:hAnsi="TH SarabunIT๙" w:cs="TH SarabunIT๙"/>
          <w:sz w:val="32"/>
          <w:szCs w:val="32"/>
          <w:cs/>
        </w:rPr>
        <w:tab/>
        <w:t>........................</w:t>
      </w:r>
      <w:r w:rsidR="0017722A" w:rsidRPr="00E7189B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:rsidR="009A19E9" w:rsidRPr="00E7189B" w:rsidRDefault="0017722A" w:rsidP="009A19E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Pr="00E718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E14F8" w:rsidRPr="00E7189B" w:rsidRDefault="00CE14F8" w:rsidP="008B722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6303" w:rsidRPr="00E7189B" w:rsidRDefault="006E6303" w:rsidP="008B722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6303" w:rsidRPr="00E7189B" w:rsidRDefault="006E6303" w:rsidP="006E630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...................................................................... ผู้ประเมิน</w:t>
      </w:r>
    </w:p>
    <w:p w:rsidR="006E6303" w:rsidRPr="00E7189B" w:rsidRDefault="006E6303" w:rsidP="006E630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E7189B">
        <w:rPr>
          <w:rFonts w:ascii="TH SarabunIT๙" w:hAnsi="TH SarabunIT๙" w:cs="TH SarabunIT๙"/>
          <w:sz w:val="32"/>
          <w:szCs w:val="32"/>
        </w:rPr>
        <w:t>……………………………………………………..)</w:t>
      </w:r>
    </w:p>
    <w:p w:rsidR="006E6303" w:rsidRPr="00E7189B" w:rsidRDefault="006E6303" w:rsidP="006E630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189B">
        <w:rPr>
          <w:rFonts w:ascii="TH SarabunIT๙" w:hAnsi="TH SarabunIT๙" w:cs="TH SarabunIT๙"/>
          <w:sz w:val="32"/>
          <w:szCs w:val="32"/>
        </w:rPr>
        <w:tab/>
      </w:r>
      <w:r w:rsidRPr="00E7189B">
        <w:rPr>
          <w:rFonts w:ascii="TH SarabunIT๙" w:hAnsi="TH SarabunIT๙" w:cs="TH SarabunIT๙"/>
          <w:sz w:val="32"/>
          <w:szCs w:val="32"/>
        </w:rPr>
        <w:tab/>
      </w:r>
      <w:r w:rsidRPr="00E7189B">
        <w:rPr>
          <w:rFonts w:ascii="TH SarabunIT๙" w:hAnsi="TH SarabunIT๙" w:cs="TH SarabunIT๙"/>
          <w:sz w:val="32"/>
          <w:szCs w:val="32"/>
        </w:rPr>
        <w:tab/>
      </w:r>
      <w:r w:rsidRPr="00E7189B">
        <w:rPr>
          <w:rFonts w:ascii="TH SarabunIT๙" w:hAnsi="TH SarabunIT๙" w:cs="TH SarabunIT๙"/>
          <w:sz w:val="32"/>
          <w:szCs w:val="32"/>
        </w:rPr>
        <w:tab/>
      </w:r>
      <w:r w:rsidRPr="00E7189B">
        <w:rPr>
          <w:rFonts w:ascii="TH SarabunIT๙" w:hAnsi="TH SarabunIT๙" w:cs="TH SarabunIT๙"/>
          <w:sz w:val="32"/>
          <w:szCs w:val="32"/>
        </w:rPr>
        <w:tab/>
      </w:r>
      <w:r w:rsidRPr="00E7189B">
        <w:rPr>
          <w:rFonts w:ascii="TH SarabunIT๙" w:hAnsi="TH SarabunIT๙" w:cs="TH SarabunIT๙"/>
          <w:sz w:val="32"/>
          <w:szCs w:val="32"/>
        </w:rPr>
        <w:tab/>
      </w:r>
      <w:r w:rsidRPr="00E7189B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</w:t>
      </w:r>
    </w:p>
    <w:p w:rsidR="00CE14F8" w:rsidRPr="00E7189B" w:rsidRDefault="00CE14F8" w:rsidP="008B722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14F8" w:rsidRPr="00E7189B" w:rsidRDefault="00CE14F8" w:rsidP="008B722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14F8" w:rsidRPr="00E7189B" w:rsidRDefault="00CE14F8" w:rsidP="008B722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5E79" w:rsidRPr="00E7189B" w:rsidRDefault="007D5E79" w:rsidP="008B722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D5E79" w:rsidRPr="00E7189B" w:rsidSect="00E7189B">
      <w:headerReference w:type="default" r:id="rId9"/>
      <w:pgSz w:w="11906" w:h="16838"/>
      <w:pgMar w:top="284" w:right="566" w:bottom="709" w:left="1418" w:header="0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1FE" w:rsidRDefault="006721FE" w:rsidP="00CE14F8">
      <w:pPr>
        <w:spacing w:after="0" w:line="240" w:lineRule="auto"/>
      </w:pPr>
      <w:r>
        <w:separator/>
      </w:r>
    </w:p>
  </w:endnote>
  <w:endnote w:type="continuationSeparator" w:id="1">
    <w:p w:rsidR="006721FE" w:rsidRDefault="006721FE" w:rsidP="00CE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1FE" w:rsidRDefault="006721FE" w:rsidP="00CE14F8">
      <w:pPr>
        <w:spacing w:after="0" w:line="240" w:lineRule="auto"/>
      </w:pPr>
      <w:r>
        <w:separator/>
      </w:r>
    </w:p>
  </w:footnote>
  <w:footnote w:type="continuationSeparator" w:id="1">
    <w:p w:rsidR="006721FE" w:rsidRDefault="006721FE" w:rsidP="00CE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87" w:rsidRDefault="00786387" w:rsidP="001350FE">
    <w:pPr>
      <w:pStyle w:val="Header"/>
      <w:jc w:val="center"/>
    </w:pPr>
  </w:p>
  <w:p w:rsidR="00786387" w:rsidRDefault="00786387" w:rsidP="001350FE">
    <w:pPr>
      <w:pStyle w:val="Header"/>
      <w:jc w:val="center"/>
    </w:pPr>
    <w:fldSimple w:instr=" PAGE   \* MERGEFORMAT ">
      <w:r w:rsidR="00C0214D">
        <w:rPr>
          <w:noProof/>
          <w:cs/>
        </w:rPr>
        <w:t>๑</w:t>
      </w:r>
    </w:fldSimple>
  </w:p>
  <w:p w:rsidR="00786387" w:rsidRDefault="00786387" w:rsidP="00CE14F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1ABC"/>
    <w:multiLevelType w:val="hybridMultilevel"/>
    <w:tmpl w:val="4CB40872"/>
    <w:lvl w:ilvl="0" w:tplc="0638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16529"/>
    <w:multiLevelType w:val="hybridMultilevel"/>
    <w:tmpl w:val="4CB40872"/>
    <w:lvl w:ilvl="0" w:tplc="0638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C75AA"/>
    <w:multiLevelType w:val="hybridMultilevel"/>
    <w:tmpl w:val="C83426F6"/>
    <w:lvl w:ilvl="0" w:tplc="A2F418C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6212A9"/>
    <w:multiLevelType w:val="hybridMultilevel"/>
    <w:tmpl w:val="FD3C812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0E76824"/>
    <w:multiLevelType w:val="hybridMultilevel"/>
    <w:tmpl w:val="1BD03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155FE"/>
    <w:multiLevelType w:val="hybridMultilevel"/>
    <w:tmpl w:val="873EC084"/>
    <w:lvl w:ilvl="0" w:tplc="7568B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420E1"/>
    <w:multiLevelType w:val="hybridMultilevel"/>
    <w:tmpl w:val="42144FD8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673B0C9A"/>
    <w:multiLevelType w:val="hybridMultilevel"/>
    <w:tmpl w:val="4E5CAEB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6E1614D2"/>
    <w:multiLevelType w:val="hybridMultilevel"/>
    <w:tmpl w:val="16AACBE2"/>
    <w:lvl w:ilvl="0" w:tplc="040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77D864DD"/>
    <w:multiLevelType w:val="hybridMultilevel"/>
    <w:tmpl w:val="B604476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83B319C"/>
    <w:multiLevelType w:val="hybridMultilevel"/>
    <w:tmpl w:val="91C6F00E"/>
    <w:lvl w:ilvl="0" w:tplc="040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F2F11"/>
    <w:rsid w:val="0000649B"/>
    <w:rsid w:val="000164D4"/>
    <w:rsid w:val="00030708"/>
    <w:rsid w:val="00066D8F"/>
    <w:rsid w:val="00074D0F"/>
    <w:rsid w:val="000B3F23"/>
    <w:rsid w:val="000C67CA"/>
    <w:rsid w:val="000F2F11"/>
    <w:rsid w:val="000F5C6D"/>
    <w:rsid w:val="000F7390"/>
    <w:rsid w:val="001071F1"/>
    <w:rsid w:val="00115B17"/>
    <w:rsid w:val="00134BFC"/>
    <w:rsid w:val="001350FE"/>
    <w:rsid w:val="00155A16"/>
    <w:rsid w:val="00155B4D"/>
    <w:rsid w:val="0017722A"/>
    <w:rsid w:val="00194B59"/>
    <w:rsid w:val="001A4B41"/>
    <w:rsid w:val="001A7429"/>
    <w:rsid w:val="001C2AC8"/>
    <w:rsid w:val="001C5BCB"/>
    <w:rsid w:val="001E1B1E"/>
    <w:rsid w:val="001F26D3"/>
    <w:rsid w:val="00201F9B"/>
    <w:rsid w:val="00206442"/>
    <w:rsid w:val="00225325"/>
    <w:rsid w:val="00240812"/>
    <w:rsid w:val="0024173A"/>
    <w:rsid w:val="00250872"/>
    <w:rsid w:val="002D2A3E"/>
    <w:rsid w:val="002E0291"/>
    <w:rsid w:val="002F1FF2"/>
    <w:rsid w:val="00323793"/>
    <w:rsid w:val="00324304"/>
    <w:rsid w:val="00344766"/>
    <w:rsid w:val="00351551"/>
    <w:rsid w:val="00354880"/>
    <w:rsid w:val="00367CE2"/>
    <w:rsid w:val="00377AD0"/>
    <w:rsid w:val="00380DAD"/>
    <w:rsid w:val="00385415"/>
    <w:rsid w:val="00396EB3"/>
    <w:rsid w:val="003970F9"/>
    <w:rsid w:val="003A62AD"/>
    <w:rsid w:val="003D2F2B"/>
    <w:rsid w:val="003D6487"/>
    <w:rsid w:val="003E60CB"/>
    <w:rsid w:val="003F59C2"/>
    <w:rsid w:val="0041583D"/>
    <w:rsid w:val="00433F2E"/>
    <w:rsid w:val="0043707F"/>
    <w:rsid w:val="00442E16"/>
    <w:rsid w:val="00447367"/>
    <w:rsid w:val="004567C9"/>
    <w:rsid w:val="00462F76"/>
    <w:rsid w:val="004645E8"/>
    <w:rsid w:val="00470A37"/>
    <w:rsid w:val="004A37B4"/>
    <w:rsid w:val="004C1EDD"/>
    <w:rsid w:val="004D0BBC"/>
    <w:rsid w:val="004E59D9"/>
    <w:rsid w:val="004E72D0"/>
    <w:rsid w:val="004F1C0C"/>
    <w:rsid w:val="0051327E"/>
    <w:rsid w:val="00526F77"/>
    <w:rsid w:val="00531542"/>
    <w:rsid w:val="00533E0B"/>
    <w:rsid w:val="00540F15"/>
    <w:rsid w:val="005442DF"/>
    <w:rsid w:val="00561C18"/>
    <w:rsid w:val="00564A40"/>
    <w:rsid w:val="00566283"/>
    <w:rsid w:val="005757D0"/>
    <w:rsid w:val="00581F7E"/>
    <w:rsid w:val="005E7C23"/>
    <w:rsid w:val="005F0018"/>
    <w:rsid w:val="00602E25"/>
    <w:rsid w:val="00630281"/>
    <w:rsid w:val="0064131A"/>
    <w:rsid w:val="00641C6F"/>
    <w:rsid w:val="00644B73"/>
    <w:rsid w:val="00656687"/>
    <w:rsid w:val="006606EA"/>
    <w:rsid w:val="006704FE"/>
    <w:rsid w:val="006721FE"/>
    <w:rsid w:val="0068015A"/>
    <w:rsid w:val="006B78BE"/>
    <w:rsid w:val="006D5050"/>
    <w:rsid w:val="006E0E5D"/>
    <w:rsid w:val="006E2AE2"/>
    <w:rsid w:val="006E6303"/>
    <w:rsid w:val="00700A5A"/>
    <w:rsid w:val="0070273F"/>
    <w:rsid w:val="00715A5D"/>
    <w:rsid w:val="00726B71"/>
    <w:rsid w:val="0073681A"/>
    <w:rsid w:val="007431A7"/>
    <w:rsid w:val="0074569F"/>
    <w:rsid w:val="00770E07"/>
    <w:rsid w:val="00786387"/>
    <w:rsid w:val="00793CED"/>
    <w:rsid w:val="007A34B5"/>
    <w:rsid w:val="007A7CAE"/>
    <w:rsid w:val="007C0B1B"/>
    <w:rsid w:val="007C2B2E"/>
    <w:rsid w:val="007D1BC0"/>
    <w:rsid w:val="007D5E79"/>
    <w:rsid w:val="007E25E5"/>
    <w:rsid w:val="007E7311"/>
    <w:rsid w:val="007F75F4"/>
    <w:rsid w:val="00814A35"/>
    <w:rsid w:val="00817BB6"/>
    <w:rsid w:val="00853C8F"/>
    <w:rsid w:val="00871674"/>
    <w:rsid w:val="008729FE"/>
    <w:rsid w:val="0089216A"/>
    <w:rsid w:val="008B3C9D"/>
    <w:rsid w:val="008B722A"/>
    <w:rsid w:val="008C6200"/>
    <w:rsid w:val="008C7D0E"/>
    <w:rsid w:val="008E40FD"/>
    <w:rsid w:val="00911806"/>
    <w:rsid w:val="00924BB4"/>
    <w:rsid w:val="00925EEA"/>
    <w:rsid w:val="00946D15"/>
    <w:rsid w:val="0097571B"/>
    <w:rsid w:val="009822B3"/>
    <w:rsid w:val="0099799B"/>
    <w:rsid w:val="009A19E9"/>
    <w:rsid w:val="009C5DBD"/>
    <w:rsid w:val="009D7803"/>
    <w:rsid w:val="00A01DA6"/>
    <w:rsid w:val="00A21C87"/>
    <w:rsid w:val="00A30CAC"/>
    <w:rsid w:val="00A30E60"/>
    <w:rsid w:val="00A45ADC"/>
    <w:rsid w:val="00AA001E"/>
    <w:rsid w:val="00AB167C"/>
    <w:rsid w:val="00AB213F"/>
    <w:rsid w:val="00B159FD"/>
    <w:rsid w:val="00B31603"/>
    <w:rsid w:val="00B874CC"/>
    <w:rsid w:val="00BB0D1B"/>
    <w:rsid w:val="00BC125E"/>
    <w:rsid w:val="00BC727F"/>
    <w:rsid w:val="00BE3587"/>
    <w:rsid w:val="00BE7E1F"/>
    <w:rsid w:val="00BF2021"/>
    <w:rsid w:val="00C0214D"/>
    <w:rsid w:val="00C025EA"/>
    <w:rsid w:val="00C07837"/>
    <w:rsid w:val="00C3399C"/>
    <w:rsid w:val="00C62EC8"/>
    <w:rsid w:val="00C75C71"/>
    <w:rsid w:val="00C97932"/>
    <w:rsid w:val="00CA35E4"/>
    <w:rsid w:val="00CB14E9"/>
    <w:rsid w:val="00CB2F59"/>
    <w:rsid w:val="00CD1085"/>
    <w:rsid w:val="00CD1A4B"/>
    <w:rsid w:val="00CE0145"/>
    <w:rsid w:val="00CE14F8"/>
    <w:rsid w:val="00D157EB"/>
    <w:rsid w:val="00D231AC"/>
    <w:rsid w:val="00D47130"/>
    <w:rsid w:val="00D65649"/>
    <w:rsid w:val="00D72250"/>
    <w:rsid w:val="00D93C4F"/>
    <w:rsid w:val="00DA30B6"/>
    <w:rsid w:val="00DD1683"/>
    <w:rsid w:val="00DD5926"/>
    <w:rsid w:val="00DD7395"/>
    <w:rsid w:val="00E25E57"/>
    <w:rsid w:val="00E325DC"/>
    <w:rsid w:val="00E4494C"/>
    <w:rsid w:val="00E54199"/>
    <w:rsid w:val="00E64DCF"/>
    <w:rsid w:val="00E71303"/>
    <w:rsid w:val="00E7189B"/>
    <w:rsid w:val="00EB2BE7"/>
    <w:rsid w:val="00EB4C6D"/>
    <w:rsid w:val="00EE725C"/>
    <w:rsid w:val="00F00C32"/>
    <w:rsid w:val="00F045C9"/>
    <w:rsid w:val="00F17AC3"/>
    <w:rsid w:val="00F670D3"/>
    <w:rsid w:val="00F870F8"/>
    <w:rsid w:val="00F9209D"/>
    <w:rsid w:val="00FC7356"/>
    <w:rsid w:val="00FD0DA6"/>
    <w:rsid w:val="00FD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A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311"/>
    <w:pPr>
      <w:ind w:left="720"/>
      <w:contextualSpacing/>
    </w:pPr>
  </w:style>
  <w:style w:type="character" w:styleId="PageNumber">
    <w:name w:val="page number"/>
    <w:basedOn w:val="DefaultParagraphFont"/>
    <w:rsid w:val="00B31603"/>
  </w:style>
  <w:style w:type="paragraph" w:styleId="Header">
    <w:name w:val="header"/>
    <w:basedOn w:val="Normal"/>
    <w:link w:val="HeaderChar"/>
    <w:uiPriority w:val="99"/>
    <w:unhideWhenUsed/>
    <w:rsid w:val="00CE1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4F8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E1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4F8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AE42-94F6-482C-9CAB-9AFCCF8D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3306</Words>
  <Characters>18850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22112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1144</dc:creator>
  <cp:lastModifiedBy>admin</cp:lastModifiedBy>
  <cp:revision>2</cp:revision>
  <cp:lastPrinted>2013-12-19T04:09:00Z</cp:lastPrinted>
  <dcterms:created xsi:type="dcterms:W3CDTF">2013-12-19T06:36:00Z</dcterms:created>
  <dcterms:modified xsi:type="dcterms:W3CDTF">2013-12-19T06:36:00Z</dcterms:modified>
</cp:coreProperties>
</file>